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E1CC8" w14:textId="0C60EA51" w:rsidR="007C407D" w:rsidRPr="00D23F73" w:rsidRDefault="009C7EE9" w:rsidP="00D23F73">
      <w:pPr>
        <w:pStyle w:val="Title"/>
      </w:pPr>
      <w:r>
        <w:t>4</w:t>
      </w:r>
      <w:r w:rsidRPr="009C7EE9">
        <w:rPr>
          <w:vertAlign w:val="superscript"/>
        </w:rPr>
        <w:t>th</w:t>
      </w:r>
      <w:r>
        <w:t xml:space="preserve"> </w:t>
      </w:r>
      <w:r w:rsidR="00916AFB">
        <w:t xml:space="preserve">Quarterly Report – </w:t>
      </w:r>
      <w:r w:rsidR="00A27F81">
        <w:t>Fall</w:t>
      </w:r>
      <w:r w:rsidR="00916AFB">
        <w:t xml:space="preserve"> 20</w:t>
      </w:r>
      <w:r>
        <w:t>20</w:t>
      </w:r>
      <w:r w:rsidR="007C407D" w:rsidRPr="00D23F73">
        <w:t xml:space="preserve"> </w:t>
      </w:r>
    </w:p>
    <w:p w14:paraId="4EF2E432" w14:textId="77777777" w:rsidR="00D23F73" w:rsidRPr="00D23F73" w:rsidRDefault="00D23F73" w:rsidP="00D23F73">
      <w:pPr>
        <w:pStyle w:val="Title"/>
      </w:pPr>
    </w:p>
    <w:p w14:paraId="57292D33" w14:textId="77777777" w:rsidR="007C407D" w:rsidRPr="00D23F73" w:rsidRDefault="00D23F73" w:rsidP="00D23F73">
      <w:pPr>
        <w:pStyle w:val="Title"/>
      </w:pPr>
      <w:r>
        <w:t>FHWA Pooled Fund Number: TPF-5(384)</w:t>
      </w:r>
    </w:p>
    <w:p w14:paraId="61B7F1F7" w14:textId="77777777" w:rsidR="007C407D" w:rsidRPr="00D23F73" w:rsidRDefault="007C407D" w:rsidP="00D23F73">
      <w:pPr>
        <w:pStyle w:val="Title"/>
      </w:pPr>
      <w:r w:rsidRPr="00D23F73">
        <w:t xml:space="preserve"> </w:t>
      </w:r>
    </w:p>
    <w:p w14:paraId="68CA74E8" w14:textId="77777777" w:rsidR="00D23F73" w:rsidRDefault="00D23F73" w:rsidP="007C407D">
      <w:pPr>
        <w:rPr>
          <w:b/>
          <w:sz w:val="32"/>
          <w:szCs w:val="32"/>
        </w:rPr>
      </w:pPr>
    </w:p>
    <w:p w14:paraId="39F3E2DD" w14:textId="77777777" w:rsidR="00D23F73" w:rsidRDefault="00D23F73" w:rsidP="007C407D">
      <w:pPr>
        <w:rPr>
          <w:b/>
          <w:sz w:val="32"/>
          <w:szCs w:val="32"/>
        </w:rPr>
      </w:pPr>
      <w:r>
        <w:rPr>
          <w:b/>
          <w:sz w:val="32"/>
          <w:szCs w:val="32"/>
        </w:rPr>
        <w:t>Non-Traditional Methods to Obtain</w:t>
      </w:r>
    </w:p>
    <w:p w14:paraId="5C53186B" w14:textId="77777777" w:rsidR="005B47ED" w:rsidRDefault="007C407D" w:rsidP="007C407D">
      <w:pPr>
        <w:rPr>
          <w:b/>
          <w:sz w:val="32"/>
          <w:szCs w:val="32"/>
        </w:rPr>
      </w:pPr>
      <w:r>
        <w:rPr>
          <w:b/>
          <w:sz w:val="32"/>
          <w:szCs w:val="32"/>
        </w:rPr>
        <w:t>Annual Average Daily Traffic (AADT) Evaluation and Analysis</w:t>
      </w:r>
    </w:p>
    <w:p w14:paraId="7ADC9C6E" w14:textId="77777777" w:rsidR="00D23F73" w:rsidRDefault="00D23F73" w:rsidP="007C407D">
      <w:pPr>
        <w:rPr>
          <w:b/>
          <w:sz w:val="32"/>
          <w:szCs w:val="32"/>
        </w:rPr>
      </w:pPr>
    </w:p>
    <w:p w14:paraId="7C6A26D0" w14:textId="77777777" w:rsidR="00D23F73" w:rsidRPr="00D23F73" w:rsidRDefault="00D23F73" w:rsidP="007C407D">
      <w:pPr>
        <w:rPr>
          <w:sz w:val="28"/>
          <w:szCs w:val="28"/>
          <w:u w:val="single"/>
        </w:rPr>
      </w:pPr>
      <w:r w:rsidRPr="00D23F73">
        <w:rPr>
          <w:sz w:val="28"/>
          <w:szCs w:val="28"/>
          <w:u w:val="single"/>
        </w:rPr>
        <w:t>Work Accomplished:</w:t>
      </w:r>
    </w:p>
    <w:p w14:paraId="3957518D" w14:textId="77777777" w:rsidR="009C7EE9" w:rsidRDefault="009C7EE9" w:rsidP="007C407D">
      <w:r>
        <w:t xml:space="preserve">National Renewable Energy Labs (NREL) is selected to perform the validation of </w:t>
      </w:r>
    </w:p>
    <w:p w14:paraId="792A7A87" w14:textId="02144A4C" w:rsidR="00D23F73" w:rsidRDefault="009C7EE9" w:rsidP="009C7EE9">
      <w:pPr>
        <w:ind w:firstLine="720"/>
      </w:pPr>
      <w:r>
        <w:t xml:space="preserve">technology work.    </w:t>
      </w:r>
    </w:p>
    <w:p w14:paraId="20F54657" w14:textId="77777777" w:rsidR="009C7EE9" w:rsidRDefault="009C7EE9" w:rsidP="007C407D">
      <w:r>
        <w:t xml:space="preserve">StreetLight Data performs work on the task 2 and 3 parts of their contract.  </w:t>
      </w:r>
    </w:p>
    <w:p w14:paraId="04F76A7B" w14:textId="428697FC" w:rsidR="009C7EE9" w:rsidRDefault="009C7EE9" w:rsidP="007C407D">
      <w:r>
        <w:t>Due to COVID no in person meetings are to be done.</w:t>
      </w:r>
    </w:p>
    <w:p w14:paraId="6D581093" w14:textId="77777777" w:rsidR="009C7EE9" w:rsidRDefault="009C7EE9" w:rsidP="007C407D">
      <w:r>
        <w:t xml:space="preserve">NREL and Cambridge Systematics/Texas Trans. Institute (TTI) work on finding </w:t>
      </w:r>
    </w:p>
    <w:p w14:paraId="4081638E" w14:textId="3C4CE774" w:rsidR="009C7EE9" w:rsidRDefault="009C7EE9" w:rsidP="009C7EE9">
      <w:pPr>
        <w:ind w:left="720"/>
      </w:pPr>
      <w:r>
        <w:t>technologies, finding counts and where the validations will be performed (what point locations along what states.</w:t>
      </w:r>
    </w:p>
    <w:p w14:paraId="10434243" w14:textId="77777777" w:rsidR="009C7EE9" w:rsidRDefault="009C7EE9" w:rsidP="007C407D">
      <w:r>
        <w:t xml:space="preserve">FHWA provided StreetLight Data and to the validation teams TMAS volume and station  </w:t>
      </w:r>
    </w:p>
    <w:p w14:paraId="50F0B11A" w14:textId="6F0E3CE6" w:rsidR="009C7EE9" w:rsidRDefault="009C7EE9" w:rsidP="009C7EE9">
      <w:pPr>
        <w:ind w:firstLine="720"/>
      </w:pPr>
      <w:r>
        <w:t>data.</w:t>
      </w:r>
    </w:p>
    <w:p w14:paraId="6290AB96" w14:textId="77ED1A61" w:rsidR="009C7EE9" w:rsidRPr="00D23F73" w:rsidRDefault="009C7EE9" w:rsidP="009C7EE9">
      <w:r>
        <w:t xml:space="preserve">Contracting teams briefed the TAC on work going on.  </w:t>
      </w:r>
    </w:p>
    <w:p w14:paraId="6DAB9470" w14:textId="77777777" w:rsidR="007C407D" w:rsidRDefault="007C407D" w:rsidP="007C407D"/>
    <w:p w14:paraId="6A6A6F37" w14:textId="77777777" w:rsidR="00D23F73" w:rsidRPr="00D23F73" w:rsidRDefault="00D23F73" w:rsidP="007C407D">
      <w:pPr>
        <w:rPr>
          <w:sz w:val="28"/>
          <w:szCs w:val="28"/>
          <w:u w:val="single"/>
        </w:rPr>
      </w:pPr>
      <w:r w:rsidRPr="00D23F73">
        <w:rPr>
          <w:sz w:val="28"/>
          <w:szCs w:val="28"/>
          <w:u w:val="single"/>
        </w:rPr>
        <w:t>Work to be completed:</w:t>
      </w:r>
    </w:p>
    <w:p w14:paraId="10398BCB" w14:textId="79142D57" w:rsidR="00D23F73" w:rsidRDefault="009C7EE9" w:rsidP="007C407D">
      <w:r>
        <w:t>Determine what locations will be used for validation</w:t>
      </w:r>
    </w:p>
    <w:p w14:paraId="74D9C9B6" w14:textId="77777777" w:rsidR="009C7EE9" w:rsidRDefault="009C7EE9" w:rsidP="007C407D">
      <w:r>
        <w:t xml:space="preserve">Determine what technologies will provide suitable data for completeness and accuracy </w:t>
      </w:r>
    </w:p>
    <w:p w14:paraId="161C6150" w14:textId="5F7303E0" w:rsidR="009C7EE9" w:rsidRDefault="009C7EE9" w:rsidP="009C7EE9">
      <w:pPr>
        <w:ind w:firstLine="720"/>
      </w:pPr>
      <w:r>
        <w:t>to be used as validation locations.</w:t>
      </w:r>
    </w:p>
    <w:p w14:paraId="74834B39" w14:textId="77777777" w:rsidR="009C7EE9" w:rsidRDefault="009C7EE9" w:rsidP="009C7EE9">
      <w:r>
        <w:t xml:space="preserve">NREL will seek to obtain a company to perform field counts at selected locations across </w:t>
      </w:r>
    </w:p>
    <w:p w14:paraId="5A68800B" w14:textId="5E19E94E" w:rsidR="009C7EE9" w:rsidRDefault="009C7EE9" w:rsidP="009C7EE9">
      <w:pPr>
        <w:ind w:firstLine="720"/>
      </w:pPr>
      <w:r>
        <w:t>the US.</w:t>
      </w:r>
    </w:p>
    <w:p w14:paraId="536505A1" w14:textId="43CBDE60" w:rsidR="009C7EE9" w:rsidRDefault="009C7EE9" w:rsidP="009C7EE9">
      <w:r>
        <w:t xml:space="preserve">Agencies are to prepare their data </w:t>
      </w:r>
      <w:r>
        <w:t xml:space="preserve">(toll and ITS) </w:t>
      </w:r>
      <w:r>
        <w:t>and what sites to use for the research.</w:t>
      </w:r>
    </w:p>
    <w:p w14:paraId="7F1EDC6B" w14:textId="0DEE0985" w:rsidR="009C7EE9" w:rsidRPr="00D23F73" w:rsidRDefault="009C7EE9" w:rsidP="009C7EE9">
      <w:r>
        <w:t>FHWA to research data sources and to prepare data as needed to the teams.</w:t>
      </w:r>
    </w:p>
    <w:p w14:paraId="69751040" w14:textId="0D0A6202" w:rsidR="00D23F73" w:rsidRDefault="009C7EE9" w:rsidP="007C407D">
      <w:r>
        <w:t>TAC briefings and updates from the research.</w:t>
      </w:r>
    </w:p>
    <w:p w14:paraId="4AFD5AB7" w14:textId="77777777" w:rsidR="00D23F73" w:rsidRDefault="00D23F73" w:rsidP="007C407D"/>
    <w:p w14:paraId="748DF4CC" w14:textId="77777777" w:rsidR="001E5D23" w:rsidRDefault="001E5D23" w:rsidP="007C407D"/>
    <w:p w14:paraId="04F5198B" w14:textId="77777777" w:rsidR="001E5D23" w:rsidRDefault="001E5D23" w:rsidP="007C407D"/>
    <w:p w14:paraId="49E19E78" w14:textId="77777777" w:rsidR="001E5D23" w:rsidRDefault="001E5D23" w:rsidP="001E5D23">
      <w:r>
        <w:t xml:space="preserve">Report submitted by: </w:t>
      </w:r>
    </w:p>
    <w:p w14:paraId="6F894B8A" w14:textId="77777777" w:rsidR="001E5D23" w:rsidRDefault="001E5D23" w:rsidP="001E5D23">
      <w:r>
        <w:t xml:space="preserve">FHWA </w:t>
      </w:r>
    </w:p>
    <w:p w14:paraId="0123E732" w14:textId="77777777" w:rsidR="001E5D23" w:rsidRDefault="001E5D23" w:rsidP="001E5D23">
      <w:r>
        <w:t>Office of Highway Policy Information</w:t>
      </w:r>
    </w:p>
    <w:p w14:paraId="59691898" w14:textId="77777777" w:rsidR="001E5D23" w:rsidRDefault="001E5D23" w:rsidP="001E5D23">
      <w:r>
        <w:t>Travel Monitoring and Surveys Section</w:t>
      </w:r>
    </w:p>
    <w:p w14:paraId="2FE1583C" w14:textId="77777777" w:rsidR="001E5D23" w:rsidRDefault="001E5D23" w:rsidP="001E5D23">
      <w:r>
        <w:t xml:space="preserve">Steven Jessberger </w:t>
      </w:r>
    </w:p>
    <w:p w14:paraId="7302D301" w14:textId="77777777" w:rsidR="001E5D23" w:rsidRDefault="00A27F81" w:rsidP="001E5D23">
      <w:hyperlink r:id="rId4" w:history="1">
        <w:r w:rsidR="001E5D23" w:rsidRPr="009537F8">
          <w:rPr>
            <w:rStyle w:val="Hyperlink"/>
          </w:rPr>
          <w:t>steven.jessberger@dot.gov</w:t>
        </w:r>
      </w:hyperlink>
    </w:p>
    <w:p w14:paraId="4E65CC11" w14:textId="77777777" w:rsidR="001E5D23" w:rsidRDefault="001E5D23" w:rsidP="001E5D23">
      <w:r>
        <w:t>202-366-5052</w:t>
      </w:r>
    </w:p>
    <w:p w14:paraId="32528803" w14:textId="77777777" w:rsidR="001E5D23" w:rsidRDefault="001E5D23" w:rsidP="007C407D"/>
    <w:sectPr w:rsidR="001E5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7D"/>
    <w:rsid w:val="001E5D23"/>
    <w:rsid w:val="004C6304"/>
    <w:rsid w:val="005322C6"/>
    <w:rsid w:val="006E51C5"/>
    <w:rsid w:val="00713633"/>
    <w:rsid w:val="007644F4"/>
    <w:rsid w:val="007C407D"/>
    <w:rsid w:val="00916AFB"/>
    <w:rsid w:val="009C7EE9"/>
    <w:rsid w:val="00A27F81"/>
    <w:rsid w:val="00BA7E0C"/>
    <w:rsid w:val="00D23F73"/>
    <w:rsid w:val="00F8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6AD44"/>
  <w15:chartTrackingRefBased/>
  <w15:docId w15:val="{5E5FEB47-6CAE-4BF6-9565-3320D3DF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07D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autoRedefine/>
    <w:qFormat/>
    <w:rsid w:val="00D23F73"/>
    <w:rPr>
      <w:rFonts w:cs="Arial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23F73"/>
    <w:rPr>
      <w:rFonts w:ascii="Arial" w:eastAsia="Times New Roman" w:hAnsi="Arial" w:cs="Arial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E5D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even.jessberger@do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Jessberger, Steven (FHWA)</dc:creator>
  <cp:keywords/>
  <dc:description/>
  <cp:lastModifiedBy>Jessberger, Steven (FHWA)</cp:lastModifiedBy>
  <cp:revision>4</cp:revision>
  <dcterms:created xsi:type="dcterms:W3CDTF">2021-08-25T16:05:00Z</dcterms:created>
  <dcterms:modified xsi:type="dcterms:W3CDTF">2021-08-25T17:42:00Z</dcterms:modified>
</cp:coreProperties>
</file>