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4C3" w:rsidRDefault="001054C3" w:rsidP="001054C3">
      <w:r>
        <w:t xml:space="preserve">Pooled Fund Quarterly Report </w:t>
      </w:r>
    </w:p>
    <w:p w:rsidR="001054C3" w:rsidRDefault="001054C3" w:rsidP="001054C3">
      <w:r>
        <w:t xml:space="preserve">For </w:t>
      </w:r>
      <w:r w:rsidR="002D6334">
        <w:t>January-March 2021</w:t>
      </w:r>
    </w:p>
    <w:p w:rsidR="001054C3" w:rsidRDefault="001054C3" w:rsidP="001054C3">
      <w:r>
        <w:t xml:space="preserve">Submitted by:  </w:t>
      </w:r>
      <w:r w:rsidR="00536448">
        <w:t>Daniel E. Jenkins, PE</w:t>
      </w:r>
    </w:p>
    <w:p w:rsidR="001E44C6" w:rsidRDefault="002D6334" w:rsidP="001054C3">
      <w:r>
        <w:t xml:space="preserve">On the core survey data component of </w:t>
      </w:r>
      <w:proofErr w:type="spellStart"/>
      <w:r>
        <w:t>NextGen</w:t>
      </w:r>
      <w:proofErr w:type="spellEnd"/>
      <w:r>
        <w:t xml:space="preserve"> NHTS, FHWA resubmitted a package of documents to OMB for approval to begin the data collection effort.</w:t>
      </w:r>
    </w:p>
    <w:p w:rsidR="002D6334" w:rsidRDefault="002D6334" w:rsidP="001054C3">
      <w:r>
        <w:t>On the origin-destination (OD) data component, the University of Maryland continues to process the 2020 data in advance of the data release scheduled for later this summer.</w:t>
      </w:r>
      <w:bookmarkStart w:id="0" w:name="_GoBack"/>
      <w:bookmarkEnd w:id="0"/>
    </w:p>
    <w:sectPr w:rsidR="002D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4C3"/>
    <w:rsid w:val="00075574"/>
    <w:rsid w:val="001054C3"/>
    <w:rsid w:val="001E44C6"/>
    <w:rsid w:val="00280CF8"/>
    <w:rsid w:val="002D6334"/>
    <w:rsid w:val="003A3C79"/>
    <w:rsid w:val="003D7DDF"/>
    <w:rsid w:val="00441DDD"/>
    <w:rsid w:val="004B2FA3"/>
    <w:rsid w:val="00536448"/>
    <w:rsid w:val="00573C85"/>
    <w:rsid w:val="005A6653"/>
    <w:rsid w:val="005B72E6"/>
    <w:rsid w:val="00756A94"/>
    <w:rsid w:val="009575F0"/>
    <w:rsid w:val="00CE6E59"/>
    <w:rsid w:val="00CF1A81"/>
    <w:rsid w:val="00E20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D2228"/>
  <w15:chartTrackingRefBased/>
  <w15:docId w15:val="{D8D0B888-7F6A-4A97-9A48-D566E68A0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Daniel (FHWA)</dc:creator>
  <cp:keywords/>
  <dc:description/>
  <cp:lastModifiedBy>Jenkins, Daniel (FHWA)</cp:lastModifiedBy>
  <cp:revision>3</cp:revision>
  <dcterms:created xsi:type="dcterms:W3CDTF">2021-05-17T17:05:00Z</dcterms:created>
  <dcterms:modified xsi:type="dcterms:W3CDTF">2021-05-17T17:12:00Z</dcterms:modified>
</cp:coreProperties>
</file>