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4C3" w:rsidRDefault="001054C3" w:rsidP="001054C3">
      <w:r>
        <w:t xml:space="preserve">Pooled Fund Quarterly Report </w:t>
      </w:r>
    </w:p>
    <w:p w:rsidR="001054C3" w:rsidRDefault="001054C3" w:rsidP="001054C3">
      <w:r>
        <w:t xml:space="preserve">For </w:t>
      </w:r>
      <w:r w:rsidR="00424F36">
        <w:t>July-September</w:t>
      </w:r>
      <w:r w:rsidR="003A3C79">
        <w:t xml:space="preserve"> 20</w:t>
      </w:r>
      <w:r w:rsidR="004B2FA3">
        <w:t>20</w:t>
      </w:r>
    </w:p>
    <w:p w:rsidR="001054C3" w:rsidRDefault="001054C3" w:rsidP="001054C3">
      <w:r>
        <w:t xml:space="preserve">Submitted by:  </w:t>
      </w:r>
      <w:r w:rsidR="00536448">
        <w:t>Daniel E. Jenkins, PE</w:t>
      </w:r>
    </w:p>
    <w:p w:rsidR="001E44C6" w:rsidRDefault="00424F36" w:rsidP="001054C3">
      <w:r>
        <w:t>FHWA hosted a webinar on July 23 to all pooled fund participants updating them on the status of the project.  COVID-19 has had an impact on the project as we are still awaiting approval from OMB to begin the core data collection effort.  Even if we had received approval from OMB the quarter, we would not begin the collection effort until the country has a better sense of normalcy (children have returned to school, no state quarantines in effect).  Ipsos continues to finalize all materials associated with the core data collection so that we are ready to proceed once we receive approval from OMB.</w:t>
      </w:r>
      <w:bookmarkStart w:id="0" w:name="_GoBack"/>
      <w:bookmarkEnd w:id="0"/>
    </w:p>
    <w:sectPr w:rsidR="001E4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C3"/>
    <w:rsid w:val="00075574"/>
    <w:rsid w:val="001054C3"/>
    <w:rsid w:val="001E44C6"/>
    <w:rsid w:val="00280CF8"/>
    <w:rsid w:val="003A3C79"/>
    <w:rsid w:val="003D7DDF"/>
    <w:rsid w:val="00424F36"/>
    <w:rsid w:val="004B2FA3"/>
    <w:rsid w:val="00536448"/>
    <w:rsid w:val="00573C85"/>
    <w:rsid w:val="005A6653"/>
    <w:rsid w:val="005B72E6"/>
    <w:rsid w:val="00753633"/>
    <w:rsid w:val="00756A94"/>
    <w:rsid w:val="009575F0"/>
    <w:rsid w:val="00CE6E59"/>
    <w:rsid w:val="00CF1A81"/>
    <w:rsid w:val="00E2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E7D4"/>
  <w15:chartTrackingRefBased/>
  <w15:docId w15:val="{D8D0B888-7F6A-4A97-9A48-D566E68A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Daniel (FHWA)</dc:creator>
  <cp:keywords/>
  <dc:description/>
  <cp:lastModifiedBy>Jenkins, Daniel (FHWA)</cp:lastModifiedBy>
  <cp:revision>3</cp:revision>
  <dcterms:created xsi:type="dcterms:W3CDTF">2020-10-19T12:59:00Z</dcterms:created>
  <dcterms:modified xsi:type="dcterms:W3CDTF">2020-10-19T13:05:00Z</dcterms:modified>
</cp:coreProperties>
</file>