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6B25A1DD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43388EC4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CF4BD1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6FCD17EF" w14:textId="661391A8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6271CFAA" w:rsidR="00551D8A" w:rsidRPr="00551D8A" w:rsidRDefault="00551D8A" w:rsidP="00CF4BD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209E3D3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CF4BD1" w:rsidRPr="00E602C4">
        <w:rPr>
          <w:rFonts w:ascii="Arial" w:hAnsi="Arial" w:cs="Arial"/>
          <w:b/>
          <w:sz w:val="36"/>
          <w:szCs w:val="36"/>
        </w:rPr>
        <w:t>X</w:t>
      </w:r>
      <w:r w:rsidR="00CF4BD1"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225"/>
        <w:gridCol w:w="3263"/>
        <w:gridCol w:w="3420"/>
      </w:tblGrid>
      <w:tr w:rsidR="00874EF7" w:rsidRPr="00B66A21" w14:paraId="7E85EC96" w14:textId="77777777" w:rsidTr="009A67B2">
        <w:tc>
          <w:tcPr>
            <w:tcW w:w="422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263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9A67B2">
        <w:tc>
          <w:tcPr>
            <w:tcW w:w="4225" w:type="dxa"/>
          </w:tcPr>
          <w:p w14:paraId="72D24587" w14:textId="1C6236E6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</w:t>
            </w:r>
            <w:r w:rsidR="00E602C4">
              <w:rPr>
                <w:rFonts w:ascii="Arial" w:hAnsi="Arial" w:cs="Arial"/>
                <w:sz w:val="20"/>
                <w:szCs w:val="20"/>
              </w:rPr>
              <w:t xml:space="preserve">5,000 </w:t>
            </w:r>
            <w:r w:rsidR="00F3025C">
              <w:rPr>
                <w:rFonts w:ascii="Arial" w:hAnsi="Arial" w:cs="Arial"/>
                <w:sz w:val="20"/>
                <w:szCs w:val="20"/>
              </w:rPr>
              <w:t>(Port of Portland added)</w:t>
            </w:r>
          </w:p>
        </w:tc>
        <w:tc>
          <w:tcPr>
            <w:tcW w:w="3263" w:type="dxa"/>
          </w:tcPr>
          <w:p w14:paraId="7569A7C0" w14:textId="2F8785DC" w:rsidR="006279D2" w:rsidRDefault="00245EE4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279D2">
              <w:rPr>
                <w:rFonts w:ascii="Arial" w:hAnsi="Arial" w:cs="Arial"/>
                <w:sz w:val="20"/>
                <w:szCs w:val="20"/>
              </w:rPr>
              <w:t>71,073</w:t>
            </w: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289AEEE" w14:textId="4AF57B13" w:rsidR="00874EF7" w:rsidRPr="00B66A21" w:rsidRDefault="006279D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16C63">
              <w:rPr>
                <w:rFonts w:ascii="Arial" w:hAnsi="Arial" w:cs="Arial"/>
                <w:sz w:val="20"/>
                <w:szCs w:val="20"/>
              </w:rPr>
              <w:t>5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  <w:r w:rsidR="00F30E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(estimate)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63E07362" w:rsidR="00B66A21" w:rsidRPr="00B66A21" w:rsidRDefault="00F775FD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D23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7E9D2F4D" w14:textId="7C1C3C9A" w:rsidR="00F3025C" w:rsidRDefault="00BD2306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775FD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03710FAB" w:rsidR="00B66A21" w:rsidRPr="00B66A21" w:rsidRDefault="00F775FD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CF4BD1">
              <w:rPr>
                <w:rFonts w:ascii="Arial" w:hAnsi="Arial" w:cs="Arial"/>
                <w:sz w:val="20"/>
                <w:szCs w:val="20"/>
              </w:rPr>
              <w:t>xtension</w:t>
            </w:r>
            <w:r>
              <w:rPr>
                <w:rFonts w:ascii="Arial" w:hAnsi="Arial" w:cs="Arial"/>
                <w:sz w:val="20"/>
                <w:szCs w:val="20"/>
              </w:rPr>
              <w:t xml:space="preserve"> requested, approved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6025E" w14:textId="4C2F5B6E" w:rsidR="00903657" w:rsidRPr="00575E57" w:rsidRDefault="0061146A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project strategy </w:t>
            </w:r>
            <w:r w:rsidR="00F775FD">
              <w:rPr>
                <w:rFonts w:ascii="Arial" w:hAnsi="Arial" w:cs="Arial"/>
                <w:sz w:val="24"/>
                <w:szCs w:val="24"/>
              </w:rPr>
              <w:t>on hold</w:t>
            </w:r>
            <w:r>
              <w:rPr>
                <w:rFonts w:ascii="Arial" w:hAnsi="Arial" w:cs="Arial"/>
                <w:sz w:val="24"/>
                <w:szCs w:val="24"/>
              </w:rPr>
              <w:t xml:space="preserve"> to test the STTC</w:t>
            </w:r>
            <w:r w:rsidR="00903657" w:rsidRPr="00575E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E3D75C5" w14:textId="148A1EBD" w:rsidR="002C63A0" w:rsidRDefault="00B87FA4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equipment installation/configuration/testing</w:t>
            </w:r>
          </w:p>
          <w:p w14:paraId="11C9F3C8" w14:textId="460637D5" w:rsidR="009B0A5F" w:rsidRDefault="00062D1C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 for TAC meeting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0524CB4B" w:rsidR="00601EBD" w:rsidRPr="00DB5036" w:rsidRDefault="009B0A5F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run of facility expected this Fall. </w:t>
            </w:r>
            <w:r w:rsidR="00B87FA4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F775FD">
              <w:rPr>
                <w:rFonts w:ascii="Arial" w:hAnsi="Arial" w:cs="Arial"/>
                <w:sz w:val="24"/>
                <w:szCs w:val="24"/>
              </w:rPr>
              <w:t>delay until late Spring 2021.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9D22" w14:textId="0BD6B036" w:rsidR="00B30985" w:rsidRPr="00DB5036" w:rsidRDefault="00F775FD" w:rsidP="00AF6976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are working to obtain full funding for pilot project. If this is not possible, funding will continue to cover equipment config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uration</w:t>
            </w:r>
            <w:r w:rsidR="00B3098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2150E"/>
    <w:rsid w:val="00037FBC"/>
    <w:rsid w:val="00062D1C"/>
    <w:rsid w:val="00066FAE"/>
    <w:rsid w:val="000736BB"/>
    <w:rsid w:val="000807EF"/>
    <w:rsid w:val="00090517"/>
    <w:rsid w:val="000B665A"/>
    <w:rsid w:val="000C01B0"/>
    <w:rsid w:val="000D70F4"/>
    <w:rsid w:val="000D7389"/>
    <w:rsid w:val="00106C83"/>
    <w:rsid w:val="00124062"/>
    <w:rsid w:val="00132E15"/>
    <w:rsid w:val="001547D0"/>
    <w:rsid w:val="00161153"/>
    <w:rsid w:val="001A16A9"/>
    <w:rsid w:val="0021446D"/>
    <w:rsid w:val="00245EE4"/>
    <w:rsid w:val="00293FD8"/>
    <w:rsid w:val="002A79C8"/>
    <w:rsid w:val="002C63A0"/>
    <w:rsid w:val="003004C3"/>
    <w:rsid w:val="003636E1"/>
    <w:rsid w:val="003752BD"/>
    <w:rsid w:val="0038705A"/>
    <w:rsid w:val="003933E2"/>
    <w:rsid w:val="003E5C54"/>
    <w:rsid w:val="004144E6"/>
    <w:rsid w:val="004156B2"/>
    <w:rsid w:val="0042082A"/>
    <w:rsid w:val="00437734"/>
    <w:rsid w:val="004E14DC"/>
    <w:rsid w:val="005122F1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1146A"/>
    <w:rsid w:val="00616C63"/>
    <w:rsid w:val="006279D2"/>
    <w:rsid w:val="00682C5E"/>
    <w:rsid w:val="00690D4F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75CC4"/>
    <w:rsid w:val="009A67B2"/>
    <w:rsid w:val="009B0A5F"/>
    <w:rsid w:val="00A43875"/>
    <w:rsid w:val="00A627C5"/>
    <w:rsid w:val="00A63677"/>
    <w:rsid w:val="00A65B0D"/>
    <w:rsid w:val="00A83E84"/>
    <w:rsid w:val="00A84F6B"/>
    <w:rsid w:val="00AC3359"/>
    <w:rsid w:val="00AC6C55"/>
    <w:rsid w:val="00AE46B0"/>
    <w:rsid w:val="00AF6976"/>
    <w:rsid w:val="00B13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A6035"/>
    <w:rsid w:val="00CF4BD1"/>
    <w:rsid w:val="00D05DC0"/>
    <w:rsid w:val="00DB5036"/>
    <w:rsid w:val="00E14FFC"/>
    <w:rsid w:val="00E35E0F"/>
    <w:rsid w:val="00E371D1"/>
    <w:rsid w:val="00E53738"/>
    <w:rsid w:val="00E579E5"/>
    <w:rsid w:val="00E602C4"/>
    <w:rsid w:val="00ED5F67"/>
    <w:rsid w:val="00EE5311"/>
    <w:rsid w:val="00EF08AE"/>
    <w:rsid w:val="00EF5790"/>
    <w:rsid w:val="00F0149C"/>
    <w:rsid w:val="00F3025C"/>
    <w:rsid w:val="00F30E9F"/>
    <w:rsid w:val="00F775F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D19D1-928D-45E1-ABE9-0815A866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3</cp:revision>
  <cp:lastPrinted>2011-06-21T20:32:00Z</cp:lastPrinted>
  <dcterms:created xsi:type="dcterms:W3CDTF">2020-08-01T00:39:00Z</dcterms:created>
  <dcterms:modified xsi:type="dcterms:W3CDTF">2020-08-01T00:43:00Z</dcterms:modified>
</cp:coreProperties>
</file>