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4C3" w:rsidRDefault="001054C3" w:rsidP="001054C3">
      <w:r>
        <w:t xml:space="preserve">Pooled Fund Quarterly Report </w:t>
      </w:r>
    </w:p>
    <w:p w:rsidR="001054C3" w:rsidRDefault="001054C3" w:rsidP="001054C3">
      <w:r>
        <w:t xml:space="preserve">For </w:t>
      </w:r>
      <w:r w:rsidR="00CF1A81">
        <w:t>October-December</w:t>
      </w:r>
      <w:r w:rsidR="003A3C79">
        <w:t xml:space="preserve"> 2019</w:t>
      </w:r>
    </w:p>
    <w:p w:rsidR="001054C3" w:rsidRDefault="001054C3" w:rsidP="001054C3">
      <w:r>
        <w:t xml:space="preserve">Submitted by:  </w:t>
      </w:r>
      <w:r w:rsidR="00536448">
        <w:t>Daniel E. Jenkins, PE</w:t>
      </w:r>
    </w:p>
    <w:p w:rsidR="003A3C79" w:rsidRDefault="001E44C6" w:rsidP="001054C3">
      <w:r>
        <w:t xml:space="preserve">FHWA awarded the contract to collect the 2020 national core data to Ipsos on September 26, 2019.  Ipsos will collect 7,500 household travel surveys in 2020.  The contact amount was </w:t>
      </w:r>
      <w:r w:rsidRPr="001E44C6">
        <w:t>$1,223,891.48</w:t>
      </w:r>
      <w:r>
        <w:t>.  The contact has an option to add up to 40,000 household surveys to support the pooled fund participants.  As of December 31, 2019, the only pooled fund participants that will likely add surveys are Virginia DOT, Tennessee DOT, and Georgia DOT/Atlanta Regional Commission.</w:t>
      </w:r>
    </w:p>
    <w:p w:rsidR="001E44C6" w:rsidRDefault="001E44C6" w:rsidP="001054C3">
      <w:r>
        <w:t xml:space="preserve">We held our first technical advisory committee meeting </w:t>
      </w:r>
      <w:r w:rsidR="00756A94">
        <w:t xml:space="preserve">(TAC) </w:t>
      </w:r>
      <w:r>
        <w:t>on December 11 in Phoenix.  All but two pooled fund participants participated in that successful meeting.  The project staff from Ipsos</w:t>
      </w:r>
      <w:r w:rsidR="00756A94">
        <w:t xml:space="preserve"> provided an overview of their project plan and led discussion on how best to meet the objectives of the TAC moving forward.</w:t>
      </w:r>
      <w:bookmarkStart w:id="0" w:name="_GoBack"/>
      <w:bookmarkEnd w:id="0"/>
    </w:p>
    <w:sectPr w:rsidR="001E4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4C3"/>
    <w:rsid w:val="00075574"/>
    <w:rsid w:val="001054C3"/>
    <w:rsid w:val="001E44C6"/>
    <w:rsid w:val="00280CF8"/>
    <w:rsid w:val="003A3C79"/>
    <w:rsid w:val="003D7DDF"/>
    <w:rsid w:val="00536448"/>
    <w:rsid w:val="005A6653"/>
    <w:rsid w:val="005B72E6"/>
    <w:rsid w:val="00756A94"/>
    <w:rsid w:val="009575F0"/>
    <w:rsid w:val="00CE6E59"/>
    <w:rsid w:val="00CF1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E36F"/>
  <w15:chartTrackingRefBased/>
  <w15:docId w15:val="{D8D0B888-7F6A-4A97-9A48-D566E68A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Daniel (FHWA)</dc:creator>
  <cp:keywords/>
  <dc:description/>
  <cp:lastModifiedBy>Jenkins, Daniel (FHWA)</cp:lastModifiedBy>
  <cp:revision>3</cp:revision>
  <dcterms:created xsi:type="dcterms:W3CDTF">2020-01-28T19:06:00Z</dcterms:created>
  <dcterms:modified xsi:type="dcterms:W3CDTF">2020-01-28T19:17:00Z</dcterms:modified>
</cp:coreProperties>
</file>