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C3" w:rsidRDefault="001054C3" w:rsidP="001054C3">
      <w:r>
        <w:t xml:space="preserve">Pooled Fund Quarterly Report </w:t>
      </w:r>
    </w:p>
    <w:p w:rsidR="001054C3" w:rsidRDefault="001054C3" w:rsidP="001054C3">
      <w:r>
        <w:t xml:space="preserve">For </w:t>
      </w:r>
      <w:r>
        <w:t>July-September 2018</w:t>
      </w:r>
    </w:p>
    <w:p w:rsidR="001054C3" w:rsidRDefault="001054C3" w:rsidP="001054C3">
      <w:r>
        <w:t xml:space="preserve">Submitted by:  </w:t>
      </w:r>
      <w:r w:rsidR="00536448">
        <w:t>Daniel E. Jenkins, PE</w:t>
      </w:r>
    </w:p>
    <w:p w:rsidR="00536448" w:rsidRDefault="001054C3" w:rsidP="001054C3">
      <w:r>
        <w:t xml:space="preserve">The </w:t>
      </w:r>
      <w:r w:rsidR="00536448">
        <w:t>final public National Household Travel Survey (NHTS) data set was released in March 2018.  In addition, each of the 13 add-on partners participating in this pooled fund study received their datasets prior to the public release.</w:t>
      </w:r>
    </w:p>
    <w:p w:rsidR="001054C3" w:rsidRDefault="00536448" w:rsidP="001054C3">
      <w:bookmarkStart w:id="0" w:name="_GoBack"/>
      <w:bookmarkEnd w:id="0"/>
      <w:r>
        <w:t xml:space="preserve">In August 2018, FHWA hosted a meeting at USDOT HQ for the add-on partners.  All but New York State DOT attended this meeting.  The meeting focused on the add-on partners use of their data during the morning, and during the afternoon the add-on partners worked to prioritize which analysis tools should be developed by Oak Ridge National Laboratory (ORNL). </w:t>
      </w:r>
      <w:r w:rsidR="001054C3">
        <w:t xml:space="preserve"> </w:t>
      </w:r>
      <w:r>
        <w:t xml:space="preserve">ORNL’s current Interagency Agreement with FHWA expires in June 2019, so the tools should be developed by then.  In addition to attending the meeting at USDOT HQ, the add-on partners also attended TRB’s NHTS </w:t>
      </w:r>
      <w:r w:rsidRPr="00536448">
        <w:t>Data for Transportation Applications Workshop</w:t>
      </w:r>
    </w:p>
    <w:p w:rsidR="008024EA" w:rsidRDefault="00536448" w:rsidP="001054C3">
      <w:r>
        <w:t>Our NHTS technical support contractor (Macrosys) continues to provide technical assistance to the pooled fund participants, and will continue to do so through June 2019.</w:t>
      </w:r>
    </w:p>
    <w:sectPr w:rsidR="0080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C3"/>
    <w:rsid w:val="001054C3"/>
    <w:rsid w:val="00280CF8"/>
    <w:rsid w:val="003D7DDF"/>
    <w:rsid w:val="00536448"/>
    <w:rsid w:val="00C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6BA1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2</cp:revision>
  <dcterms:created xsi:type="dcterms:W3CDTF">2018-11-19T14:22:00Z</dcterms:created>
  <dcterms:modified xsi:type="dcterms:W3CDTF">2018-11-19T14:34:00Z</dcterms:modified>
</cp:coreProperties>
</file>