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6"/>
          <w:szCs w:val="26"/>
        </w:rPr>
      </w:pPr>
    </w:p>
    <w:p w:rsidR="00483A16" w:rsidRPr="00981CC4" w:rsidRDefault="0037518C" w:rsidP="00483A16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>J</w:t>
      </w:r>
      <w:r w:rsidR="00BA72E4">
        <w:rPr>
          <w:rFonts w:asciiTheme="minorHAnsi" w:hAnsiTheme="minorHAnsi"/>
          <w:sz w:val="28"/>
          <w:szCs w:val="26"/>
        </w:rPr>
        <w:t>uly</w:t>
      </w:r>
      <w:r w:rsidR="00483A16" w:rsidRPr="00981CC4">
        <w:rPr>
          <w:rFonts w:asciiTheme="minorHAnsi" w:hAnsiTheme="minorHAnsi"/>
          <w:sz w:val="28"/>
          <w:szCs w:val="26"/>
        </w:rPr>
        <w:t xml:space="preserve"> 1, 201</w:t>
      </w:r>
      <w:r w:rsidR="00BA72E4">
        <w:rPr>
          <w:rFonts w:asciiTheme="minorHAnsi" w:hAnsiTheme="minorHAnsi"/>
          <w:sz w:val="28"/>
          <w:szCs w:val="26"/>
        </w:rPr>
        <w:t>8</w:t>
      </w:r>
      <w:bookmarkStart w:id="0" w:name="_GoBack"/>
      <w:bookmarkEnd w:id="0"/>
      <w:r w:rsidR="00483A16" w:rsidRPr="00981CC4">
        <w:rPr>
          <w:rFonts w:asciiTheme="minorHAnsi" w:hAnsiTheme="minorHAnsi"/>
          <w:sz w:val="28"/>
          <w:szCs w:val="26"/>
        </w:rPr>
        <w:t xml:space="preserve"> to </w:t>
      </w:r>
      <w:r w:rsidR="00BA72E4">
        <w:rPr>
          <w:rFonts w:asciiTheme="minorHAnsi" w:hAnsiTheme="minorHAnsi"/>
          <w:sz w:val="28"/>
          <w:szCs w:val="26"/>
        </w:rPr>
        <w:t>September 30</w:t>
      </w:r>
      <w:r w:rsidR="00483A16" w:rsidRPr="00981CC4">
        <w:rPr>
          <w:rFonts w:asciiTheme="minorHAnsi" w:hAnsiTheme="minorHAnsi"/>
          <w:sz w:val="28"/>
          <w:szCs w:val="26"/>
        </w:rPr>
        <w:t>, 201</w:t>
      </w:r>
      <w:r w:rsidR="00BA72E4">
        <w:rPr>
          <w:rFonts w:asciiTheme="minorHAnsi" w:hAnsiTheme="minorHAnsi"/>
          <w:sz w:val="28"/>
          <w:szCs w:val="26"/>
        </w:rPr>
        <w:t>8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23136C" w:rsidRPr="006A1601" w:rsidRDefault="0023136C" w:rsidP="0023136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23732">
        <w:rPr>
          <w:rFonts w:cs="Arial Narrow"/>
          <w:color w:val="000000"/>
          <w:sz w:val="24"/>
          <w:szCs w:val="24"/>
        </w:rPr>
        <w:t xml:space="preserve">This pooled fund enables FHWA to maintain annual licensing for the most recent version of the </w:t>
      </w:r>
      <w:r w:rsidR="0037518C">
        <w:rPr>
          <w:rFonts w:cs="Arial Narrow"/>
          <w:color w:val="000000"/>
          <w:sz w:val="24"/>
          <w:szCs w:val="24"/>
        </w:rPr>
        <w:t xml:space="preserve">Surface Water Modeling System (SMS) </w:t>
      </w:r>
      <w:r w:rsidRPr="00423732">
        <w:rPr>
          <w:rFonts w:cs="Arial Narrow"/>
          <w:color w:val="000000"/>
          <w:sz w:val="24"/>
          <w:szCs w:val="24"/>
        </w:rPr>
        <w:t xml:space="preserve">and distribute it to all state DOTs. </w:t>
      </w:r>
    </w:p>
    <w:p w:rsidR="00890BFD" w:rsidRPr="00981CC4" w:rsidRDefault="00890BFD" w:rsidP="00890BFD">
      <w:pPr>
        <w:pStyle w:val="Default"/>
        <w:rPr>
          <w:rFonts w:asciiTheme="minorHAnsi" w:hAnsiTheme="minorHAnsi"/>
        </w:rPr>
      </w:pPr>
    </w:p>
    <w:sectPr w:rsidR="00890BFD" w:rsidRPr="00981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4"/>
    <w:rsid w:val="000D3B93"/>
    <w:rsid w:val="001C2B3D"/>
    <w:rsid w:val="0023136C"/>
    <w:rsid w:val="00327F27"/>
    <w:rsid w:val="0037452E"/>
    <w:rsid w:val="0037518C"/>
    <w:rsid w:val="00406E1C"/>
    <w:rsid w:val="00483A16"/>
    <w:rsid w:val="00497DED"/>
    <w:rsid w:val="004F4C71"/>
    <w:rsid w:val="00596571"/>
    <w:rsid w:val="005F5565"/>
    <w:rsid w:val="00744E52"/>
    <w:rsid w:val="00836D14"/>
    <w:rsid w:val="00890BFD"/>
    <w:rsid w:val="00965D87"/>
    <w:rsid w:val="00976004"/>
    <w:rsid w:val="00981CC4"/>
    <w:rsid w:val="009A02CD"/>
    <w:rsid w:val="00AA4DD5"/>
    <w:rsid w:val="00BA72E4"/>
    <w:rsid w:val="00C22802"/>
    <w:rsid w:val="00C5070E"/>
    <w:rsid w:val="00D37681"/>
    <w:rsid w:val="00D62796"/>
    <w:rsid w:val="00D9061F"/>
    <w:rsid w:val="00F8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150AF3-853E-45AA-BF9E-B5FF5573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Scott (FHWA)</dc:creator>
  <cp:lastModifiedBy>Huang, Chao</cp:lastModifiedBy>
  <cp:revision>4</cp:revision>
  <dcterms:created xsi:type="dcterms:W3CDTF">2017-02-13T15:39:00Z</dcterms:created>
  <dcterms:modified xsi:type="dcterms:W3CDTF">2018-10-24T02:03:00Z</dcterms:modified>
</cp:coreProperties>
</file>