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F9718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9C3E01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2018 NHEC Steering Committee solicited state DOTs to become the host for the 2018 NHEC.  Three states</w:t>
            </w:r>
          </w:p>
          <w:p w:rsidR="00601EBD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submitted proposals:  Oklahoma, Ohio, and New Mexico.  After evaluating the proposals, the Steering Committee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selected New Mexico to host the conference.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92091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New Mexico DOT has started negotiating with New Mexico State to </w:t>
            </w:r>
            <w:r w:rsidR="00792091">
              <w:rPr>
                <w:rFonts w:ascii="Arial" w:hAnsi="Arial" w:cs="Arial"/>
                <w:sz w:val="20"/>
                <w:szCs w:val="20"/>
              </w:rPr>
              <w:t>develop an agreement on facilitating the</w:t>
            </w:r>
          </w:p>
          <w:p w:rsidR="00926840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agreement has been finalized between NMDOT and the university, NMDOT will secure a hotel for the conference.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9209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Selection of a host state.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9209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Lack of agreement between NMDOT and university delays the securing a conference facility and announcing the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onference.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0A" w:rsidRDefault="00DF4F0A" w:rsidP="00106C83">
      <w:pPr>
        <w:spacing w:after="0" w:line="240" w:lineRule="auto"/>
      </w:pPr>
      <w:r>
        <w:separator/>
      </w:r>
    </w:p>
  </w:endnote>
  <w:endnote w:type="continuationSeparator" w:id="0">
    <w:p w:rsidR="00DF4F0A" w:rsidRDefault="00DF4F0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0A" w:rsidRDefault="00DF4F0A" w:rsidP="00106C83">
      <w:pPr>
        <w:spacing w:after="0" w:line="240" w:lineRule="auto"/>
      </w:pPr>
      <w:r>
        <w:separator/>
      </w:r>
    </w:p>
  </w:footnote>
  <w:footnote w:type="continuationSeparator" w:id="0">
    <w:p w:rsidR="00DF4F0A" w:rsidRDefault="00DF4F0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92091"/>
    <w:rsid w:val="007E5BD2"/>
    <w:rsid w:val="00872F18"/>
    <w:rsid w:val="00874EF7"/>
    <w:rsid w:val="008E2E79"/>
    <w:rsid w:val="00926840"/>
    <w:rsid w:val="009C3E01"/>
    <w:rsid w:val="00A43875"/>
    <w:rsid w:val="00A63677"/>
    <w:rsid w:val="00AE46B0"/>
    <w:rsid w:val="00B2185C"/>
    <w:rsid w:val="00B242E2"/>
    <w:rsid w:val="00B66A21"/>
    <w:rsid w:val="00C13753"/>
    <w:rsid w:val="00D05DC0"/>
    <w:rsid w:val="00DF4F0A"/>
    <w:rsid w:val="00E35E0F"/>
    <w:rsid w:val="00E371D1"/>
    <w:rsid w:val="00E53738"/>
    <w:rsid w:val="00ED5F67"/>
    <w:rsid w:val="00EF08AE"/>
    <w:rsid w:val="00EF5790"/>
    <w:rsid w:val="00F97186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B3DF1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AF3D-4F40-42E5-887C-17EED1E8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2</cp:revision>
  <cp:lastPrinted>2011-06-21T20:32:00Z</cp:lastPrinted>
  <dcterms:created xsi:type="dcterms:W3CDTF">2018-03-07T14:52:00Z</dcterms:created>
  <dcterms:modified xsi:type="dcterms:W3CDTF">2018-03-07T14:52:00Z</dcterms:modified>
</cp:coreProperties>
</file>