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C14" w:rsidRPr="00E53738" w:rsidRDefault="005F4C14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F4C14" w:rsidRPr="00E53738" w:rsidRDefault="005F4C14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F4C14" w:rsidRDefault="005F4C14" w:rsidP="00551D8A">
      <w:pPr>
        <w:spacing w:after="0"/>
        <w:rPr>
          <w:rFonts w:ascii="Arial" w:hAnsi="Arial" w:cs="Arial"/>
          <w:sz w:val="24"/>
          <w:szCs w:val="24"/>
        </w:rPr>
      </w:pPr>
    </w:p>
    <w:p w:rsidR="005F4C14" w:rsidRDefault="005F4C14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Lead Agency (FHWA or State DOT):  Oregon Department of Transportation </w:t>
      </w:r>
    </w:p>
    <w:p w:rsidR="005F4C14" w:rsidRDefault="005F4C14" w:rsidP="00FF32BE">
      <w:pPr>
        <w:spacing w:after="0"/>
        <w:rPr>
          <w:rFonts w:ascii="Arial" w:hAnsi="Arial" w:cs="Arial"/>
          <w:sz w:val="24"/>
          <w:szCs w:val="24"/>
        </w:rPr>
      </w:pPr>
    </w:p>
    <w:p w:rsidR="005F4C14" w:rsidRPr="00E53738" w:rsidRDefault="005F4C14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F4C14" w:rsidRPr="00FF32BE" w:rsidRDefault="005F4C14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F4C14" w:rsidRDefault="005F4C14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5F4C14" w:rsidRPr="000261F2" w:rsidTr="000261F2">
        <w:trPr>
          <w:trHeight w:val="1997"/>
        </w:trPr>
        <w:tc>
          <w:tcPr>
            <w:tcW w:w="5418" w:type="dxa"/>
            <w:gridSpan w:val="2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TPF-5(301)</w:t>
            </w:r>
          </w:p>
        </w:tc>
        <w:tc>
          <w:tcPr>
            <w:tcW w:w="5490" w:type="dxa"/>
            <w:gridSpan w:val="2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5F4C14" w:rsidRPr="000261F2" w:rsidRDefault="00565612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9193B">
              <w:rPr>
                <w:rFonts w:ascii="Segoe UI Symbol" w:hAnsi="Segoe UI Symbol" w:cs="Arial"/>
                <w:sz w:val="28"/>
                <w:szCs w:val="36"/>
              </w:rPr>
              <w:t>⧆</w:t>
            </w:r>
            <w:r w:rsidR="0001285A" w:rsidRPr="000261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F4C14" w:rsidRPr="000261F2" w:rsidRDefault="006C1381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 w:rsidR="00DB2057" w:rsidRPr="000261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F4C14" w:rsidRPr="000261F2" w:rsidRDefault="00EB0635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 w:rsidR="00565612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F4C14" w:rsidRPr="000261F2" w:rsidRDefault="00565612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F4C14" w:rsidRPr="000261F2">
              <w:rPr>
                <w:rFonts w:ascii="Arial" w:hAnsi="Arial" w:cs="Arial"/>
                <w:sz w:val="20"/>
                <w:szCs w:val="20"/>
              </w:rPr>
              <w:t>Quarter 4 (October 1 – December 31)</w:t>
            </w:r>
          </w:p>
        </w:tc>
      </w:tr>
      <w:tr w:rsidR="005F4C14" w:rsidRPr="000261F2" w:rsidTr="000261F2">
        <w:tc>
          <w:tcPr>
            <w:tcW w:w="10908" w:type="dxa"/>
            <w:gridSpan w:val="4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F4C14" w:rsidRDefault="00BA3527" w:rsidP="000261F2">
            <w:pPr>
              <w:spacing w:after="0" w:line="240" w:lineRule="auto"/>
              <w:ind w:right="-720"/>
              <w:rPr>
                <w:rFonts w:ascii="Verdana" w:hAnsi="Verdana"/>
                <w:color w:val="333333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Support Services for Peer Exchanges</w:t>
            </w:r>
          </w:p>
          <w:p w:rsidR="00BA3527" w:rsidRPr="000261F2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Michael Bufalino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5F4C14" w:rsidRPr="0001285A" w:rsidRDefault="005F4C14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503-986-</w:t>
            </w:r>
            <w:r w:rsidR="0001285A" w:rsidRPr="0001285A">
              <w:rPr>
                <w:rFonts w:ascii="Arial" w:hAnsi="Arial" w:cs="Arial"/>
                <w:sz w:val="20"/>
                <w:szCs w:val="20"/>
              </w:rPr>
              <w:t>2700</w:t>
            </w: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F4C14" w:rsidRPr="000261F2" w:rsidRDefault="0001285A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Michael.bufalino@odot.state.or.us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TPF-5(301)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5F4C14" w:rsidRPr="0001285A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Agreement 17384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Work Order 12-05</w:t>
            </w: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F4C14" w:rsidRPr="000261F2" w:rsidRDefault="0001285A" w:rsidP="0059245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201</w:t>
            </w:r>
            <w:r w:rsidR="0059245C">
              <w:rPr>
                <w:rFonts w:ascii="Verdana" w:hAnsi="Verdana"/>
                <w:color w:val="333333"/>
                <w:sz w:val="20"/>
                <w:szCs w:val="20"/>
              </w:rPr>
              <w:t>4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5F4C14" w:rsidRPr="0001285A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3330" w:type="dxa"/>
            <w:gridSpan w:val="2"/>
          </w:tcPr>
          <w:p w:rsidR="005F4C14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5F4C14" w:rsidRPr="0001285A" w:rsidRDefault="0001285A" w:rsidP="00412828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2018</w:t>
            </w:r>
          </w:p>
        </w:tc>
        <w:tc>
          <w:tcPr>
            <w:tcW w:w="3420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F4C14" w:rsidRPr="000261F2" w:rsidRDefault="0001285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5F4C14" w:rsidRPr="00B66A21" w:rsidRDefault="0089193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89193B">
        <w:rPr>
          <w:rFonts w:ascii="Segoe UI Symbol" w:hAnsi="Segoe UI Symbol" w:cs="Arial"/>
          <w:sz w:val="28"/>
          <w:szCs w:val="36"/>
        </w:rPr>
        <w:t>⧆</w:t>
      </w:r>
      <w:r w:rsidR="005F4C14" w:rsidRPr="00B66A21">
        <w:rPr>
          <w:rFonts w:ascii="Arial" w:hAnsi="Arial" w:cs="Arial"/>
          <w:sz w:val="36"/>
          <w:szCs w:val="36"/>
        </w:rPr>
        <w:t xml:space="preserve"> </w:t>
      </w:r>
      <w:proofErr w:type="gramStart"/>
      <w:r w:rsidR="005F4C14" w:rsidRPr="00B66A21">
        <w:rPr>
          <w:rFonts w:ascii="Arial" w:hAnsi="Arial" w:cs="Arial"/>
          <w:sz w:val="20"/>
          <w:szCs w:val="20"/>
        </w:rPr>
        <w:t>On</w:t>
      </w:r>
      <w:proofErr w:type="gramEnd"/>
      <w:r w:rsidR="005F4C14" w:rsidRPr="00B66A21">
        <w:rPr>
          <w:rFonts w:ascii="Arial" w:hAnsi="Arial" w:cs="Arial"/>
          <w:sz w:val="20"/>
          <w:szCs w:val="20"/>
        </w:rPr>
        <w:t xml:space="preserve"> schedule</w:t>
      </w:r>
      <w:r w:rsidR="005F4C14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="005F4C14" w:rsidRPr="00B66A21">
        <w:rPr>
          <w:rFonts w:ascii="Arial" w:hAnsi="Arial" w:cs="Arial"/>
          <w:sz w:val="20"/>
          <w:szCs w:val="20"/>
        </w:rPr>
        <w:t>On revised schedule</w:t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36"/>
          <w:szCs w:val="36"/>
        </w:rPr>
        <w:t xml:space="preserve">□ </w:t>
      </w:r>
      <w:r w:rsidR="005F4C14" w:rsidRPr="00B66A21">
        <w:rPr>
          <w:rFonts w:ascii="Arial" w:hAnsi="Arial" w:cs="Arial"/>
          <w:sz w:val="20"/>
          <w:szCs w:val="20"/>
        </w:rPr>
        <w:t>Ahead of schedule</w:t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20"/>
          <w:szCs w:val="20"/>
        </w:rPr>
        <w:tab/>
      </w:r>
      <w:r w:rsidR="005F4C14" w:rsidRPr="00B66A21">
        <w:rPr>
          <w:rFonts w:ascii="Arial" w:hAnsi="Arial" w:cs="Arial"/>
          <w:sz w:val="36"/>
          <w:szCs w:val="36"/>
        </w:rPr>
        <w:t>□</w:t>
      </w:r>
      <w:r w:rsidR="005F4C14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5F4C14" w:rsidRPr="00B66A2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Pr="00B66A21" w:rsidRDefault="005F4C14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5F4C14" w:rsidRPr="000261F2" w:rsidTr="000261F2">
        <w:tc>
          <w:tcPr>
            <w:tcW w:w="4158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5F4C14" w:rsidRPr="000261F2" w:rsidTr="000261F2">
        <w:tc>
          <w:tcPr>
            <w:tcW w:w="4158" w:type="dxa"/>
          </w:tcPr>
          <w:p w:rsidR="0089193B" w:rsidRPr="000261F2" w:rsidRDefault="00BA3527" w:rsidP="0089193B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</w:rPr>
              <w:t>$511,500.00</w:t>
            </w:r>
          </w:p>
        </w:tc>
        <w:tc>
          <w:tcPr>
            <w:tcW w:w="3330" w:type="dxa"/>
          </w:tcPr>
          <w:p w:rsidR="005F4C14" w:rsidRPr="000261F2" w:rsidRDefault="000262EA" w:rsidP="0026088E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2EA">
              <w:rPr>
                <w:rFonts w:eastAsia="Times New Roman"/>
              </w:rPr>
              <w:t>$5,543.08</w:t>
            </w:r>
          </w:p>
        </w:tc>
        <w:tc>
          <w:tcPr>
            <w:tcW w:w="3420" w:type="dxa"/>
          </w:tcPr>
          <w:p w:rsidR="005F4C14" w:rsidRPr="000261F2" w:rsidRDefault="000262EA" w:rsidP="0001285A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2EA">
              <w:rPr>
                <w:rFonts w:eastAsia="Times New Roman"/>
                <w:color w:val="000000"/>
              </w:rPr>
              <w:t>3.96%</w:t>
            </w:r>
          </w:p>
        </w:tc>
      </w:tr>
    </w:tbl>
    <w:p w:rsidR="005F4C14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5F4C14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5F4C14" w:rsidRPr="000261F2" w:rsidTr="000261F2">
        <w:tc>
          <w:tcPr>
            <w:tcW w:w="4158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5F4C14" w:rsidRPr="000261F2" w:rsidTr="000261F2">
        <w:tc>
          <w:tcPr>
            <w:tcW w:w="4158" w:type="dxa"/>
          </w:tcPr>
          <w:p w:rsidR="005F4C14" w:rsidRPr="000261F2" w:rsidRDefault="000262EA" w:rsidP="000261F2">
            <w:pPr>
              <w:spacing w:after="0" w:line="240" w:lineRule="auto"/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62EA">
              <w:rPr>
                <w:rFonts w:eastAsia="Times New Roman"/>
                <w:color w:val="000000"/>
              </w:rPr>
              <w:t>$4,477.25</w:t>
            </w:r>
          </w:p>
        </w:tc>
        <w:tc>
          <w:tcPr>
            <w:tcW w:w="3330" w:type="dxa"/>
          </w:tcPr>
          <w:p w:rsidR="005F4C14" w:rsidRPr="000261F2" w:rsidRDefault="000262E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2EA">
              <w:rPr>
                <w:rFonts w:eastAsia="Times New Roman"/>
                <w:color w:val="000000"/>
              </w:rPr>
              <w:t>$4,477.25</w:t>
            </w:r>
          </w:p>
        </w:tc>
        <w:tc>
          <w:tcPr>
            <w:tcW w:w="3420" w:type="dxa"/>
          </w:tcPr>
          <w:p w:rsidR="005F4C14" w:rsidRPr="000261F2" w:rsidRDefault="000262EA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="00BA3527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5F4C14" w:rsidRPr="000261F2" w:rsidRDefault="005F4C14" w:rsidP="007F5A00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9193B" w:rsidRDefault="0089193B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5F4C14" w:rsidRDefault="005F4C14">
      <w:pPr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5F4C14" w:rsidRPr="000261F2" w:rsidTr="000261F2">
        <w:tc>
          <w:tcPr>
            <w:tcW w:w="10908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0261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The Peer exchange has been a requirement for state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RD&amp;T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programs since 1998 and it has proven to be a useful and effective tool for improving research program management. However, for many states the most difficult aspect of hosting a peer exchange is logistics and procurement. Beginning in 2006 the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AASHTO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Research Advisory Committee established a task force on Peer Exchanges. Over the next few years the Task Force surveyed membership, discussed issues in depth and made recommendations to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FHWA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for an update in Peer Exchange Guidance. Among those recommendations was that the Pooled Fund program should be made available to support peer exchange planning, and logistics and procurement.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FHWA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representatives had participated in the discussions of the Peer Exchange Panel, and supported those Task Force recommendations, including this one.  </w:t>
            </w:r>
          </w:p>
          <w:p w:rsid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This Peer Exchange Project is intended to provide Research Programs with the option to procure services to help with the logistical and administrative aspects of organizing and holding an </w:t>
            </w:r>
            <w:proofErr w:type="spellStart"/>
            <w:r w:rsidRPr="0001285A">
              <w:rPr>
                <w:rFonts w:ascii="Arial" w:hAnsi="Arial" w:cs="Arial"/>
                <w:sz w:val="20"/>
                <w:szCs w:val="20"/>
              </w:rPr>
              <w:t>RD&amp;T</w:t>
            </w:r>
            <w:proofErr w:type="spellEnd"/>
            <w:r w:rsidRPr="0001285A">
              <w:rPr>
                <w:rFonts w:ascii="Arial" w:hAnsi="Arial" w:cs="Arial"/>
                <w:sz w:val="20"/>
                <w:szCs w:val="20"/>
              </w:rPr>
              <w:t xml:space="preserve"> Peer Exchange, as described under 23 CFR 420.203. Doing so will allow Research Programs to focus on the content of their peer exchange.  </w:t>
            </w:r>
          </w:p>
          <w:p w:rsid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The Oregon Department of Transportation will contract with a service provider. The service provider will offer a menu of support services including but not limited to: 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Making travel and lodging arrangements for peer exchange panel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Reimbursing travel expenses for peer exchange panel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Meeting facilitation services including: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Moderating and facilitating discussion during the peer exchange.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Working with the host state to help identify activities to support meeting the objectives of the peer exchange.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Coordinating and scheduling meeting participants.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Providing a recording secretary to take notes and prepare meeting minutes. </w:t>
            </w:r>
          </w:p>
          <w:p w:rsidR="0001285A" w:rsidRPr="0001285A" w:rsidRDefault="0001285A" w:rsidP="0001285A">
            <w:pPr>
              <w:pStyle w:val="ListParagraph"/>
              <w:numPr>
                <w:ilvl w:val="1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Assisting with report preparation.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Rental of off- site meeting facilities. </w:t>
            </w:r>
          </w:p>
          <w:p w:rsidR="0001285A" w:rsidRPr="0001285A" w:rsidRDefault="0001285A" w:rsidP="0001285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 xml:space="preserve">Catering. </w:t>
            </w:r>
          </w:p>
          <w:p w:rsidR="0001285A" w:rsidRPr="0001285A" w:rsidRDefault="0001285A" w:rsidP="0001285A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F4C14" w:rsidRPr="000261F2" w:rsidRDefault="0001285A" w:rsidP="0089193B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1285A">
              <w:rPr>
                <w:rFonts w:ascii="Arial" w:hAnsi="Arial" w:cs="Arial"/>
                <w:sz w:val="20"/>
                <w:szCs w:val="20"/>
              </w:rPr>
              <w:t>A project manager will be assigned at Oregon DOT. The host state will contact the project manager with the price quote. The project manager and the lead state will agree on a pooled fund contribution from the host state, based on the price quote plus a small administrative surcharge ($500) retained by Oregon to cover the project manager’s time. The host state will then execute a fund transf</w:t>
            </w:r>
            <w:r w:rsidR="0089193B">
              <w:rPr>
                <w:rFonts w:ascii="Arial" w:hAnsi="Arial" w:cs="Arial"/>
                <w:sz w:val="20"/>
                <w:szCs w:val="20"/>
              </w:rPr>
              <w:t xml:space="preserve">er to the pooled fund account. </w:t>
            </w:r>
          </w:p>
        </w:tc>
      </w:tr>
      <w:tr w:rsidR="005F4C14" w:rsidRPr="000261F2" w:rsidTr="000261F2">
        <w:tc>
          <w:tcPr>
            <w:tcW w:w="10908" w:type="dxa"/>
          </w:tcPr>
          <w:p w:rsidR="00A711F8" w:rsidRPr="000261F2" w:rsidRDefault="00A711F8" w:rsidP="00A711F8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0261F2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1285A" w:rsidRDefault="00AE6E77" w:rsidP="00ED1C87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Ohio Peer Exchange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E6E77" w:rsidRPr="00333244" w:rsidRDefault="00AE6E77" w:rsidP="00ED1C87">
            <w:pPr>
              <w:pStyle w:val="PlainText"/>
            </w:pPr>
          </w:p>
        </w:tc>
      </w:tr>
      <w:tr w:rsidR="005F4C14" w:rsidRPr="000261F2" w:rsidTr="00C84E5C">
        <w:tc>
          <w:tcPr>
            <w:tcW w:w="10908" w:type="dxa"/>
          </w:tcPr>
          <w:p w:rsidR="005F4C14" w:rsidRPr="000261F2" w:rsidRDefault="005F4C14" w:rsidP="00863EB1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0261F2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E6E77" w:rsidRDefault="00AE6E77" w:rsidP="0059245C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Ohio Peer Exchange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Report</w:t>
            </w:r>
          </w:p>
          <w:p w:rsidR="00AE6E77" w:rsidRPr="000261F2" w:rsidRDefault="00AE6E77" w:rsidP="0059245C">
            <w:pPr>
              <w:spacing w:after="0" w:line="240" w:lineRule="auto"/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846291" w:rsidRDefault="005F4C14" w:rsidP="00846291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8462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056E0" w:rsidRDefault="00BA3527" w:rsidP="0059245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A3527">
              <w:rPr>
                <w:rFonts w:ascii="Arial" w:hAnsi="Arial" w:cs="Arial"/>
                <w:sz w:val="20"/>
                <w:szCs w:val="20"/>
              </w:rPr>
              <w:t>NA</w:t>
            </w:r>
          </w:p>
          <w:p w:rsidR="00AE6E77" w:rsidRPr="00BA3527" w:rsidRDefault="00AE6E77" w:rsidP="0059245C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5F4C14" w:rsidRPr="00BA3527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A3527">
              <w:rPr>
                <w:rFonts w:ascii="Arial" w:hAnsi="Arial" w:cs="Arial"/>
                <w:sz w:val="20"/>
                <w:szCs w:val="20"/>
              </w:rPr>
              <w:t>NA</w:t>
            </w:r>
          </w:p>
          <w:p w:rsidR="00B42C24" w:rsidRDefault="00B42C24" w:rsidP="000261F2">
            <w:pPr>
              <w:spacing w:after="0" w:line="240" w:lineRule="auto"/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F4C14" w:rsidRPr="000261F2" w:rsidTr="000261F2">
        <w:tc>
          <w:tcPr>
            <w:tcW w:w="10908" w:type="dxa"/>
          </w:tcPr>
          <w:p w:rsidR="005F4C14" w:rsidRPr="000261F2" w:rsidRDefault="005F4C14" w:rsidP="00F87C7C">
            <w:pPr>
              <w:spacing w:after="0" w:line="240" w:lineRule="auto"/>
              <w:ind w:right="72"/>
              <w:rPr>
                <w:rFonts w:ascii="Arial" w:hAnsi="Arial" w:cs="Arial"/>
                <w:sz w:val="20"/>
                <w:szCs w:val="20"/>
              </w:rPr>
            </w:pPr>
            <w:r w:rsidRPr="000261F2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0261F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F4C14" w:rsidRPr="00BA3527" w:rsidRDefault="00BA3527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A3527">
              <w:rPr>
                <w:rFonts w:ascii="Arial" w:hAnsi="Arial" w:cs="Arial"/>
                <w:sz w:val="20"/>
                <w:szCs w:val="20"/>
              </w:rPr>
              <w:t xml:space="preserve">States will implement findings of individual peer exchanges to better manage </w:t>
            </w:r>
            <w:proofErr w:type="spellStart"/>
            <w:r w:rsidRPr="00BA3527">
              <w:rPr>
                <w:rFonts w:ascii="Arial" w:hAnsi="Arial" w:cs="Arial"/>
                <w:sz w:val="20"/>
                <w:szCs w:val="20"/>
              </w:rPr>
              <w:t>SPR</w:t>
            </w:r>
            <w:proofErr w:type="spellEnd"/>
            <w:r w:rsidRPr="00BA3527">
              <w:rPr>
                <w:rFonts w:ascii="Arial" w:hAnsi="Arial" w:cs="Arial"/>
                <w:sz w:val="20"/>
                <w:szCs w:val="20"/>
              </w:rPr>
              <w:t xml:space="preserve"> research programs.</w:t>
            </w:r>
          </w:p>
          <w:p w:rsidR="00DE5278" w:rsidRPr="0045291D" w:rsidRDefault="00DE5278" w:rsidP="0045291D">
            <w:pPr>
              <w:spacing w:after="0" w:line="240" w:lineRule="auto"/>
              <w:ind w:right="72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F4C14" w:rsidRPr="000261F2" w:rsidRDefault="005F4C14" w:rsidP="000261F2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F4C14" w:rsidRPr="00743C01" w:rsidRDefault="005F4C14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5F4C14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515" w:rsidRDefault="00867515" w:rsidP="00106C83">
      <w:pPr>
        <w:spacing w:after="0" w:line="240" w:lineRule="auto"/>
      </w:pPr>
      <w:r>
        <w:separator/>
      </w:r>
    </w:p>
  </w:endnote>
  <w:endnote w:type="continuationSeparator" w:id="0">
    <w:p w:rsidR="00867515" w:rsidRDefault="0086751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239" w:rsidRDefault="00375239" w:rsidP="00E371D1">
    <w:pPr>
      <w:pStyle w:val="Footer"/>
      <w:ind w:left="-810"/>
    </w:pPr>
    <w:r>
      <w:t>TPF Program Standard Quarterly Reporting Format – 7/2011</w:t>
    </w:r>
  </w:p>
  <w:p w:rsidR="00375239" w:rsidRDefault="003752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515" w:rsidRDefault="00867515" w:rsidP="00106C83">
      <w:pPr>
        <w:spacing w:after="0" w:line="240" w:lineRule="auto"/>
      </w:pPr>
      <w:r>
        <w:separator/>
      </w:r>
    </w:p>
  </w:footnote>
  <w:footnote w:type="continuationSeparator" w:id="0">
    <w:p w:rsidR="00867515" w:rsidRDefault="00867515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E1C0C3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C3DC700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89F4F8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AFDAA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DD6F29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F8A04C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C606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E80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95A55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714AC0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EE17E30"/>
    <w:multiLevelType w:val="hybridMultilevel"/>
    <w:tmpl w:val="A89CF6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8E0EA9"/>
    <w:multiLevelType w:val="hybridMultilevel"/>
    <w:tmpl w:val="5956A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687999"/>
    <w:multiLevelType w:val="hybridMultilevel"/>
    <w:tmpl w:val="C8808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A6B5CE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B70EE7"/>
    <w:multiLevelType w:val="hybridMultilevel"/>
    <w:tmpl w:val="8AF8E7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26AEF"/>
    <w:multiLevelType w:val="multilevel"/>
    <w:tmpl w:val="7A1C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8A07604"/>
    <w:multiLevelType w:val="hybridMultilevel"/>
    <w:tmpl w:val="7A1C2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F291ACF"/>
    <w:multiLevelType w:val="hybridMultilevel"/>
    <w:tmpl w:val="9F7A776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5"/>
  </w:num>
  <w:num w:numId="13">
    <w:abstractNumId w:val="14"/>
  </w:num>
  <w:num w:numId="14">
    <w:abstractNumId w:val="10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FBBCA863-5C5E-456B-AE8A-390816D63AAB}"/>
    <w:docVar w:name="dgnword-eventsink" w:val="81630896"/>
  </w:docVars>
  <w:rsids>
    <w:rsidRoot w:val="00551D8A"/>
    <w:rsid w:val="000056E0"/>
    <w:rsid w:val="0001285A"/>
    <w:rsid w:val="000261F2"/>
    <w:rsid w:val="000262EA"/>
    <w:rsid w:val="00037FBC"/>
    <w:rsid w:val="00041307"/>
    <w:rsid w:val="00052B5D"/>
    <w:rsid w:val="000736BB"/>
    <w:rsid w:val="000B665A"/>
    <w:rsid w:val="000C0718"/>
    <w:rsid w:val="000C41D7"/>
    <w:rsid w:val="000C6C96"/>
    <w:rsid w:val="000F0649"/>
    <w:rsid w:val="000F1956"/>
    <w:rsid w:val="00106C83"/>
    <w:rsid w:val="001547D0"/>
    <w:rsid w:val="00161153"/>
    <w:rsid w:val="00162D66"/>
    <w:rsid w:val="001771FC"/>
    <w:rsid w:val="00194C73"/>
    <w:rsid w:val="001C69C0"/>
    <w:rsid w:val="001F408C"/>
    <w:rsid w:val="0021446D"/>
    <w:rsid w:val="002544A5"/>
    <w:rsid w:val="0026088E"/>
    <w:rsid w:val="00285CAC"/>
    <w:rsid w:val="00290BC4"/>
    <w:rsid w:val="00293FD8"/>
    <w:rsid w:val="002A79C8"/>
    <w:rsid w:val="002B11D6"/>
    <w:rsid w:val="002E566D"/>
    <w:rsid w:val="00310BDA"/>
    <w:rsid w:val="00313757"/>
    <w:rsid w:val="0033013E"/>
    <w:rsid w:val="00333244"/>
    <w:rsid w:val="003744E9"/>
    <w:rsid w:val="00375239"/>
    <w:rsid w:val="00386BEE"/>
    <w:rsid w:val="0038705A"/>
    <w:rsid w:val="003A2B52"/>
    <w:rsid w:val="003A668E"/>
    <w:rsid w:val="003F32CF"/>
    <w:rsid w:val="0040760F"/>
    <w:rsid w:val="00412828"/>
    <w:rsid w:val="004144E6"/>
    <w:rsid w:val="004156B2"/>
    <w:rsid w:val="00437734"/>
    <w:rsid w:val="00441B83"/>
    <w:rsid w:val="00445B49"/>
    <w:rsid w:val="0045291D"/>
    <w:rsid w:val="0047020A"/>
    <w:rsid w:val="004E14DC"/>
    <w:rsid w:val="00507EB4"/>
    <w:rsid w:val="0053092F"/>
    <w:rsid w:val="00535598"/>
    <w:rsid w:val="00547EE3"/>
    <w:rsid w:val="00551D8A"/>
    <w:rsid w:val="00565612"/>
    <w:rsid w:val="00581B36"/>
    <w:rsid w:val="00583E8E"/>
    <w:rsid w:val="0059245C"/>
    <w:rsid w:val="005A44A4"/>
    <w:rsid w:val="005F4C14"/>
    <w:rsid w:val="00601EBD"/>
    <w:rsid w:val="0062496C"/>
    <w:rsid w:val="00677B6B"/>
    <w:rsid w:val="00682C5E"/>
    <w:rsid w:val="006A1782"/>
    <w:rsid w:val="006C1381"/>
    <w:rsid w:val="00741275"/>
    <w:rsid w:val="00743C01"/>
    <w:rsid w:val="00777B23"/>
    <w:rsid w:val="00790C4A"/>
    <w:rsid w:val="00795186"/>
    <w:rsid w:val="007E0830"/>
    <w:rsid w:val="007E5BD2"/>
    <w:rsid w:val="007F5A00"/>
    <w:rsid w:val="00800966"/>
    <w:rsid w:val="008252B7"/>
    <w:rsid w:val="0083397C"/>
    <w:rsid w:val="00846291"/>
    <w:rsid w:val="00863EB1"/>
    <w:rsid w:val="00867515"/>
    <w:rsid w:val="00872F18"/>
    <w:rsid w:val="00874EF7"/>
    <w:rsid w:val="00886582"/>
    <w:rsid w:val="0089193B"/>
    <w:rsid w:val="008D6E6C"/>
    <w:rsid w:val="008E723A"/>
    <w:rsid w:val="009F1339"/>
    <w:rsid w:val="009F6C89"/>
    <w:rsid w:val="00A43875"/>
    <w:rsid w:val="00A56D68"/>
    <w:rsid w:val="00A63677"/>
    <w:rsid w:val="00A711F8"/>
    <w:rsid w:val="00AE0961"/>
    <w:rsid w:val="00AE1B36"/>
    <w:rsid w:val="00AE46B0"/>
    <w:rsid w:val="00AE6E77"/>
    <w:rsid w:val="00B17E23"/>
    <w:rsid w:val="00B2185C"/>
    <w:rsid w:val="00B242E2"/>
    <w:rsid w:val="00B2748E"/>
    <w:rsid w:val="00B27B4D"/>
    <w:rsid w:val="00B42C24"/>
    <w:rsid w:val="00B5045E"/>
    <w:rsid w:val="00B66A21"/>
    <w:rsid w:val="00BA3527"/>
    <w:rsid w:val="00BB5743"/>
    <w:rsid w:val="00BF78D9"/>
    <w:rsid w:val="00C05AB5"/>
    <w:rsid w:val="00C13753"/>
    <w:rsid w:val="00C71FD8"/>
    <w:rsid w:val="00C84E5C"/>
    <w:rsid w:val="00CF4CB1"/>
    <w:rsid w:val="00D05DC0"/>
    <w:rsid w:val="00D421BE"/>
    <w:rsid w:val="00D50177"/>
    <w:rsid w:val="00D7328B"/>
    <w:rsid w:val="00D91D39"/>
    <w:rsid w:val="00DB2057"/>
    <w:rsid w:val="00DE5278"/>
    <w:rsid w:val="00DF24F0"/>
    <w:rsid w:val="00E24F62"/>
    <w:rsid w:val="00E35E0F"/>
    <w:rsid w:val="00E371D1"/>
    <w:rsid w:val="00E42762"/>
    <w:rsid w:val="00E53738"/>
    <w:rsid w:val="00EA1AE0"/>
    <w:rsid w:val="00EB0635"/>
    <w:rsid w:val="00ED1C87"/>
    <w:rsid w:val="00ED5F67"/>
    <w:rsid w:val="00EF08AE"/>
    <w:rsid w:val="00EF3FB5"/>
    <w:rsid w:val="00EF5790"/>
    <w:rsid w:val="00F47B71"/>
    <w:rsid w:val="00F63DF7"/>
    <w:rsid w:val="00F81C21"/>
    <w:rsid w:val="00F87C7C"/>
    <w:rsid w:val="00FA40EB"/>
    <w:rsid w:val="00FD7254"/>
    <w:rsid w:val="00FE5AE2"/>
    <w:rsid w:val="00FF32BE"/>
    <w:rsid w:val="00FF3413"/>
    <w:rsid w:val="00FF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0760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06C83"/>
    <w:rPr>
      <w:rFonts w:cs="Times New Roman"/>
    </w:rPr>
  </w:style>
  <w:style w:type="paragraph" w:customStyle="1" w:styleId="NormalIndent2">
    <w:name w:val="Normal Indent 2"/>
    <w:basedOn w:val="NormalIndent"/>
    <w:uiPriority w:val="99"/>
    <w:rsid w:val="00D7328B"/>
    <w:pPr>
      <w:spacing w:after="0" w:line="240" w:lineRule="auto"/>
      <w:ind w:left="1440"/>
    </w:pPr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D7328B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E0830"/>
    <w:rPr>
      <w:rFonts w:cs="Times New Roman"/>
    </w:rPr>
  </w:style>
  <w:style w:type="paragraph" w:styleId="NormalIndent">
    <w:name w:val="Normal Indent"/>
    <w:basedOn w:val="Normal"/>
    <w:uiPriority w:val="99"/>
    <w:rsid w:val="00D7328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B574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743"/>
    <w:rPr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7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076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0760F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106C83"/>
    <w:rPr>
      <w:rFonts w:cs="Times New Roman"/>
    </w:rPr>
  </w:style>
  <w:style w:type="paragraph" w:customStyle="1" w:styleId="NormalIndent2">
    <w:name w:val="Normal Indent 2"/>
    <w:basedOn w:val="NormalIndent"/>
    <w:uiPriority w:val="99"/>
    <w:rsid w:val="00D7328B"/>
    <w:pPr>
      <w:spacing w:after="0" w:line="240" w:lineRule="auto"/>
      <w:ind w:left="1440"/>
    </w:pPr>
    <w:rPr>
      <w:rFonts w:ascii="Times New Roman" w:hAnsi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D7328B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7E0830"/>
    <w:rPr>
      <w:rFonts w:cs="Times New Roman"/>
    </w:rPr>
  </w:style>
  <w:style w:type="paragraph" w:styleId="NormalIndent">
    <w:name w:val="Normal Indent"/>
    <w:basedOn w:val="Normal"/>
    <w:uiPriority w:val="99"/>
    <w:rsid w:val="00D7328B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B5743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B5743"/>
    <w:rPr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4076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07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697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4844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Michael Bufalino</cp:lastModifiedBy>
  <cp:revision>4</cp:revision>
  <cp:lastPrinted>2011-06-21T20:32:00Z</cp:lastPrinted>
  <dcterms:created xsi:type="dcterms:W3CDTF">2016-08-18T21:38:00Z</dcterms:created>
  <dcterms:modified xsi:type="dcterms:W3CDTF">2016-08-18T21:51:00Z</dcterms:modified>
</cp:coreProperties>
</file>