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F518A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F518A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>
              <w:rPr>
                <w:rFonts w:ascii="Segoe UI Symbol" w:hAnsi="Segoe UI Symbol" w:cs="Arial"/>
                <w:sz w:val="28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DA5F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B807D8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FE668E" w:rsidRDefault="00FE668E" w:rsidP="00FE668E">
            <w:r>
              <w:t>$59,415.21</w:t>
            </w:r>
          </w:p>
        </w:tc>
        <w:tc>
          <w:tcPr>
            <w:tcW w:w="3420" w:type="dxa"/>
          </w:tcPr>
          <w:p w:rsidR="005F4C14" w:rsidRPr="000261F2" w:rsidRDefault="00FE668E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42.44</w:t>
            </w:r>
            <w:r w:rsidR="003958AC" w:rsidRPr="003958AC">
              <w:rPr>
                <w:rFonts w:eastAsia="Times New Roman"/>
                <w:color w:val="000000"/>
              </w:rPr>
              <w:t>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DA5FAC" w:rsidRPr="000261F2" w:rsidTr="000261F2">
        <w:tc>
          <w:tcPr>
            <w:tcW w:w="4158" w:type="dxa"/>
          </w:tcPr>
          <w:p w:rsidR="00DA5FAC" w:rsidRPr="000261F2" w:rsidRDefault="00FE668E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$12,097</w:t>
            </w:r>
          </w:p>
        </w:tc>
        <w:tc>
          <w:tcPr>
            <w:tcW w:w="3330" w:type="dxa"/>
          </w:tcPr>
          <w:p w:rsidR="00DA5FAC" w:rsidRPr="000261F2" w:rsidRDefault="00FE668E" w:rsidP="0010100D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$12,097</w:t>
            </w:r>
          </w:p>
        </w:tc>
        <w:tc>
          <w:tcPr>
            <w:tcW w:w="3420" w:type="dxa"/>
          </w:tcPr>
          <w:p w:rsidR="00DA5FAC" w:rsidRPr="000261F2" w:rsidRDefault="005855B1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bookmarkStart w:id="0" w:name="_GoBack"/>
            <w:bookmarkEnd w:id="0"/>
            <w:r w:rsidR="00DA5FA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E735D3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Alaska Peer Exchange, </w:t>
            </w:r>
            <w:r w:rsidRPr="0059245C">
              <w:rPr>
                <w:rFonts w:ascii="Arial" w:hAnsi="Arial" w:cs="Arial"/>
                <w:sz w:val="20"/>
                <w:szCs w:val="20"/>
              </w:rPr>
              <w:t>May 3-5, 2016</w:t>
            </w:r>
          </w:p>
          <w:p w:rsidR="00AE6E77" w:rsidRPr="00333244" w:rsidRDefault="00AE6E77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6E77" w:rsidRDefault="00E735D3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  <w:p w:rsidR="00AE6E77" w:rsidRPr="000261F2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735D3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Ohio Peer Exchange, </w:t>
            </w:r>
            <w:r w:rsidRPr="0001285A">
              <w:rPr>
                <w:rFonts w:ascii="Arial" w:hAnsi="Arial" w:cs="Arial"/>
                <w:sz w:val="20"/>
                <w:szCs w:val="20"/>
              </w:rPr>
              <w:t>June 2–4, 2015</w:t>
            </w:r>
          </w:p>
          <w:p w:rsidR="00E735D3" w:rsidRPr="0059245C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245C">
              <w:rPr>
                <w:rFonts w:ascii="Arial" w:hAnsi="Arial" w:cs="Arial"/>
                <w:sz w:val="20"/>
                <w:szCs w:val="20"/>
              </w:rPr>
              <w:t xml:space="preserve">Four-State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9245C">
              <w:rPr>
                <w:rFonts w:ascii="Arial" w:hAnsi="Arial" w:cs="Arial"/>
                <w:sz w:val="20"/>
                <w:szCs w:val="20"/>
              </w:rPr>
              <w:t>Idaho</w:t>
            </w:r>
            <w:r>
              <w:rPr>
                <w:rFonts w:ascii="Arial" w:hAnsi="Arial" w:cs="Arial"/>
                <w:sz w:val="20"/>
                <w:szCs w:val="20"/>
              </w:rPr>
              <w:t xml:space="preserve">, Nevada, South Dakota, Wyoming) </w:t>
            </w:r>
            <w:r w:rsidRPr="0059245C">
              <w:rPr>
                <w:rFonts w:ascii="Arial" w:hAnsi="Arial" w:cs="Arial"/>
                <w:sz w:val="20"/>
                <w:szCs w:val="20"/>
              </w:rPr>
              <w:t>Virtual Research Peer Exchange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, November/December </w:t>
            </w:r>
            <w:r w:rsidRPr="0059245C"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735D3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Alaska Peer Exchange, </w:t>
            </w:r>
            <w:r w:rsidRPr="0059245C">
              <w:rPr>
                <w:rFonts w:ascii="Arial" w:hAnsi="Arial" w:cs="Arial"/>
                <w:sz w:val="20"/>
                <w:szCs w:val="20"/>
              </w:rPr>
              <w:t>May 3-5, 2016</w:t>
            </w:r>
          </w:p>
          <w:p w:rsidR="00E735D3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35D3" w:rsidRDefault="00E735D3" w:rsidP="00E735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Published at: </w:t>
            </w:r>
            <w:hyperlink r:id="rId8" w:history="1">
              <w:r w:rsidRPr="003C48A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http://research.transportation.org/Pages/RACPeerExchangeReports.aspx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6E77" w:rsidRPr="00BA3527" w:rsidRDefault="00AE6E7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706496" w:rsidRDefault="00E735D3" w:rsidP="00706496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944B6"/>
    <w:rsid w:val="000B665A"/>
    <w:rsid w:val="000C0718"/>
    <w:rsid w:val="000C41D7"/>
    <w:rsid w:val="000C6C96"/>
    <w:rsid w:val="000F0649"/>
    <w:rsid w:val="000F1956"/>
    <w:rsid w:val="00106C83"/>
    <w:rsid w:val="001224E2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958AC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855B1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06496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B390F"/>
    <w:rsid w:val="008D6A7D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807D8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A5FAC"/>
    <w:rsid w:val="00DB2057"/>
    <w:rsid w:val="00DE5278"/>
    <w:rsid w:val="00DF24F0"/>
    <w:rsid w:val="00E15635"/>
    <w:rsid w:val="00E24F62"/>
    <w:rsid w:val="00E35E0F"/>
    <w:rsid w:val="00E371D1"/>
    <w:rsid w:val="00E42762"/>
    <w:rsid w:val="00E53738"/>
    <w:rsid w:val="00E735D3"/>
    <w:rsid w:val="00EA1AE0"/>
    <w:rsid w:val="00EB0635"/>
    <w:rsid w:val="00ED1C87"/>
    <w:rsid w:val="00ED5F67"/>
    <w:rsid w:val="00EF08AE"/>
    <w:rsid w:val="00EF3FB5"/>
    <w:rsid w:val="00EF5790"/>
    <w:rsid w:val="00F47B71"/>
    <w:rsid w:val="00F518A7"/>
    <w:rsid w:val="00F63DF7"/>
    <w:rsid w:val="00F81C21"/>
    <w:rsid w:val="00F87C7C"/>
    <w:rsid w:val="00FA40EB"/>
    <w:rsid w:val="00FA532E"/>
    <w:rsid w:val="00FD7254"/>
    <w:rsid w:val="00FE5AE2"/>
    <w:rsid w:val="00FE668E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transportation.org/Pages/RACPeerExchangeReport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9</cp:revision>
  <cp:lastPrinted>2011-06-21T20:32:00Z</cp:lastPrinted>
  <dcterms:created xsi:type="dcterms:W3CDTF">2016-08-19T14:44:00Z</dcterms:created>
  <dcterms:modified xsi:type="dcterms:W3CDTF">2016-08-19T15:03:00Z</dcterms:modified>
</cp:coreProperties>
</file>