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3F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2 (April 1 – June 30)</w:t>
            </w:r>
            <w:r w:rsidR="00B02A3F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:rsidR="00B02A3F" w:rsidRDefault="00B02A3F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3 (July 1 – September 30)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:rsidR="00551D8A" w:rsidRPr="00D15328" w:rsidRDefault="00581B36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  <w:r w:rsidR="00BE7487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1F39A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2014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B02A3F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3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B66A21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$5000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Robotex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$25000 RR analysis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217DF3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$ 99000 Monitoring C</w:t>
            </w:r>
            <w:r w:rsidR="00444D4E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(MnDOT</w:t>
            </w:r>
          </w:p>
        </w:tc>
        <w:tc>
          <w:tcPr>
            <w:tcW w:w="3150" w:type="dxa"/>
          </w:tcPr>
          <w:p w:rsidR="00B66A21" w:rsidRPr="00D15328" w:rsidRDefault="001A25D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Sohaney,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</w:p>
          <w:p w:rsidR="001F39A6" w:rsidRPr="00D15328" w:rsidRDefault="001F39A6" w:rsidP="001F39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201207.pdf</w:t>
            </w:r>
            <w:proofErr w:type="spellEnd"/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1F39A6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MnDOT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will be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ribbed tire</w:t>
            </w:r>
          </w:p>
          <w:p w:rsidR="00BF06AF" w:rsidRPr="00D15328" w:rsidRDefault="00B02A3F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 rolli</w:t>
            </w:r>
            <w:r w:rsidR="00BF06AF">
              <w:rPr>
                <w:rFonts w:ascii="Times New Roman" w:hAnsi="Times New Roman" w:cs="Times New Roman"/>
                <w:sz w:val="24"/>
                <w:szCs w:val="24"/>
              </w:rPr>
              <w:t>ng resistance measurements at MnROAD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BE" w:rsidRDefault="003957BE" w:rsidP="00106C83">
      <w:pPr>
        <w:spacing w:after="0" w:line="240" w:lineRule="auto"/>
      </w:pPr>
      <w:r>
        <w:separator/>
      </w:r>
    </w:p>
  </w:endnote>
  <w:endnote w:type="continuationSeparator" w:id="0">
    <w:p w:rsidR="003957BE" w:rsidRDefault="003957B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BE" w:rsidRDefault="003957BE" w:rsidP="00106C83">
      <w:pPr>
        <w:spacing w:after="0" w:line="240" w:lineRule="auto"/>
      </w:pPr>
      <w:r>
        <w:separator/>
      </w:r>
    </w:p>
  </w:footnote>
  <w:footnote w:type="continuationSeparator" w:id="0">
    <w:p w:rsidR="003957BE" w:rsidRDefault="003957B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5655E"/>
    <w:rsid w:val="00161153"/>
    <w:rsid w:val="001A25DC"/>
    <w:rsid w:val="001F39A6"/>
    <w:rsid w:val="00206BF4"/>
    <w:rsid w:val="0021446D"/>
    <w:rsid w:val="00217DF3"/>
    <w:rsid w:val="00293FD8"/>
    <w:rsid w:val="002A79C8"/>
    <w:rsid w:val="0038705A"/>
    <w:rsid w:val="003957BE"/>
    <w:rsid w:val="003F3994"/>
    <w:rsid w:val="004144E6"/>
    <w:rsid w:val="004156B2"/>
    <w:rsid w:val="00437734"/>
    <w:rsid w:val="00444D4E"/>
    <w:rsid w:val="004E14DC"/>
    <w:rsid w:val="004E6A89"/>
    <w:rsid w:val="00535598"/>
    <w:rsid w:val="00547EE3"/>
    <w:rsid w:val="00551D8A"/>
    <w:rsid w:val="00581B36"/>
    <w:rsid w:val="00583E8E"/>
    <w:rsid w:val="00601EBD"/>
    <w:rsid w:val="00656422"/>
    <w:rsid w:val="00682C5E"/>
    <w:rsid w:val="006B54B7"/>
    <w:rsid w:val="006F0A42"/>
    <w:rsid w:val="007136FD"/>
    <w:rsid w:val="0074158F"/>
    <w:rsid w:val="00743C01"/>
    <w:rsid w:val="00790C4A"/>
    <w:rsid w:val="007B069C"/>
    <w:rsid w:val="007E5BD2"/>
    <w:rsid w:val="007E6123"/>
    <w:rsid w:val="00872F18"/>
    <w:rsid w:val="00874CF7"/>
    <w:rsid w:val="00874EF7"/>
    <w:rsid w:val="008E4265"/>
    <w:rsid w:val="00A43875"/>
    <w:rsid w:val="00A63677"/>
    <w:rsid w:val="00AA02A8"/>
    <w:rsid w:val="00AE46B0"/>
    <w:rsid w:val="00B02A3F"/>
    <w:rsid w:val="00B047BF"/>
    <w:rsid w:val="00B2185C"/>
    <w:rsid w:val="00B242E2"/>
    <w:rsid w:val="00B43C3C"/>
    <w:rsid w:val="00B66A21"/>
    <w:rsid w:val="00BD4517"/>
    <w:rsid w:val="00BE7487"/>
    <w:rsid w:val="00BF06AF"/>
    <w:rsid w:val="00C0332A"/>
    <w:rsid w:val="00C13753"/>
    <w:rsid w:val="00CA7173"/>
    <w:rsid w:val="00D05DC0"/>
    <w:rsid w:val="00D15328"/>
    <w:rsid w:val="00DC5A1C"/>
    <w:rsid w:val="00E144B3"/>
    <w:rsid w:val="00E35E0F"/>
    <w:rsid w:val="00E371D1"/>
    <w:rsid w:val="00E53738"/>
    <w:rsid w:val="00E83646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DF9E8-C0FF-47D0-A44C-11D3996B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3</cp:revision>
  <cp:lastPrinted>2011-06-21T20:32:00Z</cp:lastPrinted>
  <dcterms:created xsi:type="dcterms:W3CDTF">2016-03-28T21:06:00Z</dcterms:created>
  <dcterms:modified xsi:type="dcterms:W3CDTF">2016-03-28T21:09:00Z</dcterms:modified>
</cp:coreProperties>
</file>