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25BFBA34" w:rsidR="001054C3" w:rsidRDefault="001054C3" w:rsidP="001054C3">
      <w:r>
        <w:t xml:space="preserve">For </w:t>
      </w:r>
      <w:r w:rsidR="0068193D">
        <w:t>October-December</w:t>
      </w:r>
      <w:r w:rsidR="0056707A">
        <w:t xml:space="preserve"> </w:t>
      </w:r>
      <w:r w:rsidR="002D6334">
        <w:t>202</w:t>
      </w:r>
      <w:r w:rsidR="00394CB8">
        <w:t>5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3715D25C" w14:textId="1BC14174" w:rsidR="002D6334" w:rsidRDefault="0070244D" w:rsidP="001054C3">
      <w:r>
        <w:t xml:space="preserve">Data collection for the 2024 core survey </w:t>
      </w:r>
      <w:r w:rsidR="00394CB8">
        <w:t xml:space="preserve">began on </w:t>
      </w:r>
      <w:r>
        <w:t xml:space="preserve">November 1, </w:t>
      </w:r>
      <w:r w:rsidR="00B977CF">
        <w:t>2024,</w:t>
      </w:r>
      <w:r w:rsidR="00394CB8">
        <w:t xml:space="preserve"> and </w:t>
      </w:r>
      <w:r w:rsidR="0068193D">
        <w:t>was completed in December</w:t>
      </w:r>
      <w:r w:rsidR="00394CB8">
        <w:t xml:space="preserve"> 2025</w:t>
      </w:r>
      <w:r>
        <w:t xml:space="preserve">.  </w:t>
      </w:r>
      <w:r w:rsidR="0068193D">
        <w:t xml:space="preserve">Processing of the collected data is now in progress. </w:t>
      </w:r>
      <w:r w:rsidR="00394CB8">
        <w:t xml:space="preserve">We </w:t>
      </w:r>
      <w:r w:rsidR="0068193D">
        <w:t xml:space="preserve">conducted market research and revised </w:t>
      </w:r>
      <w:r w:rsidR="00394CB8">
        <w:t>d documents (statement of work and independent cost estimate) to procure the New Era (2026/2027) core survey data.  The current plan for the New Era data collection is to cover 7,500 national households with our pooled fund participants surveying up to 40,000 additional households.</w:t>
      </w:r>
      <w:r w:rsidR="00EC1FAC">
        <w:t xml:space="preserve"> </w:t>
      </w:r>
      <w:r w:rsidR="0068193D">
        <w:t>FHWA hopes to issue a request for proposals for the new era data collection in the first quarter of 2026.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80CF8"/>
    <w:rsid w:val="002D6334"/>
    <w:rsid w:val="003929E7"/>
    <w:rsid w:val="00394CB8"/>
    <w:rsid w:val="003A3C79"/>
    <w:rsid w:val="003D7DDF"/>
    <w:rsid w:val="004073E4"/>
    <w:rsid w:val="00441DDD"/>
    <w:rsid w:val="0044626E"/>
    <w:rsid w:val="004A09B8"/>
    <w:rsid w:val="004B2FA3"/>
    <w:rsid w:val="00536448"/>
    <w:rsid w:val="005377B9"/>
    <w:rsid w:val="0056707A"/>
    <w:rsid w:val="00573C85"/>
    <w:rsid w:val="00583C32"/>
    <w:rsid w:val="005A6653"/>
    <w:rsid w:val="005B72E6"/>
    <w:rsid w:val="005C1B98"/>
    <w:rsid w:val="005D4D15"/>
    <w:rsid w:val="0068193D"/>
    <w:rsid w:val="0070244D"/>
    <w:rsid w:val="00756A94"/>
    <w:rsid w:val="009575F0"/>
    <w:rsid w:val="00B1607F"/>
    <w:rsid w:val="00B718BA"/>
    <w:rsid w:val="00B94F31"/>
    <w:rsid w:val="00B977CF"/>
    <w:rsid w:val="00C72C8C"/>
    <w:rsid w:val="00CB192F"/>
    <w:rsid w:val="00CE6E59"/>
    <w:rsid w:val="00CF1A81"/>
    <w:rsid w:val="00D47DD6"/>
    <w:rsid w:val="00E201AB"/>
    <w:rsid w:val="00E54931"/>
    <w:rsid w:val="00E6287C"/>
    <w:rsid w:val="00E71B65"/>
    <w:rsid w:val="00EC1FAC"/>
    <w:rsid w:val="00F85B8D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4</cp:revision>
  <dcterms:created xsi:type="dcterms:W3CDTF">2026-02-02T13:00:00Z</dcterms:created>
  <dcterms:modified xsi:type="dcterms:W3CDTF">2026-02-02T13:03:00Z</dcterms:modified>
</cp:coreProperties>
</file>