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6B6AA2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4966B834" w:rsidR="0004155D" w:rsidRPr="0004155D" w:rsidRDefault="00E67F0A" w:rsidP="0004155D">
      <w:pPr>
        <w:jc w:val="center"/>
        <w:rPr>
          <w:b/>
          <w:bCs/>
        </w:rPr>
      </w:pPr>
      <w:r>
        <w:rPr>
          <w:b/>
          <w:bCs/>
        </w:rPr>
        <w:t>October</w:t>
      </w:r>
      <w:r w:rsidR="00CD7DC1">
        <w:rPr>
          <w:b/>
          <w:bCs/>
        </w:rPr>
        <w:t xml:space="preserve"> through </w:t>
      </w:r>
      <w:r>
        <w:rPr>
          <w:b/>
          <w:bCs/>
        </w:rPr>
        <w:t>Decemb</w:t>
      </w:r>
      <w:r w:rsidR="00A275F4">
        <w:rPr>
          <w:b/>
          <w:bCs/>
        </w:rPr>
        <w:t>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9E360A">
        <w:rPr>
          <w:b/>
          <w:bCs/>
        </w:rPr>
        <w:t>5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452FBD63" w14:textId="273147DD" w:rsidR="00521296" w:rsidRPr="00895FB5" w:rsidRDefault="0052129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>Held quarterly TAC meeting</w:t>
      </w:r>
      <w:r w:rsidR="008014BD" w:rsidRPr="00895FB5">
        <w:rPr>
          <w:rFonts w:cstheme="minorHAnsi"/>
        </w:rPr>
        <w:t>.</w:t>
      </w:r>
    </w:p>
    <w:p w14:paraId="3E7C6135" w14:textId="46F605AB" w:rsidR="00B93133" w:rsidRDefault="00B93133" w:rsidP="00B93133">
      <w:pPr>
        <w:pStyle w:val="ListParagraph"/>
        <w:numPr>
          <w:ilvl w:val="0"/>
          <w:numId w:val="7"/>
        </w:numPr>
        <w:spacing w:after="180"/>
      </w:pPr>
      <w:r>
        <w:t>Held Group Demonstration in Columbus, Ohio on November 13.</w:t>
      </w:r>
    </w:p>
    <w:p w14:paraId="61FDD071" w14:textId="5D8301AC" w:rsidR="00B756A4" w:rsidRDefault="00B756A4" w:rsidP="00B756A4">
      <w:pPr>
        <w:pStyle w:val="ListParagraph"/>
        <w:numPr>
          <w:ilvl w:val="0"/>
          <w:numId w:val="7"/>
        </w:numPr>
        <w:spacing w:after="180"/>
      </w:pPr>
      <w:r>
        <w:t>Held Individual Demonstrations in Wisconsin, Wyoming, Nebraska, and Kentucky.</w:t>
      </w:r>
    </w:p>
    <w:p w14:paraId="55629DCD" w14:textId="1F7B4A78" w:rsidR="00C118FD" w:rsidRDefault="00C118FD" w:rsidP="00AC5C1F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 xml:space="preserve">Actively </w:t>
      </w:r>
      <w:r w:rsidR="00F12006">
        <w:rPr>
          <w:rFonts w:cstheme="minorHAnsi"/>
        </w:rPr>
        <w:t>coordinated</w:t>
      </w:r>
      <w:r w:rsidR="005929B6" w:rsidRPr="00895FB5">
        <w:rPr>
          <w:rFonts w:cstheme="minorHAnsi"/>
        </w:rPr>
        <w:t xml:space="preserve"> with State agencies involved in </w:t>
      </w:r>
      <w:r w:rsidR="00A15951">
        <w:rPr>
          <w:rFonts w:cstheme="minorHAnsi"/>
        </w:rPr>
        <w:t xml:space="preserve">site </w:t>
      </w:r>
      <w:r w:rsidRPr="00895FB5">
        <w:rPr>
          <w:rFonts w:cstheme="minorHAnsi"/>
        </w:rPr>
        <w:t>deployment</w:t>
      </w:r>
      <w:r w:rsidR="00337CDD" w:rsidRPr="00895FB5">
        <w:rPr>
          <w:rFonts w:cstheme="minorHAnsi"/>
        </w:rPr>
        <w:t>s</w:t>
      </w:r>
      <w:r w:rsidRPr="00895FB5">
        <w:rPr>
          <w:rFonts w:cstheme="minorHAnsi"/>
        </w:rPr>
        <w:t xml:space="preserve"> </w:t>
      </w:r>
      <w:r w:rsidR="007E7D69" w:rsidRPr="00895FB5">
        <w:rPr>
          <w:rFonts w:cstheme="minorHAnsi"/>
        </w:rPr>
        <w:t xml:space="preserve">on </w:t>
      </w:r>
      <w:r w:rsidRPr="00895FB5">
        <w:rPr>
          <w:rFonts w:cstheme="minorHAnsi"/>
        </w:rPr>
        <w:t xml:space="preserve">project corridors </w:t>
      </w:r>
      <w:r w:rsidR="005929B6" w:rsidRPr="00895FB5">
        <w:rPr>
          <w:rFonts w:cstheme="minorHAnsi"/>
        </w:rPr>
        <w:t>o</w:t>
      </w:r>
      <w:r w:rsidR="007E7D69" w:rsidRPr="00895FB5">
        <w:rPr>
          <w:rFonts w:cstheme="minorHAnsi"/>
        </w:rPr>
        <w:t>f</w:t>
      </w:r>
      <w:r w:rsidR="005929B6" w:rsidRPr="00895FB5">
        <w:rPr>
          <w:rFonts w:cstheme="minorHAnsi"/>
        </w:rPr>
        <w:t xml:space="preserve"> </w:t>
      </w:r>
      <w:r w:rsidRPr="00895FB5">
        <w:rPr>
          <w:rFonts w:cstheme="minorHAnsi"/>
        </w:rPr>
        <w:t>I-20, I-40, I-65, I-76/I-80, I-70, and I-90.</w:t>
      </w:r>
      <w:r w:rsidR="005929B6" w:rsidRPr="00895FB5">
        <w:rPr>
          <w:rFonts w:cstheme="minorHAnsi"/>
        </w:rPr>
        <w:t xml:space="preserve">  </w:t>
      </w:r>
      <w:r w:rsidR="00337CDD" w:rsidRPr="00895FB5">
        <w:rPr>
          <w:rFonts w:cstheme="minorHAnsi"/>
        </w:rPr>
        <w:t xml:space="preserve">Worked with </w:t>
      </w:r>
      <w:r w:rsidR="00F12C18" w:rsidRPr="00895FB5">
        <w:rPr>
          <w:rFonts w:cstheme="minorHAnsi"/>
        </w:rPr>
        <w:t>S</w:t>
      </w:r>
      <w:r w:rsidR="00337CDD" w:rsidRPr="00895FB5">
        <w:rPr>
          <w:rFonts w:cstheme="minorHAnsi"/>
        </w:rPr>
        <w:t xml:space="preserve">tate agencies to </w:t>
      </w:r>
      <w:r w:rsidR="00626950" w:rsidRPr="00B756A4">
        <w:rPr>
          <w:rFonts w:cstheme="minorHAnsi"/>
        </w:rPr>
        <w:t>finaliz</w:t>
      </w:r>
      <w:r w:rsidR="00626950">
        <w:rPr>
          <w:rFonts w:cstheme="minorHAnsi"/>
        </w:rPr>
        <w:t>e</w:t>
      </w:r>
      <w:r w:rsidR="00626950" w:rsidRPr="00B756A4">
        <w:rPr>
          <w:rFonts w:cstheme="minorHAnsi"/>
        </w:rPr>
        <w:t xml:space="preserve"> MOUs</w:t>
      </w:r>
      <w:r w:rsidR="00626950" w:rsidRPr="00895FB5">
        <w:rPr>
          <w:rFonts w:cstheme="minorHAnsi"/>
        </w:rPr>
        <w:t xml:space="preserve"> </w:t>
      </w:r>
      <w:r w:rsidR="00E90539">
        <w:rPr>
          <w:rFonts w:cstheme="minorHAnsi"/>
        </w:rPr>
        <w:t>and</w:t>
      </w:r>
      <w:r w:rsidR="00626950" w:rsidRPr="00626950">
        <w:rPr>
          <w:rFonts w:cstheme="minorHAnsi"/>
        </w:rPr>
        <w:t xml:space="preserve"> </w:t>
      </w:r>
      <w:r w:rsidR="00626950" w:rsidRPr="00895FB5">
        <w:rPr>
          <w:rFonts w:cstheme="minorHAnsi"/>
        </w:rPr>
        <w:t>schedule deployments</w:t>
      </w:r>
      <w:r w:rsidR="00337CDD" w:rsidRPr="00895FB5">
        <w:rPr>
          <w:rFonts w:cstheme="minorHAnsi"/>
        </w:rPr>
        <w:t>.</w:t>
      </w:r>
      <w:r w:rsidR="005929B6" w:rsidRPr="00895FB5">
        <w:rPr>
          <w:rFonts w:cstheme="minorHAnsi"/>
        </w:rPr>
        <w:t xml:space="preserve"> </w:t>
      </w:r>
      <w:r w:rsidR="00F12006">
        <w:rPr>
          <w:rFonts w:cstheme="minorHAnsi"/>
        </w:rPr>
        <w:t xml:space="preserve"> </w:t>
      </w:r>
      <w:r w:rsidR="00155D59">
        <w:rPr>
          <w:rFonts w:cstheme="minorHAnsi"/>
        </w:rPr>
        <w:t>All</w:t>
      </w:r>
      <w:r w:rsidR="00A15951">
        <w:rPr>
          <w:rFonts w:cstheme="minorHAnsi"/>
        </w:rPr>
        <w:t xml:space="preserve"> State agencies</w:t>
      </w:r>
      <w:r w:rsidR="00155D59">
        <w:rPr>
          <w:rFonts w:cstheme="minorHAnsi"/>
        </w:rPr>
        <w:t xml:space="preserve"> have now</w:t>
      </w:r>
      <w:r w:rsidR="00A15951">
        <w:rPr>
          <w:rFonts w:cstheme="minorHAnsi"/>
        </w:rPr>
        <w:t xml:space="preserve"> </w:t>
      </w:r>
      <w:r w:rsidR="005F28D4">
        <w:rPr>
          <w:rFonts w:cstheme="minorHAnsi"/>
        </w:rPr>
        <w:t>signed and completed</w:t>
      </w:r>
      <w:r w:rsidR="00AC5C1F" w:rsidRPr="00895FB5">
        <w:rPr>
          <w:rFonts w:cstheme="minorHAnsi"/>
        </w:rPr>
        <w:t xml:space="preserve"> </w:t>
      </w:r>
      <w:r w:rsidR="00A15951">
        <w:rPr>
          <w:rFonts w:cstheme="minorHAnsi"/>
        </w:rPr>
        <w:t xml:space="preserve">their </w:t>
      </w:r>
      <w:r w:rsidR="00AC5C1F" w:rsidRPr="00895FB5">
        <w:rPr>
          <w:rFonts w:cstheme="minorHAnsi"/>
        </w:rPr>
        <w:t>MOUs</w:t>
      </w:r>
      <w:r w:rsidR="00A15951">
        <w:rPr>
          <w:rFonts w:cstheme="minorHAnsi"/>
        </w:rPr>
        <w:t xml:space="preserve"> to be able to</w:t>
      </w:r>
      <w:r w:rsidR="00AC5C1F" w:rsidRPr="00895FB5">
        <w:rPr>
          <w:rFonts w:cstheme="minorHAnsi"/>
        </w:rPr>
        <w:t xml:space="preserve"> participat</w:t>
      </w:r>
      <w:r w:rsidR="00A15951">
        <w:rPr>
          <w:rFonts w:cstheme="minorHAnsi"/>
        </w:rPr>
        <w:t>e</w:t>
      </w:r>
      <w:r w:rsidR="00AC5C1F" w:rsidRPr="00895FB5">
        <w:rPr>
          <w:rFonts w:cstheme="minorHAnsi"/>
        </w:rPr>
        <w:t xml:space="preserve"> in deployments. </w:t>
      </w:r>
    </w:p>
    <w:p w14:paraId="27DA62E5" w14:textId="4E765E73" w:rsidR="005F28D4" w:rsidRDefault="005F28D4" w:rsidP="005F28D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Continued </w:t>
      </w:r>
      <w:r w:rsidRPr="000F2DA4">
        <w:rPr>
          <w:rFonts w:cstheme="minorHAnsi"/>
        </w:rPr>
        <w:t xml:space="preserve">equipment procurement </w:t>
      </w:r>
      <w:r>
        <w:rPr>
          <w:rFonts w:cstheme="minorHAnsi"/>
        </w:rPr>
        <w:t>for deployments.</w:t>
      </w:r>
    </w:p>
    <w:p w14:paraId="14DBDDF6" w14:textId="50935D85" w:rsidR="00B756A4" w:rsidRPr="00DD491F" w:rsidRDefault="00B756A4" w:rsidP="00CA1582">
      <w:pPr>
        <w:pStyle w:val="ListParagraph"/>
        <w:numPr>
          <w:ilvl w:val="0"/>
          <w:numId w:val="7"/>
        </w:numPr>
        <w:spacing w:after="180" w:line="300" w:lineRule="atLeast"/>
      </w:pPr>
      <w:r w:rsidRPr="00B756A4">
        <w:rPr>
          <w:rFonts w:cstheme="minorHAnsi"/>
        </w:rPr>
        <w:t>Co</w:t>
      </w:r>
      <w:r w:rsidR="00E90539">
        <w:rPr>
          <w:rFonts w:cstheme="minorHAnsi"/>
        </w:rPr>
        <w:t xml:space="preserve">ntinued to conduct </w:t>
      </w:r>
      <w:r w:rsidRPr="00B756A4">
        <w:rPr>
          <w:rFonts w:cstheme="minorHAnsi"/>
        </w:rPr>
        <w:t xml:space="preserve">corridor deployments. </w:t>
      </w:r>
      <w:r w:rsidR="00CA1582">
        <w:rPr>
          <w:rFonts w:cstheme="minorHAnsi"/>
        </w:rPr>
        <w:t xml:space="preserve"> Completed deployments in </w:t>
      </w:r>
      <w:r w:rsidR="00CA1582">
        <w:t xml:space="preserve">Maryland, Ohio, Wisconsin, </w:t>
      </w:r>
      <w:r w:rsidR="00CA1582" w:rsidRPr="007538FE">
        <w:t>Minnesota, South Dakota, Arizona, California</w:t>
      </w:r>
      <w:r w:rsidR="00CA1582">
        <w:t xml:space="preserve">, </w:t>
      </w:r>
      <w:r w:rsidR="00DD491F">
        <w:t xml:space="preserve">Nebraska, Wyoming, Kentucky, Tennessee, West </w:t>
      </w:r>
      <w:r w:rsidR="00DD491F" w:rsidRPr="006A5712">
        <w:t>Virginia</w:t>
      </w:r>
      <w:r w:rsidR="007E7EB4">
        <w:t>, and Alabama</w:t>
      </w:r>
      <w:r w:rsidR="00DD491F" w:rsidRPr="006A5712">
        <w:t>.</w:t>
      </w:r>
    </w:p>
    <w:p w14:paraId="4959B921" w14:textId="77777777" w:rsidR="007E7EB4" w:rsidRDefault="00A016A3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Began to collect and obtain data from deployment sites. </w:t>
      </w:r>
    </w:p>
    <w:p w14:paraId="61D96AC2" w14:textId="0CF94B1E" w:rsidR="00415AF9" w:rsidRDefault="00415AF9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Started to plan Peer Exchanges and other project events.  </w:t>
      </w:r>
    </w:p>
    <w:p w14:paraId="2692B6C7" w14:textId="56BF5591" w:rsidR="00A016A3" w:rsidRPr="00C51078" w:rsidRDefault="007E7EB4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Received final outstanding funds from TAC member </w:t>
      </w:r>
      <w:r w:rsidR="0086025A">
        <w:rPr>
          <w:rFonts w:cstheme="minorHAnsi"/>
        </w:rPr>
        <w:t>S</w:t>
      </w:r>
      <w:r>
        <w:rPr>
          <w:rFonts w:cstheme="minorHAnsi"/>
        </w:rPr>
        <w:t xml:space="preserve">tates.  All minimum funding has now been received for the project.  </w:t>
      </w:r>
      <w:r w:rsidR="00A016A3">
        <w:rPr>
          <w:rFonts w:cstheme="minorHAnsi"/>
        </w:rPr>
        <w:t xml:space="preserve"> </w:t>
      </w:r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252F13F6" w14:textId="5739839E" w:rsidR="0010249C" w:rsidRDefault="0010249C" w:rsidP="0010249C">
      <w:pPr>
        <w:pStyle w:val="ListParagraph"/>
        <w:numPr>
          <w:ilvl w:val="0"/>
          <w:numId w:val="7"/>
        </w:numPr>
        <w:spacing w:after="180"/>
      </w:pPr>
      <w:r>
        <w:t xml:space="preserve">Hold quarterly TAC meeting on </w:t>
      </w:r>
      <w:r w:rsidR="00B756A4">
        <w:t>February 26</w:t>
      </w:r>
      <w:r>
        <w:t>.</w:t>
      </w:r>
    </w:p>
    <w:p w14:paraId="5563886C" w14:textId="054274D8" w:rsidR="000F2DA4" w:rsidRPr="000F2DA4" w:rsidRDefault="0010249C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Finish</w:t>
      </w:r>
      <w:r w:rsidR="00133373" w:rsidRPr="000F2DA4">
        <w:rPr>
          <w:rFonts w:cstheme="minorHAnsi"/>
        </w:rPr>
        <w:t xml:space="preserve"> equipment procurement </w:t>
      </w:r>
      <w:r w:rsidR="001C14AE">
        <w:rPr>
          <w:rFonts w:cstheme="minorHAnsi"/>
        </w:rPr>
        <w:t>for deployments</w:t>
      </w:r>
      <w:r w:rsidR="008014BD">
        <w:rPr>
          <w:rFonts w:cstheme="minorHAnsi"/>
        </w:rPr>
        <w:t>.</w:t>
      </w:r>
    </w:p>
    <w:p w14:paraId="68B7B5F2" w14:textId="4A65D55A" w:rsidR="00133373" w:rsidRPr="007E7D69" w:rsidRDefault="00671D01" w:rsidP="007E7D6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Finish</w:t>
      </w:r>
      <w:r w:rsidR="00133373" w:rsidRPr="000F2DA4">
        <w:rPr>
          <w:rFonts w:cstheme="minorHAnsi"/>
        </w:rPr>
        <w:t xml:space="preserve"> </w:t>
      </w:r>
      <w:r w:rsidR="00E90539" w:rsidRPr="00B756A4">
        <w:rPr>
          <w:rFonts w:cstheme="minorHAnsi"/>
        </w:rPr>
        <w:t>remaining deployments</w:t>
      </w:r>
      <w:r w:rsidR="0010249C">
        <w:rPr>
          <w:rFonts w:cstheme="minorHAnsi"/>
        </w:rPr>
        <w:t xml:space="preserve"> in TAC Member States</w:t>
      </w:r>
      <w:r w:rsidR="00415AF9">
        <w:rPr>
          <w:rFonts w:cstheme="minorHAnsi"/>
        </w:rPr>
        <w:t xml:space="preserve"> </w:t>
      </w:r>
      <w:r w:rsidR="0086025A">
        <w:rPr>
          <w:rFonts w:cstheme="minorHAnsi"/>
        </w:rPr>
        <w:t xml:space="preserve">of </w:t>
      </w:r>
      <w:r w:rsidR="00415AF9">
        <w:t>Arizona, New Mexico, and Pennsylvania</w:t>
      </w:r>
      <w:r w:rsidR="00895FB5">
        <w:rPr>
          <w:rFonts w:cstheme="minorHAnsi"/>
        </w:rPr>
        <w:t xml:space="preserve"> to</w:t>
      </w:r>
      <w:r w:rsidR="007E7D69">
        <w:rPr>
          <w:rFonts w:cstheme="minorHAnsi"/>
        </w:rPr>
        <w:t xml:space="preserve"> install</w:t>
      </w:r>
      <w:r w:rsidR="007E7D69" w:rsidRPr="008014BD">
        <w:rPr>
          <w:rFonts w:cstheme="minorHAnsi"/>
        </w:rPr>
        <w:t xml:space="preserve"> traffic monitoring equipment at </w:t>
      </w:r>
      <w:r w:rsidR="007E7D69">
        <w:rPr>
          <w:rFonts w:cstheme="minorHAnsi"/>
        </w:rPr>
        <w:t xml:space="preserve">site </w:t>
      </w:r>
      <w:r w:rsidR="007E7D69" w:rsidRPr="008014BD">
        <w:rPr>
          <w:rFonts w:cstheme="minorHAnsi"/>
        </w:rPr>
        <w:t>locations</w:t>
      </w:r>
      <w:r w:rsidR="007E7D69">
        <w:rPr>
          <w:rFonts w:cstheme="minorHAnsi"/>
        </w:rPr>
        <w:t xml:space="preserve"> to allow for </w:t>
      </w:r>
      <w:r w:rsidR="007E7D69" w:rsidRPr="008014BD">
        <w:rPr>
          <w:rFonts w:cstheme="minorHAnsi"/>
        </w:rPr>
        <w:t>inductive loop signature technology (i-LST)</w:t>
      </w:r>
      <w:r w:rsidR="007E7D69">
        <w:rPr>
          <w:rFonts w:cstheme="minorHAnsi"/>
        </w:rPr>
        <w:t xml:space="preserve"> data collection</w:t>
      </w:r>
      <w:r w:rsidR="007E7D69" w:rsidRPr="008014BD">
        <w:rPr>
          <w:rFonts w:cstheme="minorHAnsi"/>
        </w:rPr>
        <w:t xml:space="preserve">.  </w:t>
      </w:r>
    </w:p>
    <w:p w14:paraId="14B4103D" w14:textId="63EE9085" w:rsidR="00895FB5" w:rsidRPr="000F2DA4" w:rsidRDefault="00A016A3" w:rsidP="00895FB5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</w:t>
      </w:r>
      <w:r w:rsidR="00895FB5">
        <w:rPr>
          <w:rFonts w:cstheme="minorHAnsi"/>
        </w:rPr>
        <w:t xml:space="preserve"> to collect and obtain data from deployment sites.  </w:t>
      </w:r>
    </w:p>
    <w:p w14:paraId="6E037817" w14:textId="4CDAD401" w:rsidR="003C738D" w:rsidRDefault="0065750B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</w:t>
      </w:r>
      <w:r w:rsidR="003C738D">
        <w:rPr>
          <w:rFonts w:cstheme="minorHAnsi"/>
        </w:rPr>
        <w:t xml:space="preserve"> to </w:t>
      </w:r>
      <w:r w:rsidR="00F3388D">
        <w:rPr>
          <w:rFonts w:cstheme="minorHAnsi"/>
        </w:rPr>
        <w:t>plan</w:t>
      </w:r>
      <w:r w:rsidR="003C738D">
        <w:rPr>
          <w:rFonts w:cstheme="minorHAnsi"/>
        </w:rPr>
        <w:t xml:space="preserve"> Peer Exchange</w:t>
      </w:r>
      <w:r>
        <w:rPr>
          <w:rFonts w:cstheme="minorHAnsi"/>
        </w:rPr>
        <w:t xml:space="preserve">s and other project events.  </w:t>
      </w:r>
      <w:r w:rsidR="00671D01">
        <w:rPr>
          <w:rFonts w:cstheme="minorHAnsi"/>
        </w:rPr>
        <w:t>The f</w:t>
      </w:r>
      <w:r>
        <w:rPr>
          <w:rFonts w:cstheme="minorHAnsi"/>
        </w:rPr>
        <w:t xml:space="preserve">irst Peer Exchange will be in Minneapolis, MN on April 21, 2026.  A Group Demonstration and project Workshop will be held on July 6, </w:t>
      </w:r>
      <w:proofErr w:type="gramStart"/>
      <w:r>
        <w:rPr>
          <w:rFonts w:cstheme="minorHAnsi"/>
        </w:rPr>
        <w:t>2026</w:t>
      </w:r>
      <w:proofErr w:type="gramEnd"/>
      <w:r>
        <w:rPr>
          <w:rFonts w:cstheme="minorHAnsi"/>
        </w:rPr>
        <w:t xml:space="preserve"> during</w:t>
      </w:r>
      <w:hyperlink r:id="rId10" w:history="1">
        <w:r w:rsidRPr="0065750B">
          <w:rPr>
            <w:rStyle w:val="Hyperlink"/>
            <w:rFonts w:cstheme="minorHAnsi"/>
          </w:rPr>
          <w:t xml:space="preserve"> </w:t>
        </w:r>
        <w:proofErr w:type="spellStart"/>
        <w:r w:rsidRPr="0065750B">
          <w:rPr>
            <w:rStyle w:val="Hyperlink"/>
            <w:rFonts w:cstheme="minorHAnsi"/>
          </w:rPr>
          <w:t>NaTMEC</w:t>
        </w:r>
        <w:proofErr w:type="spellEnd"/>
      </w:hyperlink>
      <w:r>
        <w:rPr>
          <w:rFonts w:cstheme="minorHAnsi"/>
        </w:rPr>
        <w:t xml:space="preserve"> in Nashville, TN.  </w:t>
      </w:r>
    </w:p>
    <w:p w14:paraId="1EB03DD2" w14:textId="77777777" w:rsidR="00654AF9" w:rsidRDefault="00654AF9" w:rsidP="0004155D"/>
    <w:p w14:paraId="5165F3D9" w14:textId="77777777" w:rsidR="000621F8" w:rsidRDefault="000621F8" w:rsidP="0004155D">
      <w:pPr>
        <w:rPr>
          <w:b/>
          <w:bCs/>
        </w:rPr>
      </w:pPr>
    </w:p>
    <w:p w14:paraId="748791CB" w14:textId="16157CEB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B0C6899" w14:textId="77777777" w:rsidR="000621F8" w:rsidRDefault="000621F8" w:rsidP="0004155D">
      <w:pPr>
        <w:rPr>
          <w:b/>
          <w:bCs/>
        </w:rPr>
      </w:pPr>
    </w:p>
    <w:p w14:paraId="280BAE74" w14:textId="577D46E7" w:rsidR="006B6AA2" w:rsidRPr="008014BD" w:rsidRDefault="00B93133" w:rsidP="00EE760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N/A</w:t>
      </w:r>
      <w:r w:rsidR="00DF5728" w:rsidRPr="008014BD">
        <w:rPr>
          <w:rFonts w:cstheme="minorHAnsi"/>
        </w:rPr>
        <w:t xml:space="preserve"> </w:t>
      </w:r>
    </w:p>
    <w:sectPr w:rsidR="006B6AA2" w:rsidRPr="008014B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CA8"/>
    <w:multiLevelType w:val="hybridMultilevel"/>
    <w:tmpl w:val="5FE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</w:num>
  <w:num w:numId="8" w16cid:durableId="198465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11057"/>
    <w:rsid w:val="0004155D"/>
    <w:rsid w:val="00044311"/>
    <w:rsid w:val="0005523F"/>
    <w:rsid w:val="000621F8"/>
    <w:rsid w:val="000A796C"/>
    <w:rsid w:val="000F2DA4"/>
    <w:rsid w:val="0010249C"/>
    <w:rsid w:val="00112BE7"/>
    <w:rsid w:val="00116AC4"/>
    <w:rsid w:val="001222FA"/>
    <w:rsid w:val="00133373"/>
    <w:rsid w:val="00141455"/>
    <w:rsid w:val="00155D59"/>
    <w:rsid w:val="001713DB"/>
    <w:rsid w:val="001A6B7C"/>
    <w:rsid w:val="001C14AE"/>
    <w:rsid w:val="001C4039"/>
    <w:rsid w:val="001F3D8A"/>
    <w:rsid w:val="00202FDE"/>
    <w:rsid w:val="0028447A"/>
    <w:rsid w:val="002F54D2"/>
    <w:rsid w:val="00305D0C"/>
    <w:rsid w:val="00317D72"/>
    <w:rsid w:val="00337CDD"/>
    <w:rsid w:val="00344502"/>
    <w:rsid w:val="00382179"/>
    <w:rsid w:val="003918D3"/>
    <w:rsid w:val="003A3FDD"/>
    <w:rsid w:val="003A59E5"/>
    <w:rsid w:val="003B7294"/>
    <w:rsid w:val="003C05A9"/>
    <w:rsid w:val="003C738D"/>
    <w:rsid w:val="0040290D"/>
    <w:rsid w:val="0040347B"/>
    <w:rsid w:val="00415AF9"/>
    <w:rsid w:val="00417310"/>
    <w:rsid w:val="00490080"/>
    <w:rsid w:val="004C0B6A"/>
    <w:rsid w:val="005017D5"/>
    <w:rsid w:val="00521296"/>
    <w:rsid w:val="005212FC"/>
    <w:rsid w:val="005929B6"/>
    <w:rsid w:val="005F28D4"/>
    <w:rsid w:val="00626950"/>
    <w:rsid w:val="00654AF9"/>
    <w:rsid w:val="0065750B"/>
    <w:rsid w:val="006663DF"/>
    <w:rsid w:val="00671D01"/>
    <w:rsid w:val="00673CA8"/>
    <w:rsid w:val="006B6AA2"/>
    <w:rsid w:val="006D18AA"/>
    <w:rsid w:val="006E0A7C"/>
    <w:rsid w:val="006E2562"/>
    <w:rsid w:val="00704940"/>
    <w:rsid w:val="00744661"/>
    <w:rsid w:val="00760C5C"/>
    <w:rsid w:val="00796604"/>
    <w:rsid w:val="007B7985"/>
    <w:rsid w:val="007C758A"/>
    <w:rsid w:val="007E7D69"/>
    <w:rsid w:val="007E7EB4"/>
    <w:rsid w:val="008014BD"/>
    <w:rsid w:val="0080164D"/>
    <w:rsid w:val="00813CD4"/>
    <w:rsid w:val="0081657E"/>
    <w:rsid w:val="008222DC"/>
    <w:rsid w:val="00851EB8"/>
    <w:rsid w:val="0085560C"/>
    <w:rsid w:val="0086025A"/>
    <w:rsid w:val="00873E44"/>
    <w:rsid w:val="00875ED7"/>
    <w:rsid w:val="00886356"/>
    <w:rsid w:val="00895FB5"/>
    <w:rsid w:val="008A04C1"/>
    <w:rsid w:val="008A2FDD"/>
    <w:rsid w:val="008B5624"/>
    <w:rsid w:val="008F31D3"/>
    <w:rsid w:val="0091568E"/>
    <w:rsid w:val="00921341"/>
    <w:rsid w:val="00921EEE"/>
    <w:rsid w:val="00922677"/>
    <w:rsid w:val="00930C9C"/>
    <w:rsid w:val="009466BC"/>
    <w:rsid w:val="00971CFC"/>
    <w:rsid w:val="009B21B1"/>
    <w:rsid w:val="009C0395"/>
    <w:rsid w:val="009C6F6B"/>
    <w:rsid w:val="009E360A"/>
    <w:rsid w:val="00A016A3"/>
    <w:rsid w:val="00A15951"/>
    <w:rsid w:val="00A205DE"/>
    <w:rsid w:val="00A22217"/>
    <w:rsid w:val="00A275F4"/>
    <w:rsid w:val="00A33789"/>
    <w:rsid w:val="00A435DC"/>
    <w:rsid w:val="00A76333"/>
    <w:rsid w:val="00A910BB"/>
    <w:rsid w:val="00A9447F"/>
    <w:rsid w:val="00AA088A"/>
    <w:rsid w:val="00AB26B3"/>
    <w:rsid w:val="00AB7A2B"/>
    <w:rsid w:val="00AC5C1F"/>
    <w:rsid w:val="00AF0585"/>
    <w:rsid w:val="00B042E0"/>
    <w:rsid w:val="00B22AC2"/>
    <w:rsid w:val="00B262A3"/>
    <w:rsid w:val="00B756A4"/>
    <w:rsid w:val="00B93133"/>
    <w:rsid w:val="00BA2945"/>
    <w:rsid w:val="00BB417B"/>
    <w:rsid w:val="00BD2BBE"/>
    <w:rsid w:val="00BF2AB2"/>
    <w:rsid w:val="00C03757"/>
    <w:rsid w:val="00C0653C"/>
    <w:rsid w:val="00C118FD"/>
    <w:rsid w:val="00C35AC3"/>
    <w:rsid w:val="00C51078"/>
    <w:rsid w:val="00C57D93"/>
    <w:rsid w:val="00C716F1"/>
    <w:rsid w:val="00C77D52"/>
    <w:rsid w:val="00C94060"/>
    <w:rsid w:val="00CA1582"/>
    <w:rsid w:val="00CD7DC1"/>
    <w:rsid w:val="00CE4E4D"/>
    <w:rsid w:val="00D2089A"/>
    <w:rsid w:val="00D2091D"/>
    <w:rsid w:val="00D41231"/>
    <w:rsid w:val="00D662C5"/>
    <w:rsid w:val="00D72940"/>
    <w:rsid w:val="00DD3CA1"/>
    <w:rsid w:val="00DD491F"/>
    <w:rsid w:val="00DF2A2A"/>
    <w:rsid w:val="00DF5728"/>
    <w:rsid w:val="00DF6DD9"/>
    <w:rsid w:val="00E10F9F"/>
    <w:rsid w:val="00E11AE1"/>
    <w:rsid w:val="00E333AE"/>
    <w:rsid w:val="00E644FC"/>
    <w:rsid w:val="00E65CE1"/>
    <w:rsid w:val="00E67F0A"/>
    <w:rsid w:val="00E73B93"/>
    <w:rsid w:val="00E8469F"/>
    <w:rsid w:val="00E90539"/>
    <w:rsid w:val="00EB0129"/>
    <w:rsid w:val="00EE460D"/>
    <w:rsid w:val="00EE7600"/>
    <w:rsid w:val="00F12006"/>
    <w:rsid w:val="00F12C18"/>
    <w:rsid w:val="00F3388D"/>
    <w:rsid w:val="00F4067E"/>
    <w:rsid w:val="00F5546D"/>
    <w:rsid w:val="00F60DB9"/>
    <w:rsid w:val="00FC0341"/>
    <w:rsid w:val="00FC2227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atme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19</cp:revision>
  <dcterms:created xsi:type="dcterms:W3CDTF">2026-01-12T21:53:00Z</dcterms:created>
  <dcterms:modified xsi:type="dcterms:W3CDTF">2026-01-13T15:51:00Z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