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DA7931">
            <w:pPr>
              <w:spacing w:after="120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25FB2573" w14:textId="7370398E" w:rsidR="004F6C76" w:rsidRPr="002C6DCF" w:rsidRDefault="002C6DCF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51D8A" w:rsidRPr="002C6DCF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 w:rsidRPr="002C6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EA27E" w14:textId="161D69C8" w:rsidR="009D6F0A" w:rsidRPr="002C6DCF" w:rsidRDefault="002C6DCF" w:rsidP="00DA7931">
            <w:pPr>
              <w:spacing w:after="120"/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6D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- </w:t>
            </w:r>
            <w:r w:rsidR="00551D8A" w:rsidRPr="002C6DCF">
              <w:rPr>
                <w:rFonts w:ascii="Arial" w:hAnsi="Arial" w:cs="Arial"/>
                <w:b/>
                <w:bCs/>
                <w:sz w:val="20"/>
                <w:szCs w:val="20"/>
              </w:rPr>
              <w:t>Quarter 2 (April 1 – June 30)</w:t>
            </w:r>
            <w:r w:rsidR="00262A74" w:rsidRPr="002C6D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C6D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2025 </w:t>
            </w:r>
          </w:p>
          <w:p w14:paraId="7BC95671" w14:textId="04A955FE" w:rsidR="009D6F0A" w:rsidRDefault="00D5782B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49C9" w:rsidRPr="00D57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5782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13623A5" w14:textId="3645F07D" w:rsidR="00551D8A" w:rsidRPr="00DA7931" w:rsidRDefault="00DA7931" w:rsidP="00DA7931">
            <w:pPr>
              <w:spacing w:after="120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581B36" w:rsidRPr="00DA7931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DA7931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5782B" w:rsidRPr="00DA79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1E5C6048" w:rsidR="00743C01" w:rsidRPr="00B66A21" w:rsidRDefault="00DA793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="004F6C76"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>
        <w:rPr>
          <w:rFonts w:ascii="Arial" w:hAnsi="Arial" w:cs="Arial"/>
          <w:sz w:val="20"/>
          <w:szCs w:val="20"/>
        </w:rPr>
        <w:t xml:space="preserve">       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4BCDE415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C06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664B115A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 w:rsidR="005C06D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3790FBE6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5C06D5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4C70729E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D5782B">
              <w:rPr>
                <w:rFonts w:ascii="Arial" w:hAnsi="Arial" w:cs="Arial"/>
                <w:sz w:val="20"/>
                <w:szCs w:val="20"/>
              </w:rPr>
              <w:t>2</w:t>
            </w:r>
            <w:r w:rsidR="005C06D5">
              <w:rPr>
                <w:rFonts w:ascii="Arial" w:hAnsi="Arial" w:cs="Arial"/>
                <w:sz w:val="20"/>
                <w:szCs w:val="20"/>
              </w:rPr>
              <w:t>16</w:t>
            </w:r>
            <w:r w:rsidR="00D5782B">
              <w:rPr>
                <w:rFonts w:ascii="Arial" w:hAnsi="Arial" w:cs="Arial"/>
                <w:sz w:val="20"/>
                <w:szCs w:val="20"/>
              </w:rPr>
              <w:t>,</w:t>
            </w:r>
            <w:r w:rsidR="005C06D5">
              <w:rPr>
                <w:rFonts w:ascii="Arial" w:hAnsi="Arial" w:cs="Arial"/>
                <w:sz w:val="20"/>
                <w:szCs w:val="20"/>
              </w:rPr>
              <w:t>9</w:t>
            </w:r>
            <w:r w:rsidR="00D5782B">
              <w:rPr>
                <w:rFonts w:ascii="Arial" w:hAnsi="Arial" w:cs="Arial"/>
                <w:sz w:val="20"/>
                <w:szCs w:val="20"/>
              </w:rPr>
              <w:t>9</w:t>
            </w:r>
            <w:r w:rsidR="007306AD">
              <w:rPr>
                <w:rFonts w:ascii="Arial" w:hAnsi="Arial" w:cs="Arial"/>
                <w:sz w:val="20"/>
                <w:szCs w:val="20"/>
              </w:rPr>
              <w:t>6</w:t>
            </w:r>
            <w:r w:rsidR="00D5782B">
              <w:rPr>
                <w:rFonts w:ascii="Arial" w:hAnsi="Arial" w:cs="Arial"/>
                <w:sz w:val="20"/>
                <w:szCs w:val="20"/>
              </w:rPr>
              <w:t>.</w:t>
            </w:r>
            <w:r w:rsidR="005C06D5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18409D8D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306AD">
              <w:rPr>
                <w:rFonts w:ascii="Arial" w:hAnsi="Arial" w:cs="Arial"/>
                <w:sz w:val="20"/>
                <w:szCs w:val="20"/>
              </w:rPr>
              <w:t>4</w:t>
            </w:r>
            <w:r w:rsidR="005C06D5">
              <w:rPr>
                <w:rFonts w:ascii="Arial" w:hAnsi="Arial" w:cs="Arial"/>
                <w:sz w:val="20"/>
                <w:szCs w:val="20"/>
              </w:rPr>
              <w:t>5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609EAA64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77E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C06D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7FDE63CD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306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6D5">
              <w:rPr>
                <w:rFonts w:ascii="Arial" w:hAnsi="Arial" w:cs="Arial"/>
                <w:sz w:val="20"/>
                <w:szCs w:val="20"/>
              </w:rPr>
              <w:t>8</w:t>
            </w:r>
            <w:r w:rsidR="00777ED0">
              <w:rPr>
                <w:rFonts w:ascii="Arial" w:hAnsi="Arial" w:cs="Arial"/>
                <w:sz w:val="20"/>
                <w:szCs w:val="20"/>
              </w:rPr>
              <w:t>,</w:t>
            </w:r>
            <w:r w:rsidR="005C06D5">
              <w:rPr>
                <w:rFonts w:ascii="Arial" w:hAnsi="Arial" w:cs="Arial"/>
                <w:sz w:val="20"/>
                <w:szCs w:val="20"/>
              </w:rPr>
              <w:t>370</w:t>
            </w:r>
            <w:r w:rsidR="00777ED0">
              <w:rPr>
                <w:rFonts w:ascii="Arial" w:hAnsi="Arial" w:cs="Arial"/>
                <w:sz w:val="20"/>
                <w:szCs w:val="20"/>
              </w:rPr>
              <w:t>.</w:t>
            </w:r>
            <w:r w:rsidR="005C06D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127" w:type="dxa"/>
        <w:tblInd w:w="-1242" w:type="dxa"/>
        <w:tblLook w:val="04A0" w:firstRow="1" w:lastRow="0" w:firstColumn="1" w:lastColumn="0" w:noHBand="0" w:noVBand="1"/>
      </w:tblPr>
      <w:tblGrid>
        <w:gridCol w:w="697"/>
        <w:gridCol w:w="10800"/>
        <w:gridCol w:w="630"/>
      </w:tblGrid>
      <w:tr w:rsidR="00601EBD" w14:paraId="75CCBA79" w14:textId="77777777" w:rsidTr="00CF559C">
        <w:trPr>
          <w:gridBefore w:val="1"/>
          <w:gridAfter w:val="1"/>
          <w:wBefore w:w="697" w:type="dxa"/>
          <w:wAfter w:w="630" w:type="dxa"/>
        </w:trPr>
        <w:tc>
          <w:tcPr>
            <w:tcW w:w="10800" w:type="dxa"/>
          </w:tcPr>
          <w:p w14:paraId="51A07F58" w14:textId="77777777" w:rsidR="00E35E0F" w:rsidRDefault="00E35E0F" w:rsidP="00CF559C">
            <w:pPr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CF559C">
            <w:pPr>
              <w:ind w:right="25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CF559C">
            <w:pPr>
              <w:ind w:right="2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CF559C">
        <w:tc>
          <w:tcPr>
            <w:tcW w:w="12127" w:type="dxa"/>
            <w:gridSpan w:val="3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601EBD" w14:paraId="1E934499" w14:textId="77777777" w:rsidTr="00CF559C">
        <w:tc>
          <w:tcPr>
            <w:tcW w:w="10795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FAD37C" w14:textId="7DDAD8B4" w:rsidR="005C06D5" w:rsidRDefault="005C06D5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Worked with system developer and all partner states to conduct in-depth system testing in staging environment</w:t>
            </w:r>
          </w:p>
          <w:p w14:paraId="2C6871CD" w14:textId="603BDCD9" w:rsidR="005C06D5" w:rsidRDefault="005C06D5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Deployed system corrections and enhancements through weekly or biweekly stage releases</w:t>
            </w:r>
          </w:p>
          <w:p w14:paraId="5BF5AA13" w14:textId="6B8728CE" w:rsidR="005C06D5" w:rsidRDefault="005C06D5" w:rsidP="00CF559C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Began formal User Acceptance Testing in accordance with approved UAT Matrix</w:t>
            </w:r>
          </w:p>
          <w:p w14:paraId="17CC265E" w14:textId="77777777" w:rsidR="00CF559C" w:rsidRDefault="00CF559C" w:rsidP="00CF559C">
            <w:pPr>
              <w:pStyle w:val="ListParagraph"/>
              <w:rPr>
                <w:rFonts w:eastAsia="Times New Roman"/>
              </w:rPr>
            </w:pPr>
          </w:p>
          <w:p w14:paraId="3423BE24" w14:textId="77777777" w:rsidR="006234AD" w:rsidRDefault="006234AD" w:rsidP="006234AD">
            <w:pPr>
              <w:rPr>
                <w:rFonts w:eastAsia="Times New Roman"/>
              </w:rPr>
            </w:pPr>
          </w:p>
          <w:p w14:paraId="7613D571" w14:textId="77777777" w:rsidR="00660699" w:rsidRPr="006234AD" w:rsidRDefault="00660699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CF559C">
        <w:tc>
          <w:tcPr>
            <w:tcW w:w="10795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037313" w14:textId="77777777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User Acceptance Testing</w:t>
            </w:r>
          </w:p>
          <w:p w14:paraId="32223431" w14:textId="77777777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Deploy production system to all 18 partner states</w:t>
            </w:r>
          </w:p>
          <w:p w14:paraId="43174F63" w14:textId="4F5D3AB2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 into hosting and maintenance phase of project</w:t>
            </w:r>
          </w:p>
          <w:p w14:paraId="1E6EFD7B" w14:textId="707C9175" w:rsidR="005C06D5" w:rsidRDefault="005C06D5" w:rsidP="00CF559C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 up Change Configuration Control Board (CCCB)</w:t>
            </w:r>
          </w:p>
          <w:p w14:paraId="7FA7BB88" w14:textId="431D57CF" w:rsidR="005C06D5" w:rsidRDefault="005C06D5" w:rsidP="005C06D5">
            <w:pPr>
              <w:pStyle w:val="ListParagraph"/>
              <w:numPr>
                <w:ilvl w:val="0"/>
                <w:numId w:val="3"/>
              </w:numPr>
              <w:ind w:right="16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with system developer, CCCB, and all partner states to identify, prioritize, and deploy system enhancements.  </w:t>
            </w:r>
          </w:p>
          <w:p w14:paraId="27D365B2" w14:textId="17EBFEAF" w:rsidR="00B14993" w:rsidRDefault="00B14993" w:rsidP="005C06D5">
            <w:pPr>
              <w:pStyle w:val="ListParagraph"/>
              <w:ind w:right="163"/>
              <w:rPr>
                <w:rFonts w:ascii="Arial" w:hAnsi="Arial" w:cs="Arial"/>
                <w:sz w:val="20"/>
                <w:szCs w:val="20"/>
              </w:rPr>
            </w:pP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C46EF3" w14:textId="77777777" w:rsidR="00660699" w:rsidRDefault="0066069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7C2C7A" w14:textId="77777777" w:rsidR="00A6763A" w:rsidRDefault="00A6763A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deployed to all partner states in staging environment</w:t>
            </w:r>
          </w:p>
          <w:p w14:paraId="2AC8AC3C" w14:textId="4F8E3088" w:rsidR="00A6763A" w:rsidRDefault="00A6763A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Extensive system testing conducted by partner states, UAT team, and system developer</w:t>
            </w:r>
          </w:p>
          <w:p w14:paraId="4D01717B" w14:textId="77777777" w:rsidR="00A6763A" w:rsidRDefault="00A6763A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Formal User Acceptance Testing underway</w:t>
            </w:r>
          </w:p>
          <w:p w14:paraId="31B1605A" w14:textId="4B6B58D2" w:rsidR="00660699" w:rsidRDefault="00660699" w:rsidP="00A6763A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469B" w14:textId="77777777" w:rsidR="001C3D71" w:rsidRDefault="001C3D71" w:rsidP="00106C83">
      <w:pPr>
        <w:spacing w:after="0" w:line="240" w:lineRule="auto"/>
      </w:pPr>
      <w:r>
        <w:separator/>
      </w:r>
    </w:p>
  </w:endnote>
  <w:endnote w:type="continuationSeparator" w:id="0">
    <w:p w14:paraId="707120DA" w14:textId="77777777" w:rsidR="001C3D71" w:rsidRDefault="001C3D7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6C5B" w14:textId="77777777" w:rsidR="001C3D71" w:rsidRDefault="001C3D71" w:rsidP="00106C83">
      <w:pPr>
        <w:spacing w:after="0" w:line="240" w:lineRule="auto"/>
      </w:pPr>
      <w:r>
        <w:separator/>
      </w:r>
    </w:p>
  </w:footnote>
  <w:footnote w:type="continuationSeparator" w:id="0">
    <w:p w14:paraId="75790C7A" w14:textId="77777777" w:rsidR="001C3D71" w:rsidRDefault="001C3D7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1129"/>
    <w:rsid w:val="00084BCF"/>
    <w:rsid w:val="000B665A"/>
    <w:rsid w:val="000F3985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1C3D71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2C6DCF"/>
    <w:rsid w:val="0030596F"/>
    <w:rsid w:val="003507FB"/>
    <w:rsid w:val="00363753"/>
    <w:rsid w:val="00365F80"/>
    <w:rsid w:val="00385552"/>
    <w:rsid w:val="0038632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06D5"/>
    <w:rsid w:val="005C49C9"/>
    <w:rsid w:val="005D54E5"/>
    <w:rsid w:val="00601EBD"/>
    <w:rsid w:val="006234AD"/>
    <w:rsid w:val="006259F6"/>
    <w:rsid w:val="00634866"/>
    <w:rsid w:val="00653C91"/>
    <w:rsid w:val="00660699"/>
    <w:rsid w:val="00682C5E"/>
    <w:rsid w:val="006A7256"/>
    <w:rsid w:val="007306AD"/>
    <w:rsid w:val="00743C01"/>
    <w:rsid w:val="00746191"/>
    <w:rsid w:val="00777ED0"/>
    <w:rsid w:val="00790C4A"/>
    <w:rsid w:val="007E5BD2"/>
    <w:rsid w:val="00837538"/>
    <w:rsid w:val="00837883"/>
    <w:rsid w:val="00872F18"/>
    <w:rsid w:val="00874EF7"/>
    <w:rsid w:val="008863DD"/>
    <w:rsid w:val="008A5999"/>
    <w:rsid w:val="00951CD9"/>
    <w:rsid w:val="009D0868"/>
    <w:rsid w:val="009D0E98"/>
    <w:rsid w:val="009D6F0A"/>
    <w:rsid w:val="00A43875"/>
    <w:rsid w:val="00A63677"/>
    <w:rsid w:val="00A6763A"/>
    <w:rsid w:val="00AA3501"/>
    <w:rsid w:val="00AD55D0"/>
    <w:rsid w:val="00AE46B0"/>
    <w:rsid w:val="00B002CD"/>
    <w:rsid w:val="00B14993"/>
    <w:rsid w:val="00B2185C"/>
    <w:rsid w:val="00B242E2"/>
    <w:rsid w:val="00B613A8"/>
    <w:rsid w:val="00B66299"/>
    <w:rsid w:val="00B66A21"/>
    <w:rsid w:val="00BD7E25"/>
    <w:rsid w:val="00C13753"/>
    <w:rsid w:val="00C2465E"/>
    <w:rsid w:val="00C46D01"/>
    <w:rsid w:val="00C65EE3"/>
    <w:rsid w:val="00C72436"/>
    <w:rsid w:val="00C9159A"/>
    <w:rsid w:val="00CE5572"/>
    <w:rsid w:val="00CF24E7"/>
    <w:rsid w:val="00CF559C"/>
    <w:rsid w:val="00D05DC0"/>
    <w:rsid w:val="00D25B98"/>
    <w:rsid w:val="00D5782B"/>
    <w:rsid w:val="00D77028"/>
    <w:rsid w:val="00DA77F8"/>
    <w:rsid w:val="00DA7931"/>
    <w:rsid w:val="00E03979"/>
    <w:rsid w:val="00E35E0F"/>
    <w:rsid w:val="00E371D1"/>
    <w:rsid w:val="00E53738"/>
    <w:rsid w:val="00EA47FF"/>
    <w:rsid w:val="00ED5F67"/>
    <w:rsid w:val="00EE3E36"/>
    <w:rsid w:val="00EF08AE"/>
    <w:rsid w:val="00EF5790"/>
    <w:rsid w:val="00F14AD0"/>
    <w:rsid w:val="00F226D1"/>
    <w:rsid w:val="00F42E05"/>
    <w:rsid w:val="00F52D2D"/>
    <w:rsid w:val="00F608B6"/>
    <w:rsid w:val="00F753D8"/>
    <w:rsid w:val="00FA718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3</cp:revision>
  <cp:lastPrinted>2011-06-21T20:32:00Z</cp:lastPrinted>
  <dcterms:created xsi:type="dcterms:W3CDTF">2025-07-27T20:35:00Z</dcterms:created>
  <dcterms:modified xsi:type="dcterms:W3CDTF">2025-07-27T20:56:00Z</dcterms:modified>
</cp:coreProperties>
</file>