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A04B0" w14:textId="7CB90D16" w:rsidR="006B6AA2" w:rsidRPr="0004155D" w:rsidRDefault="00CD7DC1" w:rsidP="0004155D">
      <w:pPr>
        <w:jc w:val="center"/>
        <w:rPr>
          <w:b/>
          <w:bCs/>
        </w:rPr>
      </w:pPr>
      <w:r>
        <w:rPr>
          <w:b/>
          <w:bCs/>
        </w:rPr>
        <w:t>QUARTERLY</w:t>
      </w:r>
      <w:r w:rsidR="0004155D" w:rsidRPr="0004155D">
        <w:rPr>
          <w:b/>
          <w:bCs/>
        </w:rPr>
        <w:t xml:space="preserve"> PROGRESS REPORT</w:t>
      </w:r>
    </w:p>
    <w:p w14:paraId="770ECA39" w14:textId="0D70D9CE" w:rsidR="0004155D" w:rsidRPr="0004155D" w:rsidRDefault="0004155D" w:rsidP="0004155D">
      <w:pPr>
        <w:jc w:val="center"/>
        <w:rPr>
          <w:b/>
          <w:bCs/>
        </w:rPr>
      </w:pPr>
    </w:p>
    <w:p w14:paraId="3D60794C" w14:textId="728CA25F" w:rsidR="0004155D" w:rsidRPr="0004155D" w:rsidRDefault="009E360A" w:rsidP="0004155D">
      <w:pPr>
        <w:jc w:val="center"/>
        <w:rPr>
          <w:b/>
          <w:bCs/>
        </w:rPr>
      </w:pPr>
      <w:r>
        <w:rPr>
          <w:b/>
          <w:bCs/>
        </w:rPr>
        <w:t>January</w:t>
      </w:r>
      <w:r w:rsidR="00CD7DC1">
        <w:rPr>
          <w:b/>
          <w:bCs/>
        </w:rPr>
        <w:t xml:space="preserve"> through </w:t>
      </w:r>
      <w:r>
        <w:rPr>
          <w:b/>
          <w:bCs/>
        </w:rPr>
        <w:t>March</w:t>
      </w:r>
      <w:r w:rsidR="00F4067E">
        <w:rPr>
          <w:b/>
          <w:bCs/>
        </w:rPr>
        <w:t xml:space="preserve"> </w:t>
      </w:r>
      <w:r w:rsidR="0004155D" w:rsidRPr="0004155D">
        <w:rPr>
          <w:b/>
          <w:bCs/>
        </w:rPr>
        <w:t>202</w:t>
      </w:r>
      <w:r>
        <w:rPr>
          <w:b/>
          <w:bCs/>
        </w:rPr>
        <w:t>5</w:t>
      </w:r>
    </w:p>
    <w:p w14:paraId="7B7A91AC" w14:textId="28336C32" w:rsidR="0004155D" w:rsidRPr="0004155D" w:rsidRDefault="0004155D" w:rsidP="0004155D">
      <w:pPr>
        <w:jc w:val="center"/>
        <w:rPr>
          <w:b/>
          <w:bCs/>
        </w:rPr>
      </w:pPr>
    </w:p>
    <w:p w14:paraId="749EA7C4" w14:textId="77777777" w:rsidR="00044311" w:rsidRDefault="00044311" w:rsidP="0004155D">
      <w:pPr>
        <w:jc w:val="center"/>
        <w:rPr>
          <w:b/>
          <w:bCs/>
        </w:rPr>
      </w:pPr>
      <w:r w:rsidRPr="00044311">
        <w:rPr>
          <w:b/>
          <w:bCs/>
        </w:rPr>
        <w:t>Improving Traffic Detection Through New Innovative i-LST Technology Demonstration Pilot</w:t>
      </w:r>
    </w:p>
    <w:p w14:paraId="491AC15E" w14:textId="455F5076" w:rsidR="0004155D" w:rsidRPr="0004155D" w:rsidRDefault="0004155D" w:rsidP="0004155D">
      <w:pPr>
        <w:jc w:val="center"/>
      </w:pPr>
      <w:r w:rsidRPr="0004155D">
        <w:t xml:space="preserve">FHWA </w:t>
      </w:r>
      <w:r w:rsidR="00CD7DC1">
        <w:t xml:space="preserve">Pooled Fund Study # </w:t>
      </w:r>
      <w:r w:rsidR="00CD7DC1" w:rsidRPr="00CD7DC1">
        <w:t>TPF-5(</w:t>
      </w:r>
      <w:r w:rsidR="00044311">
        <w:t>520</w:t>
      </w:r>
      <w:r w:rsidR="00CD7DC1" w:rsidRPr="00CD7DC1">
        <w:t>)</w:t>
      </w:r>
    </w:p>
    <w:p w14:paraId="22E1AAED" w14:textId="46671991" w:rsidR="0004155D" w:rsidRDefault="0004155D" w:rsidP="0004155D"/>
    <w:p w14:paraId="393FCB2E" w14:textId="184194F0" w:rsidR="0004155D" w:rsidRDefault="0004155D" w:rsidP="0004155D">
      <w:pPr>
        <w:jc w:val="center"/>
      </w:pPr>
      <w:r>
        <w:t xml:space="preserve">Submitted </w:t>
      </w:r>
      <w:r w:rsidR="00CD7DC1">
        <w:t>by:</w:t>
      </w:r>
    </w:p>
    <w:p w14:paraId="0F8FCEFF" w14:textId="5786F05B" w:rsidR="00CD7DC1" w:rsidRDefault="0085560C" w:rsidP="0004155D">
      <w:pPr>
        <w:jc w:val="center"/>
      </w:pPr>
      <w:r>
        <w:t xml:space="preserve">FHWA </w:t>
      </w:r>
    </w:p>
    <w:p w14:paraId="5671DE79" w14:textId="5F626AAB" w:rsidR="0004155D" w:rsidRDefault="0004155D" w:rsidP="0004155D"/>
    <w:p w14:paraId="5DA2FC7C" w14:textId="77777777" w:rsidR="0004155D" w:rsidRDefault="0004155D" w:rsidP="0004155D"/>
    <w:p w14:paraId="2B705964" w14:textId="41836B14" w:rsidR="0004155D" w:rsidRPr="0004155D" w:rsidRDefault="00654AF9" w:rsidP="0004155D">
      <w:pPr>
        <w:rPr>
          <w:b/>
          <w:bCs/>
        </w:rPr>
      </w:pPr>
      <w:r w:rsidRPr="0004155D">
        <w:rPr>
          <w:b/>
          <w:bCs/>
        </w:rPr>
        <w:t xml:space="preserve">WORK CONDUCTED THIS </w:t>
      </w:r>
      <w:r>
        <w:rPr>
          <w:b/>
          <w:bCs/>
        </w:rPr>
        <w:t>QUARTER</w:t>
      </w:r>
    </w:p>
    <w:p w14:paraId="60906F06" w14:textId="138C4FAC" w:rsidR="00CD7DC1" w:rsidRDefault="00CD7DC1" w:rsidP="00CD7DC1"/>
    <w:p w14:paraId="452FBD63" w14:textId="77777777" w:rsidR="00521296" w:rsidRDefault="00521296" w:rsidP="000F2DA4">
      <w:pPr>
        <w:pStyle w:val="ListParagraph"/>
        <w:numPr>
          <w:ilvl w:val="0"/>
          <w:numId w:val="7"/>
        </w:numPr>
        <w:spacing w:after="180"/>
      </w:pPr>
      <w:r>
        <w:t xml:space="preserve">Held quarterly TAC </w:t>
      </w:r>
      <w:proofErr w:type="gramStart"/>
      <w:r>
        <w:t>meeting</w:t>
      </w:r>
      <w:proofErr w:type="gramEnd"/>
    </w:p>
    <w:p w14:paraId="274CC3CC" w14:textId="57560D5D" w:rsidR="009E360A" w:rsidRDefault="00922677" w:rsidP="000F2DA4">
      <w:pPr>
        <w:pStyle w:val="ListParagraph"/>
        <w:numPr>
          <w:ilvl w:val="0"/>
          <w:numId w:val="7"/>
        </w:numPr>
        <w:spacing w:after="180"/>
      </w:pPr>
      <w:r>
        <w:t xml:space="preserve">Finalized </w:t>
      </w:r>
      <w:r w:rsidR="00AB7A2B">
        <w:t xml:space="preserve">and distributed </w:t>
      </w:r>
      <w:r w:rsidR="009E360A">
        <w:t xml:space="preserve">Sensor Location Agreement (SLA) MOU template </w:t>
      </w:r>
      <w:r w:rsidR="00AB7A2B">
        <w:t>after TAC review and comment</w:t>
      </w:r>
    </w:p>
    <w:p w14:paraId="4700243A" w14:textId="45576A75" w:rsidR="009E360A" w:rsidRDefault="009E360A" w:rsidP="000F2DA4">
      <w:pPr>
        <w:pStyle w:val="ListParagraph"/>
        <w:numPr>
          <w:ilvl w:val="0"/>
          <w:numId w:val="7"/>
        </w:numPr>
        <w:spacing w:after="180"/>
      </w:pPr>
      <w:r>
        <w:t>Develop</w:t>
      </w:r>
      <w:r w:rsidR="006E2562">
        <w:t>ment of</w:t>
      </w:r>
      <w:r>
        <w:t xml:space="preserve"> preliminary corridor deployment options </w:t>
      </w:r>
      <w:r w:rsidR="00521296">
        <w:t xml:space="preserve">and </w:t>
      </w:r>
      <w:r w:rsidR="00FC2227">
        <w:t>presentation</w:t>
      </w:r>
      <w:r w:rsidR="00521296">
        <w:t xml:space="preserve"> to the TAC for review and comment</w:t>
      </w:r>
    </w:p>
    <w:p w14:paraId="6B7AAAF8" w14:textId="36EBC2E1" w:rsidR="009E360A" w:rsidRDefault="009E360A" w:rsidP="000F2DA4">
      <w:pPr>
        <w:pStyle w:val="ListParagraph"/>
        <w:numPr>
          <w:ilvl w:val="0"/>
          <w:numId w:val="7"/>
        </w:numPr>
        <w:spacing w:after="180"/>
      </w:pPr>
      <w:r>
        <w:t>Coordinat</w:t>
      </w:r>
      <w:r w:rsidR="00521296">
        <w:t xml:space="preserve">ion </w:t>
      </w:r>
      <w:r>
        <w:t xml:space="preserve">with select Pooled Fund states regarding potential deployments and related technical </w:t>
      </w:r>
      <w:proofErr w:type="gramStart"/>
      <w:r>
        <w:t>considerations</w:t>
      </w:r>
      <w:proofErr w:type="gramEnd"/>
    </w:p>
    <w:p w14:paraId="2E564A39" w14:textId="27634734" w:rsidR="009E360A" w:rsidRDefault="009E360A" w:rsidP="000F2DA4">
      <w:pPr>
        <w:pStyle w:val="ListParagraph"/>
        <w:numPr>
          <w:ilvl w:val="0"/>
          <w:numId w:val="7"/>
        </w:numPr>
        <w:spacing w:after="180"/>
      </w:pPr>
      <w:r>
        <w:t xml:space="preserve">Identified </w:t>
      </w:r>
      <w:r w:rsidR="00E73B93">
        <w:t xml:space="preserve">three </w:t>
      </w:r>
      <w:r>
        <w:t xml:space="preserve">potential corridors as candidates for early </w:t>
      </w:r>
      <w:proofErr w:type="gramStart"/>
      <w:r>
        <w:t>deployment</w:t>
      </w:r>
      <w:proofErr w:type="gramEnd"/>
    </w:p>
    <w:p w14:paraId="45796E6C" w14:textId="77777777" w:rsidR="00D662C5" w:rsidRDefault="00D662C5" w:rsidP="00CD7DC1"/>
    <w:p w14:paraId="3C0F6106" w14:textId="42F213DE" w:rsidR="0004155D" w:rsidRPr="0004155D" w:rsidRDefault="00654AF9" w:rsidP="0004155D">
      <w:pPr>
        <w:rPr>
          <w:b/>
          <w:bCs/>
        </w:rPr>
      </w:pPr>
      <w:r w:rsidRPr="0004155D">
        <w:rPr>
          <w:b/>
          <w:bCs/>
        </w:rPr>
        <w:t xml:space="preserve">WORK PLANNED FOR NEXT </w:t>
      </w:r>
      <w:r>
        <w:rPr>
          <w:b/>
          <w:bCs/>
        </w:rPr>
        <w:t>QUARTER</w:t>
      </w:r>
    </w:p>
    <w:p w14:paraId="493D4D59" w14:textId="77777777" w:rsidR="004C0B6A" w:rsidRDefault="004C0B6A" w:rsidP="004C0B6A"/>
    <w:p w14:paraId="6B34838B" w14:textId="77777777" w:rsidR="00317D72" w:rsidRDefault="00317D72" w:rsidP="000F2DA4">
      <w:pPr>
        <w:pStyle w:val="ListParagraph"/>
        <w:numPr>
          <w:ilvl w:val="0"/>
          <w:numId w:val="7"/>
        </w:numPr>
        <w:spacing w:after="180"/>
      </w:pPr>
      <w:r>
        <w:t xml:space="preserve">Hold quarterly TAC </w:t>
      </w:r>
      <w:proofErr w:type="gramStart"/>
      <w:r>
        <w:t>meeting</w:t>
      </w:r>
      <w:proofErr w:type="gramEnd"/>
    </w:p>
    <w:p w14:paraId="49FF3B3D" w14:textId="5856D3A4" w:rsidR="00133373" w:rsidRPr="000F2DA4" w:rsidRDefault="00133373" w:rsidP="000F2DA4">
      <w:pPr>
        <w:pStyle w:val="ListParagraph"/>
        <w:numPr>
          <w:ilvl w:val="0"/>
          <w:numId w:val="7"/>
        </w:numPr>
        <w:spacing w:after="180"/>
        <w:rPr>
          <w:rFonts w:cstheme="minorHAnsi"/>
        </w:rPr>
      </w:pPr>
      <w:r w:rsidRPr="000F2DA4">
        <w:rPr>
          <w:rFonts w:cstheme="minorHAnsi"/>
        </w:rPr>
        <w:t>H</w:t>
      </w:r>
      <w:r w:rsidR="00E73B93" w:rsidRPr="000F2DA4">
        <w:rPr>
          <w:rFonts w:cstheme="minorHAnsi"/>
        </w:rPr>
        <w:t>o</w:t>
      </w:r>
      <w:r w:rsidRPr="000F2DA4">
        <w:rPr>
          <w:rFonts w:cstheme="minorHAnsi"/>
        </w:rPr>
        <w:t xml:space="preserve">ld meetings to discuss corridor deployments with representatives </w:t>
      </w:r>
      <w:r w:rsidR="00E73B93" w:rsidRPr="000F2DA4">
        <w:rPr>
          <w:rFonts w:cstheme="minorHAnsi"/>
        </w:rPr>
        <w:t>from th</w:t>
      </w:r>
      <w:r w:rsidR="00112BE7">
        <w:rPr>
          <w:rFonts w:cstheme="minorHAnsi"/>
        </w:rPr>
        <w:t>e specific</w:t>
      </w:r>
      <w:r w:rsidR="00E73B93" w:rsidRPr="000F2DA4">
        <w:rPr>
          <w:rFonts w:cstheme="minorHAnsi"/>
        </w:rPr>
        <w:t xml:space="preserve"> </w:t>
      </w:r>
      <w:proofErr w:type="gramStart"/>
      <w:r w:rsidR="00E73B93" w:rsidRPr="000F2DA4">
        <w:rPr>
          <w:rFonts w:cstheme="minorHAnsi"/>
        </w:rPr>
        <w:t>States</w:t>
      </w:r>
      <w:proofErr w:type="gramEnd"/>
    </w:p>
    <w:p w14:paraId="5F906727" w14:textId="2E49DF1C" w:rsidR="00133373" w:rsidRDefault="00E73B93" w:rsidP="000F2DA4">
      <w:pPr>
        <w:pStyle w:val="ListParagraph"/>
        <w:numPr>
          <w:ilvl w:val="0"/>
          <w:numId w:val="7"/>
        </w:numPr>
        <w:spacing w:after="180"/>
        <w:rPr>
          <w:rFonts w:cstheme="minorHAnsi"/>
        </w:rPr>
      </w:pPr>
      <w:r w:rsidRPr="000F2DA4">
        <w:rPr>
          <w:rFonts w:cstheme="minorHAnsi"/>
        </w:rPr>
        <w:t>Collect</w:t>
      </w:r>
      <w:r w:rsidR="00133373" w:rsidRPr="000F2DA4">
        <w:rPr>
          <w:rFonts w:cstheme="minorHAnsi"/>
        </w:rPr>
        <w:t xml:space="preserve"> detailed corridor/site information to populate SLA </w:t>
      </w:r>
      <w:r w:rsidR="00921EEE" w:rsidRPr="000F2DA4">
        <w:rPr>
          <w:rFonts w:cstheme="minorHAnsi"/>
        </w:rPr>
        <w:t xml:space="preserve">MOUs </w:t>
      </w:r>
      <w:r w:rsidR="00133373" w:rsidRPr="000F2DA4">
        <w:rPr>
          <w:rFonts w:cstheme="minorHAnsi"/>
        </w:rPr>
        <w:t xml:space="preserve">and develop </w:t>
      </w:r>
      <w:r w:rsidR="00FC2227" w:rsidRPr="000F2DA4">
        <w:rPr>
          <w:rFonts w:cstheme="minorHAnsi"/>
        </w:rPr>
        <w:t xml:space="preserve">detailed site </w:t>
      </w:r>
      <w:r w:rsidR="00133373" w:rsidRPr="000F2DA4">
        <w:rPr>
          <w:rFonts w:cstheme="minorHAnsi"/>
        </w:rPr>
        <w:t xml:space="preserve">deployment </w:t>
      </w:r>
      <w:proofErr w:type="gramStart"/>
      <w:r w:rsidR="00133373" w:rsidRPr="000F2DA4">
        <w:rPr>
          <w:rFonts w:cstheme="minorHAnsi"/>
        </w:rPr>
        <w:t>plans</w:t>
      </w:r>
      <w:proofErr w:type="gramEnd"/>
    </w:p>
    <w:p w14:paraId="6ADB8743" w14:textId="4E683C54" w:rsidR="00112BE7" w:rsidRPr="000F2DA4" w:rsidRDefault="0040347B" w:rsidP="000F2DA4">
      <w:pPr>
        <w:pStyle w:val="ListParagraph"/>
        <w:numPr>
          <w:ilvl w:val="0"/>
          <w:numId w:val="7"/>
        </w:numPr>
        <w:spacing w:after="180"/>
        <w:rPr>
          <w:rFonts w:cstheme="minorHAnsi"/>
        </w:rPr>
      </w:pPr>
      <w:r>
        <w:rPr>
          <w:rFonts w:cstheme="minorHAnsi"/>
        </w:rPr>
        <w:t>Begin finalizing</w:t>
      </w:r>
      <w:r w:rsidR="00112BE7">
        <w:rPr>
          <w:rFonts w:cstheme="minorHAnsi"/>
        </w:rPr>
        <w:t xml:space="preserve"> SLA MOUs and obtain signatures from all relevant </w:t>
      </w:r>
      <w:proofErr w:type="gramStart"/>
      <w:r w:rsidR="00112BE7">
        <w:rPr>
          <w:rFonts w:cstheme="minorHAnsi"/>
        </w:rPr>
        <w:t>parties</w:t>
      </w:r>
      <w:proofErr w:type="gramEnd"/>
    </w:p>
    <w:p w14:paraId="5563886C" w14:textId="77777777" w:rsidR="000F2DA4" w:rsidRPr="000F2DA4" w:rsidRDefault="00133373" w:rsidP="000F2DA4">
      <w:pPr>
        <w:pStyle w:val="ListParagraph"/>
        <w:numPr>
          <w:ilvl w:val="0"/>
          <w:numId w:val="7"/>
        </w:numPr>
        <w:ind w:right="-90"/>
        <w:rPr>
          <w:rFonts w:cstheme="minorHAnsi"/>
        </w:rPr>
      </w:pPr>
      <w:r w:rsidRPr="000F2DA4">
        <w:rPr>
          <w:rFonts w:cstheme="minorHAnsi"/>
        </w:rPr>
        <w:t xml:space="preserve">Begin equipment </w:t>
      </w:r>
      <w:proofErr w:type="gramStart"/>
      <w:r w:rsidRPr="000F2DA4">
        <w:rPr>
          <w:rFonts w:cstheme="minorHAnsi"/>
        </w:rPr>
        <w:t>procurement</w:t>
      </w:r>
      <w:proofErr w:type="gramEnd"/>
      <w:r w:rsidRPr="000F2DA4">
        <w:rPr>
          <w:rFonts w:cstheme="minorHAnsi"/>
        </w:rPr>
        <w:t xml:space="preserve"> </w:t>
      </w:r>
    </w:p>
    <w:p w14:paraId="68B7B5F2" w14:textId="7ADD7792" w:rsidR="00133373" w:rsidRPr="000F2DA4" w:rsidRDefault="00133373" w:rsidP="000F2DA4">
      <w:pPr>
        <w:pStyle w:val="ListParagraph"/>
        <w:numPr>
          <w:ilvl w:val="0"/>
          <w:numId w:val="7"/>
        </w:numPr>
        <w:ind w:right="-90"/>
        <w:rPr>
          <w:rFonts w:cstheme="minorHAnsi"/>
        </w:rPr>
      </w:pPr>
      <w:r w:rsidRPr="000F2DA4">
        <w:rPr>
          <w:rFonts w:cstheme="minorHAnsi"/>
        </w:rPr>
        <w:t>Schedule travel and</w:t>
      </w:r>
      <w:r w:rsidR="000F2DA4" w:rsidRPr="000F2DA4">
        <w:rPr>
          <w:rFonts w:cstheme="minorHAnsi"/>
        </w:rPr>
        <w:t xml:space="preserve"> possibly</w:t>
      </w:r>
      <w:r w:rsidRPr="000F2DA4">
        <w:rPr>
          <w:rFonts w:cstheme="minorHAnsi"/>
        </w:rPr>
        <w:t xml:space="preserve"> begin conducting </w:t>
      </w:r>
      <w:proofErr w:type="gramStart"/>
      <w:r w:rsidRPr="000F2DA4">
        <w:rPr>
          <w:rFonts w:cstheme="minorHAnsi"/>
        </w:rPr>
        <w:t>deployments</w:t>
      </w:r>
      <w:proofErr w:type="gramEnd"/>
    </w:p>
    <w:p w14:paraId="4B87BEAC" w14:textId="286131DD" w:rsidR="007B7985" w:rsidRDefault="007B7985" w:rsidP="004C0B6A">
      <w:pPr>
        <w:pStyle w:val="ListParagraph"/>
      </w:pPr>
    </w:p>
    <w:p w14:paraId="1EB03DD2" w14:textId="77777777" w:rsidR="00654AF9" w:rsidRDefault="00654AF9" w:rsidP="0004155D"/>
    <w:p w14:paraId="748791CB" w14:textId="1345DA00" w:rsidR="0004155D" w:rsidRDefault="00654AF9" w:rsidP="0004155D">
      <w:pPr>
        <w:rPr>
          <w:b/>
          <w:bCs/>
        </w:rPr>
      </w:pPr>
      <w:r w:rsidRPr="0004155D">
        <w:rPr>
          <w:b/>
          <w:bCs/>
        </w:rPr>
        <w:t>SIGNIFICANT ISSUES</w:t>
      </w:r>
    </w:p>
    <w:p w14:paraId="2A04F2C9" w14:textId="37DABBF6" w:rsidR="00BA2945" w:rsidRDefault="00EB0129" w:rsidP="00EE7600">
      <w:pPr>
        <w:pStyle w:val="ListParagraph"/>
        <w:numPr>
          <w:ilvl w:val="0"/>
          <w:numId w:val="6"/>
        </w:numPr>
      </w:pPr>
      <w:r>
        <w:t xml:space="preserve">TAC members funds needed from </w:t>
      </w:r>
      <w:r w:rsidR="00317D72">
        <w:t xml:space="preserve">several </w:t>
      </w:r>
      <w:r>
        <w:t xml:space="preserve">PF </w:t>
      </w:r>
      <w:proofErr w:type="gramStart"/>
      <w:r>
        <w:t>members</w:t>
      </w:r>
      <w:proofErr w:type="gramEnd"/>
    </w:p>
    <w:p w14:paraId="280BAE74" w14:textId="52101AE3" w:rsidR="006B6AA2" w:rsidRPr="00BA2945" w:rsidRDefault="006B6AA2" w:rsidP="00EE7600">
      <w:pPr>
        <w:pStyle w:val="ListParagraph"/>
        <w:numPr>
          <w:ilvl w:val="0"/>
          <w:numId w:val="6"/>
        </w:numPr>
      </w:pPr>
      <w:r>
        <w:t xml:space="preserve">Need to finalize SLA MOUs so deployments can </w:t>
      </w:r>
      <w:proofErr w:type="gramStart"/>
      <w:r>
        <w:t>begin</w:t>
      </w:r>
      <w:proofErr w:type="gramEnd"/>
    </w:p>
    <w:sectPr w:rsidR="006B6AA2" w:rsidRPr="00BA2945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EFC9C" w14:textId="77777777" w:rsidR="00BA2945" w:rsidRDefault="00BA2945" w:rsidP="00BA2945">
      <w:r>
        <w:separator/>
      </w:r>
    </w:p>
  </w:endnote>
  <w:endnote w:type="continuationSeparator" w:id="0">
    <w:p w14:paraId="787E1A1A" w14:textId="77777777" w:rsidR="00BA2945" w:rsidRDefault="00BA2945" w:rsidP="00BA2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99674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A4D678" w14:textId="36F4F911" w:rsidR="00BA2945" w:rsidRDefault="00BA294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8E9CA3" w14:textId="77777777" w:rsidR="00BA2945" w:rsidRDefault="00BA29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C4C9E" w14:textId="77777777" w:rsidR="00BA2945" w:rsidRDefault="00BA2945" w:rsidP="00BA2945">
      <w:r>
        <w:separator/>
      </w:r>
    </w:p>
  </w:footnote>
  <w:footnote w:type="continuationSeparator" w:id="0">
    <w:p w14:paraId="30F0A66E" w14:textId="77777777" w:rsidR="00BA2945" w:rsidRDefault="00BA2945" w:rsidP="00BA2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20D37"/>
    <w:multiLevelType w:val="hybridMultilevel"/>
    <w:tmpl w:val="57248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0311D"/>
    <w:multiLevelType w:val="hybridMultilevel"/>
    <w:tmpl w:val="DF3A3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02A4B"/>
    <w:multiLevelType w:val="hybridMultilevel"/>
    <w:tmpl w:val="6DE44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6068B"/>
    <w:multiLevelType w:val="hybridMultilevel"/>
    <w:tmpl w:val="007CD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0B5DE9"/>
    <w:multiLevelType w:val="hybridMultilevel"/>
    <w:tmpl w:val="94424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D6557C"/>
    <w:multiLevelType w:val="hybridMultilevel"/>
    <w:tmpl w:val="5978C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B8060F"/>
    <w:multiLevelType w:val="hybridMultilevel"/>
    <w:tmpl w:val="48381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F26CA8"/>
    <w:multiLevelType w:val="hybridMultilevel"/>
    <w:tmpl w:val="5FE08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090844">
    <w:abstractNumId w:val="4"/>
  </w:num>
  <w:num w:numId="2" w16cid:durableId="958032672">
    <w:abstractNumId w:val="5"/>
  </w:num>
  <w:num w:numId="3" w16cid:durableId="1903131407">
    <w:abstractNumId w:val="2"/>
  </w:num>
  <w:num w:numId="4" w16cid:durableId="919603615">
    <w:abstractNumId w:val="1"/>
  </w:num>
  <w:num w:numId="5" w16cid:durableId="1798182898">
    <w:abstractNumId w:val="0"/>
  </w:num>
  <w:num w:numId="6" w16cid:durableId="1099060138">
    <w:abstractNumId w:val="6"/>
  </w:num>
  <w:num w:numId="7" w16cid:durableId="1194466102">
    <w:abstractNumId w:val="3"/>
  </w:num>
  <w:num w:numId="8" w16cid:durableId="19846503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55D"/>
    <w:rsid w:val="00006824"/>
    <w:rsid w:val="00011057"/>
    <w:rsid w:val="0004155D"/>
    <w:rsid w:val="00044311"/>
    <w:rsid w:val="000A796C"/>
    <w:rsid w:val="000F2DA4"/>
    <w:rsid w:val="00112BE7"/>
    <w:rsid w:val="00116AC4"/>
    <w:rsid w:val="00133373"/>
    <w:rsid w:val="00141455"/>
    <w:rsid w:val="001713DB"/>
    <w:rsid w:val="001C4039"/>
    <w:rsid w:val="00202FDE"/>
    <w:rsid w:val="002F54D2"/>
    <w:rsid w:val="00305D0C"/>
    <w:rsid w:val="00317D72"/>
    <w:rsid w:val="00344502"/>
    <w:rsid w:val="003A59E5"/>
    <w:rsid w:val="003B7294"/>
    <w:rsid w:val="0040347B"/>
    <w:rsid w:val="004C0B6A"/>
    <w:rsid w:val="005017D5"/>
    <w:rsid w:val="00521296"/>
    <w:rsid w:val="005212FC"/>
    <w:rsid w:val="00654AF9"/>
    <w:rsid w:val="006663DF"/>
    <w:rsid w:val="00673CA8"/>
    <w:rsid w:val="006B6AA2"/>
    <w:rsid w:val="006D18AA"/>
    <w:rsid w:val="006E0A7C"/>
    <w:rsid w:val="006E2562"/>
    <w:rsid w:val="00704940"/>
    <w:rsid w:val="00744661"/>
    <w:rsid w:val="007B7985"/>
    <w:rsid w:val="0080164D"/>
    <w:rsid w:val="00851EB8"/>
    <w:rsid w:val="0085560C"/>
    <w:rsid w:val="00873E44"/>
    <w:rsid w:val="008A04C1"/>
    <w:rsid w:val="008A2FDD"/>
    <w:rsid w:val="008B5624"/>
    <w:rsid w:val="0091568E"/>
    <w:rsid w:val="00921341"/>
    <w:rsid w:val="00921EEE"/>
    <w:rsid w:val="00922677"/>
    <w:rsid w:val="00930C9C"/>
    <w:rsid w:val="009466BC"/>
    <w:rsid w:val="009B21B1"/>
    <w:rsid w:val="009C6F6B"/>
    <w:rsid w:val="009E360A"/>
    <w:rsid w:val="00A33789"/>
    <w:rsid w:val="00A435DC"/>
    <w:rsid w:val="00A76333"/>
    <w:rsid w:val="00AB7A2B"/>
    <w:rsid w:val="00AF0585"/>
    <w:rsid w:val="00B22AC2"/>
    <w:rsid w:val="00B262A3"/>
    <w:rsid w:val="00BA2945"/>
    <w:rsid w:val="00BB417B"/>
    <w:rsid w:val="00BD2BBE"/>
    <w:rsid w:val="00BF2AB2"/>
    <w:rsid w:val="00C03757"/>
    <w:rsid w:val="00C35AC3"/>
    <w:rsid w:val="00C57D93"/>
    <w:rsid w:val="00C716F1"/>
    <w:rsid w:val="00C77D52"/>
    <w:rsid w:val="00C94060"/>
    <w:rsid w:val="00CD7DC1"/>
    <w:rsid w:val="00CE4E4D"/>
    <w:rsid w:val="00D662C5"/>
    <w:rsid w:val="00D72940"/>
    <w:rsid w:val="00DD3CA1"/>
    <w:rsid w:val="00DF2A2A"/>
    <w:rsid w:val="00DF6DD9"/>
    <w:rsid w:val="00E10F9F"/>
    <w:rsid w:val="00E11AE1"/>
    <w:rsid w:val="00E333AE"/>
    <w:rsid w:val="00E644FC"/>
    <w:rsid w:val="00E65CE1"/>
    <w:rsid w:val="00E73B93"/>
    <w:rsid w:val="00E8469F"/>
    <w:rsid w:val="00EB0129"/>
    <w:rsid w:val="00EE460D"/>
    <w:rsid w:val="00EE7600"/>
    <w:rsid w:val="00F4067E"/>
    <w:rsid w:val="00F5546D"/>
    <w:rsid w:val="00F60DB9"/>
    <w:rsid w:val="00FC0341"/>
    <w:rsid w:val="00FC2227"/>
    <w:rsid w:val="00FC5ACE"/>
    <w:rsid w:val="00FD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2652C"/>
  <w15:chartTrackingRefBased/>
  <w15:docId w15:val="{E8195184-3D76-4818-8498-7DEDB8A08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15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29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2945"/>
  </w:style>
  <w:style w:type="paragraph" w:styleId="Footer">
    <w:name w:val="footer"/>
    <w:basedOn w:val="Normal"/>
    <w:link w:val="FooterChar"/>
    <w:uiPriority w:val="99"/>
    <w:unhideWhenUsed/>
    <w:rsid w:val="00BA29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2945"/>
  </w:style>
  <w:style w:type="table" w:styleId="TableGrid">
    <w:name w:val="Table Grid"/>
    <w:basedOn w:val="TableNormal"/>
    <w:uiPriority w:val="39"/>
    <w:rsid w:val="00B26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AD0EEA50292C4AA3DEF0DA89983E08" ma:contentTypeVersion="15" ma:contentTypeDescription="Create a new document." ma:contentTypeScope="" ma:versionID="5e3c85ac7f339431d1dedfa7d441eb29">
  <xsd:schema xmlns:xsd="http://www.w3.org/2001/XMLSchema" xmlns:xs="http://www.w3.org/2001/XMLSchema" xmlns:p="http://schemas.microsoft.com/office/2006/metadata/properties" xmlns:ns1="http://schemas.microsoft.com/sharepoint/v3" xmlns:ns3="22ec6537-bb58-453b-b913-e12f2d998fcf" xmlns:ns4="b283fd88-137a-4de6-8786-8ee9599abcbd" targetNamespace="http://schemas.microsoft.com/office/2006/metadata/properties" ma:root="true" ma:fieldsID="eec6e061084d51904f02a602529172df" ns1:_="" ns3:_="" ns4:_="">
    <xsd:import namespace="http://schemas.microsoft.com/sharepoint/v3"/>
    <xsd:import namespace="22ec6537-bb58-453b-b913-e12f2d998fcf"/>
    <xsd:import namespace="b283fd88-137a-4de6-8786-8ee9599abc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c6537-bb58-453b-b913-e12f2d998f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83fd88-137a-4de6-8786-8ee9599abcb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E225F6-215F-4C8F-9D6D-B14B7AB2B847}">
  <ds:schemaRefs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b283fd88-137a-4de6-8786-8ee9599abcbd"/>
    <ds:schemaRef ds:uri="22ec6537-bb58-453b-b913-e12f2d998fcf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2FE34C9-9BC1-453D-B3F2-D8894C2A78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59702E-3141-4F3B-B6B9-F95F44673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2ec6537-bb58-453b-b913-e12f2d998fcf"/>
    <ds:schemaRef ds:uri="b283fd88-137a-4de6-8786-8ee9599abc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Turner</dc:creator>
  <cp:keywords/>
  <dc:description/>
  <cp:lastModifiedBy>Buck, Karl E (FHWA)</cp:lastModifiedBy>
  <cp:revision>17</cp:revision>
  <dcterms:created xsi:type="dcterms:W3CDTF">2025-05-13T17:56:00Z</dcterms:created>
  <dcterms:modified xsi:type="dcterms:W3CDTF">2025-05-14T19:51:00Z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0x0101000DAD0EEA50292C4AA3DEF0DA89983E08</vt:lpwstr>
  </property>
</Properties>
</file>