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A04B0" w14:textId="7CB90D16" w:rsidR="00311B8B" w:rsidRPr="0004155D" w:rsidRDefault="00CD7DC1" w:rsidP="0004155D">
      <w:pPr>
        <w:jc w:val="center"/>
        <w:rPr>
          <w:b/>
          <w:bCs/>
        </w:rPr>
      </w:pPr>
      <w:r>
        <w:rPr>
          <w:b/>
          <w:bCs/>
        </w:rPr>
        <w:t>QUARTERLY</w:t>
      </w:r>
      <w:r w:rsidR="0004155D" w:rsidRPr="0004155D">
        <w:rPr>
          <w:b/>
          <w:bCs/>
        </w:rPr>
        <w:t xml:space="preserve"> PROGRESS REPORT</w:t>
      </w:r>
    </w:p>
    <w:p w14:paraId="770ECA39" w14:textId="0D70D9CE" w:rsidR="0004155D" w:rsidRPr="0004155D" w:rsidRDefault="0004155D" w:rsidP="0004155D">
      <w:pPr>
        <w:jc w:val="center"/>
        <w:rPr>
          <w:b/>
          <w:bCs/>
        </w:rPr>
      </w:pPr>
    </w:p>
    <w:p w14:paraId="3D60794C" w14:textId="31517ED3" w:rsidR="0004155D" w:rsidRPr="0004155D" w:rsidRDefault="00C57D93" w:rsidP="0004155D">
      <w:pPr>
        <w:jc w:val="center"/>
        <w:rPr>
          <w:b/>
          <w:bCs/>
        </w:rPr>
      </w:pPr>
      <w:r>
        <w:rPr>
          <w:b/>
          <w:bCs/>
        </w:rPr>
        <w:t>July</w:t>
      </w:r>
      <w:r w:rsidR="00CD7DC1">
        <w:rPr>
          <w:b/>
          <w:bCs/>
        </w:rPr>
        <w:t xml:space="preserve"> through </w:t>
      </w:r>
      <w:r>
        <w:rPr>
          <w:b/>
          <w:bCs/>
        </w:rPr>
        <w:t>September</w:t>
      </w:r>
      <w:r w:rsidR="00F4067E">
        <w:rPr>
          <w:b/>
          <w:bCs/>
        </w:rPr>
        <w:t xml:space="preserve"> </w:t>
      </w:r>
      <w:r w:rsidR="0004155D" w:rsidRPr="0004155D">
        <w:rPr>
          <w:b/>
          <w:bCs/>
        </w:rPr>
        <w:t>202</w:t>
      </w:r>
      <w:r w:rsidR="00EB0129">
        <w:rPr>
          <w:b/>
          <w:bCs/>
        </w:rPr>
        <w:t>4</w:t>
      </w:r>
    </w:p>
    <w:p w14:paraId="7B7A91AC" w14:textId="28336C32" w:rsidR="0004155D" w:rsidRPr="0004155D" w:rsidRDefault="0004155D" w:rsidP="0004155D">
      <w:pPr>
        <w:jc w:val="center"/>
        <w:rPr>
          <w:b/>
          <w:bCs/>
        </w:rPr>
      </w:pPr>
    </w:p>
    <w:p w14:paraId="749EA7C4" w14:textId="77777777" w:rsidR="00044311" w:rsidRDefault="00044311" w:rsidP="0004155D">
      <w:pPr>
        <w:jc w:val="center"/>
        <w:rPr>
          <w:b/>
          <w:bCs/>
        </w:rPr>
      </w:pPr>
      <w:r w:rsidRPr="00044311">
        <w:rPr>
          <w:b/>
          <w:bCs/>
        </w:rPr>
        <w:t>Improving Traffic Detection Through New Innovative i-LST Technology Demonstration Pilot</w:t>
      </w:r>
    </w:p>
    <w:p w14:paraId="491AC15E" w14:textId="455F5076" w:rsidR="0004155D" w:rsidRPr="0004155D" w:rsidRDefault="0004155D" w:rsidP="0004155D">
      <w:pPr>
        <w:jc w:val="center"/>
      </w:pPr>
      <w:r w:rsidRPr="0004155D">
        <w:t xml:space="preserve">FHWA </w:t>
      </w:r>
      <w:r w:rsidR="00CD7DC1">
        <w:t xml:space="preserve">Pooled Fund Study # </w:t>
      </w:r>
      <w:r w:rsidR="00CD7DC1" w:rsidRPr="00CD7DC1">
        <w:t>TPF-5(</w:t>
      </w:r>
      <w:r w:rsidR="00044311">
        <w:t>520</w:t>
      </w:r>
      <w:r w:rsidR="00CD7DC1" w:rsidRPr="00CD7DC1">
        <w:t>)</w:t>
      </w:r>
    </w:p>
    <w:p w14:paraId="22E1AAED" w14:textId="46671991" w:rsidR="0004155D" w:rsidRDefault="0004155D" w:rsidP="0004155D"/>
    <w:p w14:paraId="393FCB2E" w14:textId="184194F0" w:rsidR="0004155D" w:rsidRDefault="0004155D" w:rsidP="0004155D">
      <w:pPr>
        <w:jc w:val="center"/>
      </w:pPr>
      <w:r>
        <w:t xml:space="preserve">Submitted </w:t>
      </w:r>
      <w:r w:rsidR="00CD7DC1">
        <w:t>by:</w:t>
      </w:r>
    </w:p>
    <w:p w14:paraId="0F8FCEFF" w14:textId="5786F05B" w:rsidR="00CD7DC1" w:rsidRDefault="0085560C" w:rsidP="0004155D">
      <w:pPr>
        <w:jc w:val="center"/>
      </w:pPr>
      <w:r>
        <w:t xml:space="preserve">FHWA </w:t>
      </w:r>
    </w:p>
    <w:p w14:paraId="5671DE79" w14:textId="5F626AAB" w:rsidR="0004155D" w:rsidRDefault="0004155D" w:rsidP="0004155D"/>
    <w:p w14:paraId="5DA2FC7C" w14:textId="77777777" w:rsidR="0004155D" w:rsidRDefault="0004155D" w:rsidP="0004155D"/>
    <w:p w14:paraId="2B705964" w14:textId="41836B14" w:rsidR="0004155D" w:rsidRPr="0004155D" w:rsidRDefault="00654AF9" w:rsidP="0004155D">
      <w:pPr>
        <w:rPr>
          <w:b/>
          <w:bCs/>
        </w:rPr>
      </w:pPr>
      <w:r w:rsidRPr="0004155D">
        <w:rPr>
          <w:b/>
          <w:bCs/>
        </w:rPr>
        <w:t xml:space="preserve">WORK CONDUCTED THIS </w:t>
      </w:r>
      <w:r>
        <w:rPr>
          <w:b/>
          <w:bCs/>
        </w:rPr>
        <w:t>QUARTER</w:t>
      </w:r>
    </w:p>
    <w:p w14:paraId="67C6CD0F" w14:textId="43A189E5" w:rsidR="004C0B6A" w:rsidRDefault="00C57D93" w:rsidP="004C0B6A">
      <w:pPr>
        <w:pStyle w:val="ListParagraph"/>
        <w:numPr>
          <w:ilvl w:val="0"/>
          <w:numId w:val="1"/>
        </w:numPr>
      </w:pPr>
      <w:r>
        <w:t>C</w:t>
      </w:r>
      <w:r w:rsidR="00EB0129">
        <w:t>ontract package</w:t>
      </w:r>
      <w:r w:rsidR="00044311" w:rsidRPr="00EE7600">
        <w:t xml:space="preserve"> </w:t>
      </w:r>
      <w:r>
        <w:t xml:space="preserve">reviews </w:t>
      </w:r>
      <w:proofErr w:type="gramStart"/>
      <w:r w:rsidR="00044311" w:rsidRPr="00EE7600">
        <w:t>completed</w:t>
      </w:r>
      <w:proofErr w:type="gramEnd"/>
    </w:p>
    <w:p w14:paraId="2733EEC2" w14:textId="6A9879C4" w:rsidR="00C57D93" w:rsidRPr="00EE7600" w:rsidRDefault="00C57D93" w:rsidP="004C0B6A">
      <w:pPr>
        <w:pStyle w:val="ListParagraph"/>
        <w:numPr>
          <w:ilvl w:val="0"/>
          <w:numId w:val="1"/>
        </w:numPr>
      </w:pPr>
      <w:r>
        <w:t xml:space="preserve">Contract award made to </w:t>
      </w:r>
      <w:proofErr w:type="spellStart"/>
      <w:r>
        <w:t>Guidehouse</w:t>
      </w:r>
      <w:proofErr w:type="spellEnd"/>
      <w:r>
        <w:t xml:space="preserve"> who has 3 sub-contractors listed: SRF Consulting, Applied research Associates (ARA) and CLR Analytics </w:t>
      </w:r>
    </w:p>
    <w:p w14:paraId="6A36291A" w14:textId="4F62B277" w:rsidR="00F5546D" w:rsidRDefault="00F5546D" w:rsidP="004C0B6A">
      <w:pPr>
        <w:pStyle w:val="ListParagraph"/>
        <w:numPr>
          <w:ilvl w:val="0"/>
          <w:numId w:val="1"/>
        </w:numPr>
      </w:pPr>
      <w:r w:rsidRPr="00EE7600">
        <w:t xml:space="preserve">Agenda </w:t>
      </w:r>
      <w:r w:rsidR="00C57D93">
        <w:t>planned</w:t>
      </w:r>
      <w:r w:rsidRPr="00EE7600">
        <w:t xml:space="preserve"> for </w:t>
      </w:r>
      <w:r w:rsidR="00C57D93">
        <w:t xml:space="preserve">kick off </w:t>
      </w:r>
      <w:r w:rsidRPr="00EE7600">
        <w:t>TAC meeting</w:t>
      </w:r>
      <w:r w:rsidR="00EB0129">
        <w:t xml:space="preserve"> </w:t>
      </w:r>
      <w:r w:rsidR="00C57D93">
        <w:t xml:space="preserve">to be held in the next </w:t>
      </w:r>
      <w:proofErr w:type="gramStart"/>
      <w:r w:rsidR="00C57D93">
        <w:t>quarter</w:t>
      </w:r>
      <w:proofErr w:type="gramEnd"/>
    </w:p>
    <w:p w14:paraId="03ACCECC" w14:textId="10D4477F" w:rsidR="00EB0129" w:rsidRDefault="00C57D93" w:rsidP="004C0B6A">
      <w:pPr>
        <w:pStyle w:val="ListParagraph"/>
        <w:numPr>
          <w:ilvl w:val="0"/>
          <w:numId w:val="1"/>
        </w:numPr>
      </w:pPr>
      <w:r>
        <w:t>C</w:t>
      </w:r>
      <w:r w:rsidR="00EB0129">
        <w:t>ontributions missing</w:t>
      </w:r>
      <w:r>
        <w:t xml:space="preserve"> or partially missing from numerous agencies</w:t>
      </w:r>
      <w:r w:rsidR="00EB0129">
        <w:t xml:space="preserve">, all TAC members know of this </w:t>
      </w:r>
      <w:proofErr w:type="gramStart"/>
      <w:r w:rsidR="00EB0129">
        <w:t>issue</w:t>
      </w:r>
      <w:proofErr w:type="gramEnd"/>
    </w:p>
    <w:p w14:paraId="16F6FBA6" w14:textId="144A48F1" w:rsidR="00EB0129" w:rsidRDefault="00EB0129" w:rsidP="004C0B6A">
      <w:pPr>
        <w:pStyle w:val="ListParagraph"/>
        <w:numPr>
          <w:ilvl w:val="0"/>
          <w:numId w:val="1"/>
        </w:numPr>
      </w:pPr>
      <w:r>
        <w:t xml:space="preserve">AMR funding ready to </w:t>
      </w:r>
      <w:proofErr w:type="gramStart"/>
      <w:r>
        <w:t>go</w:t>
      </w:r>
      <w:proofErr w:type="gramEnd"/>
    </w:p>
    <w:p w14:paraId="00DD0B77" w14:textId="0E715DBB" w:rsidR="00EB0129" w:rsidRDefault="00EB0129" w:rsidP="004C0B6A">
      <w:pPr>
        <w:pStyle w:val="ListParagraph"/>
        <w:numPr>
          <w:ilvl w:val="0"/>
          <w:numId w:val="1"/>
        </w:numPr>
      </w:pPr>
      <w:r>
        <w:t xml:space="preserve">FMCSA funding </w:t>
      </w:r>
      <w:r w:rsidR="00C57D93">
        <w:t xml:space="preserve">ready to </w:t>
      </w:r>
      <w:proofErr w:type="gramStart"/>
      <w:r w:rsidR="00C57D93">
        <w:t>go</w:t>
      </w:r>
      <w:proofErr w:type="gramEnd"/>
    </w:p>
    <w:p w14:paraId="0B45AE30" w14:textId="7BD196C5" w:rsidR="00D72940" w:rsidRPr="00EE7600" w:rsidRDefault="00C57D93" w:rsidP="004C0B6A">
      <w:pPr>
        <w:pStyle w:val="ListParagraph"/>
        <w:numPr>
          <w:ilvl w:val="0"/>
          <w:numId w:val="1"/>
        </w:numPr>
      </w:pPr>
      <w:r>
        <w:t xml:space="preserve">Initial </w:t>
      </w:r>
      <w:proofErr w:type="spellStart"/>
      <w:r>
        <w:t>Guidehouse</w:t>
      </w:r>
      <w:proofErr w:type="spellEnd"/>
      <w:r>
        <w:t xml:space="preserve"> team with FHWA meeting </w:t>
      </w:r>
      <w:proofErr w:type="gramStart"/>
      <w:r>
        <w:t>held</w:t>
      </w:r>
      <w:proofErr w:type="gramEnd"/>
      <w:r>
        <w:t xml:space="preserve"> </w:t>
      </w:r>
    </w:p>
    <w:p w14:paraId="60906F06" w14:textId="138C4FAC" w:rsidR="00CD7DC1" w:rsidRDefault="00CD7DC1" w:rsidP="00CD7DC1"/>
    <w:p w14:paraId="45796E6C" w14:textId="77777777" w:rsidR="00D662C5" w:rsidRDefault="00D662C5" w:rsidP="00CD7DC1"/>
    <w:p w14:paraId="3C0F6106" w14:textId="42F213DE" w:rsidR="0004155D" w:rsidRPr="0004155D" w:rsidRDefault="00654AF9" w:rsidP="0004155D">
      <w:pPr>
        <w:rPr>
          <w:b/>
          <w:bCs/>
        </w:rPr>
      </w:pPr>
      <w:r w:rsidRPr="0004155D">
        <w:rPr>
          <w:b/>
          <w:bCs/>
        </w:rPr>
        <w:t xml:space="preserve">WORK PLANNED FOR NEXT </w:t>
      </w:r>
      <w:r>
        <w:rPr>
          <w:b/>
          <w:bCs/>
        </w:rPr>
        <w:t>QUARTER</w:t>
      </w:r>
    </w:p>
    <w:p w14:paraId="4E179C14" w14:textId="4306B778" w:rsidR="004C0B6A" w:rsidRPr="00EE7600" w:rsidRDefault="00044311" w:rsidP="00044311">
      <w:pPr>
        <w:pStyle w:val="ListParagraph"/>
        <w:numPr>
          <w:ilvl w:val="0"/>
          <w:numId w:val="1"/>
        </w:numPr>
      </w:pPr>
      <w:r w:rsidRPr="00EE7600">
        <w:t>TAC member</w:t>
      </w:r>
      <w:r w:rsidR="00EB0129">
        <w:t xml:space="preserve"> and contractor initial </w:t>
      </w:r>
      <w:r w:rsidR="00C57D93">
        <w:t xml:space="preserve">kick-off </w:t>
      </w:r>
      <w:r w:rsidR="00EB0129">
        <w:t>meeting - remotely</w:t>
      </w:r>
    </w:p>
    <w:p w14:paraId="7ACB85B3" w14:textId="2C79F5BD" w:rsidR="004C0B6A" w:rsidRDefault="00044311" w:rsidP="00044311">
      <w:pPr>
        <w:pStyle w:val="ListParagraph"/>
        <w:numPr>
          <w:ilvl w:val="0"/>
          <w:numId w:val="1"/>
        </w:numPr>
      </w:pPr>
      <w:r w:rsidRPr="00EE7600">
        <w:t xml:space="preserve">Conduct briefings for </w:t>
      </w:r>
      <w:proofErr w:type="gramStart"/>
      <w:r w:rsidRPr="00EE7600">
        <w:t>agencies</w:t>
      </w:r>
      <w:proofErr w:type="gramEnd"/>
    </w:p>
    <w:p w14:paraId="5DD529C0" w14:textId="069FCD22" w:rsidR="00C35AC3" w:rsidRDefault="00C35AC3" w:rsidP="00044311">
      <w:pPr>
        <w:pStyle w:val="ListParagraph"/>
        <w:numPr>
          <w:ilvl w:val="0"/>
          <w:numId w:val="1"/>
        </w:numPr>
      </w:pPr>
      <w:r>
        <w:t xml:space="preserve">All TAC member funding </w:t>
      </w:r>
      <w:proofErr w:type="gramStart"/>
      <w:r>
        <w:t>received</w:t>
      </w:r>
      <w:proofErr w:type="gramEnd"/>
    </w:p>
    <w:p w14:paraId="2CA8F317" w14:textId="2E90ECD5" w:rsidR="00EB0129" w:rsidRPr="00EE7600" w:rsidRDefault="00EB0129" w:rsidP="00EB0129">
      <w:pPr>
        <w:pStyle w:val="ListParagraph"/>
        <w:numPr>
          <w:ilvl w:val="0"/>
          <w:numId w:val="1"/>
        </w:numPr>
      </w:pPr>
      <w:r>
        <w:t xml:space="preserve">Select corridors to </w:t>
      </w:r>
      <w:proofErr w:type="gramStart"/>
      <w:r>
        <w:t>study</w:t>
      </w:r>
      <w:proofErr w:type="gramEnd"/>
    </w:p>
    <w:p w14:paraId="7B8E43DD" w14:textId="20577325" w:rsidR="00044311" w:rsidRPr="00EE7600" w:rsidRDefault="00044311" w:rsidP="00044311">
      <w:pPr>
        <w:pStyle w:val="ListParagraph"/>
        <w:numPr>
          <w:ilvl w:val="0"/>
          <w:numId w:val="1"/>
        </w:numPr>
      </w:pPr>
      <w:r w:rsidRPr="00EE7600">
        <w:t xml:space="preserve">Write </w:t>
      </w:r>
      <w:r w:rsidR="00EB0129">
        <w:t xml:space="preserve">MOU draft for use for i-LST locations to be part of the </w:t>
      </w:r>
      <w:proofErr w:type="gramStart"/>
      <w:r w:rsidR="00EB0129">
        <w:t>study</w:t>
      </w:r>
      <w:proofErr w:type="gramEnd"/>
    </w:p>
    <w:p w14:paraId="493D4D59" w14:textId="77777777" w:rsidR="004C0B6A" w:rsidRDefault="004C0B6A" w:rsidP="004C0B6A"/>
    <w:p w14:paraId="4B87BEAC" w14:textId="286131DD" w:rsidR="007B7985" w:rsidRDefault="007B7985" w:rsidP="004C0B6A">
      <w:pPr>
        <w:pStyle w:val="ListParagraph"/>
      </w:pPr>
    </w:p>
    <w:p w14:paraId="1EB03DD2" w14:textId="77777777" w:rsidR="00654AF9" w:rsidRDefault="00654AF9" w:rsidP="0004155D"/>
    <w:p w14:paraId="748791CB" w14:textId="1345DA00" w:rsidR="0004155D" w:rsidRDefault="00654AF9" w:rsidP="0004155D">
      <w:pPr>
        <w:rPr>
          <w:b/>
          <w:bCs/>
        </w:rPr>
      </w:pPr>
      <w:r w:rsidRPr="0004155D">
        <w:rPr>
          <w:b/>
          <w:bCs/>
        </w:rPr>
        <w:t>SIGNIFICANT ISSUES</w:t>
      </w:r>
    </w:p>
    <w:p w14:paraId="2A04F2C9" w14:textId="2EFA4099" w:rsidR="00BA2945" w:rsidRPr="00BA2945" w:rsidRDefault="00EB0129" w:rsidP="00EE7600">
      <w:pPr>
        <w:pStyle w:val="ListParagraph"/>
        <w:numPr>
          <w:ilvl w:val="0"/>
          <w:numId w:val="6"/>
        </w:numPr>
      </w:pPr>
      <w:r>
        <w:t xml:space="preserve">TAC members funds needed from all PF </w:t>
      </w:r>
      <w:proofErr w:type="gramStart"/>
      <w:r>
        <w:t>members</w:t>
      </w:r>
      <w:proofErr w:type="gramEnd"/>
    </w:p>
    <w:sectPr w:rsidR="00BA2945" w:rsidRPr="00BA294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EFC9C" w14:textId="77777777" w:rsidR="00BA2945" w:rsidRDefault="00BA2945" w:rsidP="00BA2945">
      <w:r>
        <w:separator/>
      </w:r>
    </w:p>
  </w:endnote>
  <w:endnote w:type="continuationSeparator" w:id="0">
    <w:p w14:paraId="787E1A1A" w14:textId="77777777" w:rsidR="00BA2945" w:rsidRDefault="00BA2945" w:rsidP="00BA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9967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4D678" w14:textId="36F4F911" w:rsidR="00BA2945" w:rsidRDefault="00BA29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8E9CA3" w14:textId="77777777" w:rsidR="00BA2945" w:rsidRDefault="00BA2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C4C9E" w14:textId="77777777" w:rsidR="00BA2945" w:rsidRDefault="00BA2945" w:rsidP="00BA2945">
      <w:r>
        <w:separator/>
      </w:r>
    </w:p>
  </w:footnote>
  <w:footnote w:type="continuationSeparator" w:id="0">
    <w:p w14:paraId="30F0A66E" w14:textId="77777777" w:rsidR="00BA2945" w:rsidRDefault="00BA2945" w:rsidP="00BA2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20D37"/>
    <w:multiLevelType w:val="hybridMultilevel"/>
    <w:tmpl w:val="57248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0311D"/>
    <w:multiLevelType w:val="hybridMultilevel"/>
    <w:tmpl w:val="DF3A3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A4B"/>
    <w:multiLevelType w:val="hybridMultilevel"/>
    <w:tmpl w:val="6DE44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B5DE9"/>
    <w:multiLevelType w:val="hybridMultilevel"/>
    <w:tmpl w:val="94424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6557C"/>
    <w:multiLevelType w:val="hybridMultilevel"/>
    <w:tmpl w:val="5978C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60F"/>
    <w:multiLevelType w:val="hybridMultilevel"/>
    <w:tmpl w:val="48381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90844">
    <w:abstractNumId w:val="3"/>
  </w:num>
  <w:num w:numId="2" w16cid:durableId="958032672">
    <w:abstractNumId w:val="4"/>
  </w:num>
  <w:num w:numId="3" w16cid:durableId="1903131407">
    <w:abstractNumId w:val="2"/>
  </w:num>
  <w:num w:numId="4" w16cid:durableId="919603615">
    <w:abstractNumId w:val="1"/>
  </w:num>
  <w:num w:numId="5" w16cid:durableId="1798182898">
    <w:abstractNumId w:val="0"/>
  </w:num>
  <w:num w:numId="6" w16cid:durableId="1099060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5D"/>
    <w:rsid w:val="00006824"/>
    <w:rsid w:val="0004155D"/>
    <w:rsid w:val="00044311"/>
    <w:rsid w:val="000A796C"/>
    <w:rsid w:val="00116AC4"/>
    <w:rsid w:val="00141455"/>
    <w:rsid w:val="001C4039"/>
    <w:rsid w:val="00202FDE"/>
    <w:rsid w:val="002F54D2"/>
    <w:rsid w:val="00305D0C"/>
    <w:rsid w:val="003B7294"/>
    <w:rsid w:val="004C0B6A"/>
    <w:rsid w:val="005017D5"/>
    <w:rsid w:val="00654AF9"/>
    <w:rsid w:val="006663DF"/>
    <w:rsid w:val="00673CA8"/>
    <w:rsid w:val="006D18AA"/>
    <w:rsid w:val="00744661"/>
    <w:rsid w:val="007B7985"/>
    <w:rsid w:val="00851EB8"/>
    <w:rsid w:val="0085560C"/>
    <w:rsid w:val="00873E44"/>
    <w:rsid w:val="008A04C1"/>
    <w:rsid w:val="008A2FDD"/>
    <w:rsid w:val="008B5624"/>
    <w:rsid w:val="0091568E"/>
    <w:rsid w:val="00930C9C"/>
    <w:rsid w:val="009466BC"/>
    <w:rsid w:val="009B21B1"/>
    <w:rsid w:val="009C6F6B"/>
    <w:rsid w:val="00A33789"/>
    <w:rsid w:val="00A435DC"/>
    <w:rsid w:val="00AF0585"/>
    <w:rsid w:val="00B22AC2"/>
    <w:rsid w:val="00B262A3"/>
    <w:rsid w:val="00BA2945"/>
    <w:rsid w:val="00BB417B"/>
    <w:rsid w:val="00BD2BBE"/>
    <w:rsid w:val="00BF2AB2"/>
    <w:rsid w:val="00C03757"/>
    <w:rsid w:val="00C35AC3"/>
    <w:rsid w:val="00C57D93"/>
    <w:rsid w:val="00C716F1"/>
    <w:rsid w:val="00C77D52"/>
    <w:rsid w:val="00C94060"/>
    <w:rsid w:val="00CD7DC1"/>
    <w:rsid w:val="00CE4E4D"/>
    <w:rsid w:val="00D662C5"/>
    <w:rsid w:val="00D72940"/>
    <w:rsid w:val="00DD3CA1"/>
    <w:rsid w:val="00DF2A2A"/>
    <w:rsid w:val="00E10F9F"/>
    <w:rsid w:val="00E333AE"/>
    <w:rsid w:val="00E65CE1"/>
    <w:rsid w:val="00EB0129"/>
    <w:rsid w:val="00EE460D"/>
    <w:rsid w:val="00EE7600"/>
    <w:rsid w:val="00F4067E"/>
    <w:rsid w:val="00F5546D"/>
    <w:rsid w:val="00FC5ACE"/>
    <w:rsid w:val="00FD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2652C"/>
  <w15:chartTrackingRefBased/>
  <w15:docId w15:val="{E8195184-3D76-4818-8498-7DEDB8A0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5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9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945"/>
  </w:style>
  <w:style w:type="paragraph" w:styleId="Footer">
    <w:name w:val="footer"/>
    <w:basedOn w:val="Normal"/>
    <w:link w:val="FooterChar"/>
    <w:uiPriority w:val="99"/>
    <w:unhideWhenUsed/>
    <w:rsid w:val="00BA29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945"/>
  </w:style>
  <w:style w:type="table" w:styleId="TableGrid">
    <w:name w:val="Table Grid"/>
    <w:basedOn w:val="TableNormal"/>
    <w:uiPriority w:val="39"/>
    <w:rsid w:val="00B26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D0EEA50292C4AA3DEF0DA89983E08" ma:contentTypeVersion="15" ma:contentTypeDescription="Create a new document." ma:contentTypeScope="" ma:versionID="5e3c85ac7f339431d1dedfa7d441eb29">
  <xsd:schema xmlns:xsd="http://www.w3.org/2001/XMLSchema" xmlns:xs="http://www.w3.org/2001/XMLSchema" xmlns:p="http://schemas.microsoft.com/office/2006/metadata/properties" xmlns:ns1="http://schemas.microsoft.com/sharepoint/v3" xmlns:ns3="22ec6537-bb58-453b-b913-e12f2d998fcf" xmlns:ns4="b283fd88-137a-4de6-8786-8ee9599abcbd" targetNamespace="http://schemas.microsoft.com/office/2006/metadata/properties" ma:root="true" ma:fieldsID="eec6e061084d51904f02a602529172df" ns1:_="" ns3:_="" ns4:_="">
    <xsd:import namespace="http://schemas.microsoft.com/sharepoint/v3"/>
    <xsd:import namespace="22ec6537-bb58-453b-b913-e12f2d998fcf"/>
    <xsd:import namespace="b283fd88-137a-4de6-8786-8ee9599abc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c6537-bb58-453b-b913-e12f2d998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3fd88-137a-4de6-8786-8ee9599abc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E225F6-215F-4C8F-9D6D-B14B7AB2B847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283fd88-137a-4de6-8786-8ee9599abcbd"/>
    <ds:schemaRef ds:uri="22ec6537-bb58-453b-b913-e12f2d998fcf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2FE34C9-9BC1-453D-B3F2-D8894C2A78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59702E-3141-4F3B-B6B9-F95F44673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ec6537-bb58-453b-b913-e12f2d998fcf"/>
    <ds:schemaRef ds:uri="b283fd88-137a-4de6-8786-8ee9599ab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Turner</dc:creator>
  <cp:keywords/>
  <dc:description/>
  <cp:lastModifiedBy>Jessberger, Steven (FHWA)</cp:lastModifiedBy>
  <cp:revision>3</cp:revision>
  <dcterms:created xsi:type="dcterms:W3CDTF">2024-09-27T15:47:00Z</dcterms:created>
  <dcterms:modified xsi:type="dcterms:W3CDTF">2024-09-27T15:51:00Z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0x0101000DAD0EEA50292C4AA3DEF0DA89983E08</vt:lpwstr>
  </property>
</Properties>
</file>