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A754E5B" w14:textId="75848571" w:rsidR="00551D8A" w:rsidRDefault="00F608B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91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C915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FB2573" w14:textId="77777777" w:rsidR="004F6C76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4BA6EA" w14:textId="3F8A42CE" w:rsidR="00551D8A" w:rsidRPr="00262A74" w:rsidRDefault="00262A74" w:rsidP="00037FBC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A74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063CBB" w:rsidRPr="00262A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1D8A" w:rsidRPr="00262A74">
              <w:rPr>
                <w:rFonts w:ascii="Arial" w:hAnsi="Arial" w:cs="Arial"/>
                <w:b/>
                <w:bCs/>
                <w:sz w:val="20"/>
                <w:szCs w:val="20"/>
              </w:rPr>
              <w:t>Quarter 2 (April 1 – June 30)</w:t>
            </w:r>
            <w:r w:rsidRPr="00262A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2024 </w:t>
            </w:r>
          </w:p>
          <w:p w14:paraId="29FEA27E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F3F24" w14:textId="28E380AA" w:rsidR="00551D8A" w:rsidRDefault="005C49C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7BC95671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623A5" w14:textId="03381446" w:rsidR="00551D8A" w:rsidRPr="00551D8A" w:rsidRDefault="00262A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5C49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40AF7B5B" w14:textId="77777777" w:rsidR="00581DDC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F8BBF" w14:textId="65EFEEF8" w:rsidR="00743C01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1DDC">
              <w:rPr>
                <w:rFonts w:ascii="Arial" w:hAnsi="Arial" w:cs="Arial"/>
                <w:b/>
                <w:sz w:val="20"/>
                <w:szCs w:val="20"/>
              </w:rPr>
              <w:t>arrod Stanley</w:t>
            </w:r>
          </w:p>
        </w:tc>
        <w:tc>
          <w:tcPr>
            <w:tcW w:w="3330" w:type="dxa"/>
            <w:gridSpan w:val="2"/>
          </w:tcPr>
          <w:p w14:paraId="1EC103EB" w14:textId="3FAF68D9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063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502)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782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4090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039F9A79" w:rsidR="00535598" w:rsidRPr="00B66A21" w:rsidRDefault="00581D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Jarrod.Stanley@ky.gov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57BFC920" w:rsidR="00743C01" w:rsidRPr="00B66A21" w:rsidRDefault="004F6C7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262A74">
        <w:rPr>
          <w:rFonts w:ascii="Arial" w:hAnsi="Arial" w:cs="Arial"/>
          <w:b/>
          <w:bCs/>
          <w:sz w:val="20"/>
          <w:szCs w:val="20"/>
        </w:rPr>
        <w:t xml:space="preserve">X </w:t>
      </w:r>
      <w:r w:rsidR="00743C01" w:rsidRPr="00262A74">
        <w:rPr>
          <w:rFonts w:ascii="Arial" w:hAnsi="Arial" w:cs="Arial"/>
          <w:b/>
          <w:bCs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9B8E53C" w14:textId="798E4076" w:rsidR="00874EF7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D7E25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D7E2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 (Phase 1)</w:t>
            </w:r>
          </w:p>
          <w:p w14:paraId="65544046" w14:textId="4C109BCD" w:rsidR="00C9159A" w:rsidRDefault="00DA77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</w:t>
            </w:r>
            <w:r w:rsidR="00283922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,000 (Phase 2)</w:t>
            </w:r>
          </w:p>
          <w:p w14:paraId="0821AD96" w14:textId="61118632" w:rsidR="00DA77F8" w:rsidRPr="00DA77F8" w:rsidRDefault="00DA77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TOTAL  $</w:t>
            </w:r>
            <w:r w:rsidR="00283922">
              <w:rPr>
                <w:rFonts w:ascii="Arial" w:hAnsi="Arial" w:cs="Arial"/>
                <w:b/>
                <w:bCs/>
                <w:sz w:val="20"/>
                <w:szCs w:val="20"/>
              </w:rPr>
              <w:t>834</w:t>
            </w:r>
            <w:r w:rsidR="00BD7E2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3330" w:type="dxa"/>
          </w:tcPr>
          <w:p w14:paraId="0F0D0386" w14:textId="1029613C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37883">
              <w:rPr>
                <w:rFonts w:ascii="Arial" w:hAnsi="Arial" w:cs="Arial"/>
                <w:sz w:val="20"/>
                <w:szCs w:val="20"/>
              </w:rPr>
              <w:t>$</w:t>
            </w:r>
            <w:r w:rsidR="00C46D01">
              <w:rPr>
                <w:rFonts w:ascii="Arial" w:hAnsi="Arial" w:cs="Arial"/>
                <w:sz w:val="20"/>
                <w:szCs w:val="20"/>
              </w:rPr>
              <w:t>67</w:t>
            </w:r>
            <w:r w:rsidR="00BD7E25">
              <w:rPr>
                <w:rFonts w:ascii="Arial" w:hAnsi="Arial" w:cs="Arial"/>
                <w:sz w:val="20"/>
                <w:szCs w:val="20"/>
              </w:rPr>
              <w:t>,</w:t>
            </w:r>
            <w:r w:rsidR="005C49C9">
              <w:rPr>
                <w:rFonts w:ascii="Arial" w:hAnsi="Arial" w:cs="Arial"/>
                <w:sz w:val="20"/>
                <w:szCs w:val="20"/>
              </w:rPr>
              <w:t>9</w:t>
            </w:r>
            <w:r w:rsidR="00C46D01">
              <w:rPr>
                <w:rFonts w:ascii="Arial" w:hAnsi="Arial" w:cs="Arial"/>
                <w:sz w:val="20"/>
                <w:szCs w:val="20"/>
              </w:rPr>
              <w:t>69</w:t>
            </w:r>
            <w:r w:rsidR="00BD7E25">
              <w:rPr>
                <w:rFonts w:ascii="Arial" w:hAnsi="Arial" w:cs="Arial"/>
                <w:sz w:val="20"/>
                <w:szCs w:val="20"/>
              </w:rPr>
              <w:t>.</w:t>
            </w:r>
            <w:r w:rsidR="00C46D01">
              <w:rPr>
                <w:rFonts w:ascii="Arial" w:hAnsi="Arial" w:cs="Arial"/>
                <w:sz w:val="20"/>
                <w:szCs w:val="20"/>
              </w:rPr>
              <w:t>7</w:t>
            </w:r>
            <w:r w:rsidR="005C49C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14:paraId="014CEFB8" w14:textId="736DF153" w:rsidR="00874EF7" w:rsidRPr="00B66A21" w:rsidRDefault="00BD7E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94465">
              <w:rPr>
                <w:rFonts w:ascii="Arial" w:hAnsi="Arial" w:cs="Arial"/>
                <w:sz w:val="20"/>
                <w:szCs w:val="20"/>
              </w:rPr>
              <w:t>% (Phase 1)</w:t>
            </w:r>
          </w:p>
          <w:p w14:paraId="5ABEF27A" w14:textId="492D2483" w:rsidR="00874EF7" w:rsidRDefault="00C46D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D7E25">
              <w:rPr>
                <w:rFonts w:ascii="Arial" w:hAnsi="Arial" w:cs="Arial"/>
                <w:sz w:val="20"/>
                <w:szCs w:val="20"/>
              </w:rPr>
              <w:t>% (Phase 2)</w:t>
            </w:r>
          </w:p>
          <w:p w14:paraId="7F95169E" w14:textId="20FC00D6" w:rsidR="00BD7E25" w:rsidRPr="00392616" w:rsidRDefault="00C46D01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BD7E25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="00392616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>Total Project</w:t>
            </w: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6B9F49A3" w:rsidR="00B66A21" w:rsidRPr="00B66A21" w:rsidRDefault="00C7243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C46D01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46D01">
              <w:rPr>
                <w:rFonts w:ascii="Arial" w:hAnsi="Arial" w:cs="Arial"/>
                <w:sz w:val="20"/>
                <w:szCs w:val="20"/>
              </w:rPr>
              <w:t>177</w:t>
            </w:r>
            <w:r w:rsidR="005C49C9">
              <w:rPr>
                <w:rFonts w:ascii="Arial" w:hAnsi="Arial" w:cs="Arial"/>
                <w:sz w:val="20"/>
                <w:szCs w:val="20"/>
              </w:rPr>
              <w:t>.</w:t>
            </w:r>
            <w:r w:rsidR="00C46D0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12060"/>
      </w:tblGrid>
      <w:tr w:rsidR="00601EBD" w14:paraId="75CCBA79" w14:textId="77777777" w:rsidTr="00AA3501">
        <w:tc>
          <w:tcPr>
            <w:tcW w:w="12060" w:type="dxa"/>
          </w:tcPr>
          <w:p w14:paraId="51A07F5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9E48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14:paraId="6AAF9A9E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(or equivalent agency). While these programs vary substantially in size, complexity, staffing level, and resource</w:t>
            </w:r>
          </w:p>
          <w:p w14:paraId="6DCB9196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tracking</w:t>
            </w:r>
          </w:p>
          <w:p w14:paraId="359D20CD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6E0C82FF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2ACB4A0D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5A9F57E5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Tracking of submissions and approvals (initial work plan and budget, revisions to work plan and budget, deliverables,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6CD9F830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this project is to develop a new, web-based Research Project Tracking System (RPTS) to meet the needs of the partner states in managing their respective transportation research programs.  </w:t>
            </w:r>
          </w:p>
          <w:p w14:paraId="01132C32" w14:textId="57933D39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0A35A" w14:textId="4621742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One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focused</w:t>
            </w:r>
            <w:r>
              <w:rPr>
                <w:rFonts w:ascii="Arial" w:hAnsi="Arial" w:cs="Arial"/>
                <w:sz w:val="20"/>
                <w:szCs w:val="20"/>
              </w:rPr>
              <w:t xml:space="preserve"> on developing common functional requirements for the system.</w:t>
            </w:r>
          </w:p>
          <w:p w14:paraId="5C3D1EC5" w14:textId="2FD2478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10DF4D5" w14:textId="7272D8BF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Two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involves</w:t>
            </w:r>
            <w:r>
              <w:rPr>
                <w:rFonts w:ascii="Arial" w:hAnsi="Arial" w:cs="Arial"/>
                <w:sz w:val="20"/>
                <w:szCs w:val="20"/>
              </w:rPr>
              <w:t xml:space="preserve"> developing an RFP, soliciting and hiring a system developer, and developing the RPTS.  </w:t>
            </w:r>
          </w:p>
          <w:p w14:paraId="6A5E6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65" w14:paraId="4786A15A" w14:textId="77777777" w:rsidTr="00AA3501">
        <w:tc>
          <w:tcPr>
            <w:tcW w:w="12060" w:type="dxa"/>
          </w:tcPr>
          <w:p w14:paraId="0B9AAA5E" w14:textId="77777777" w:rsidR="00194465" w:rsidRDefault="0019446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9341B79" w14:textId="2F0EAD20" w:rsidR="006A7256" w:rsidRDefault="006A7256" w:rsidP="006A7256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611478FE" w14:textId="77777777" w:rsidR="006A7256" w:rsidRDefault="006A72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E934499" w14:textId="77777777" w:rsidTr="00601EBD">
        <w:tc>
          <w:tcPr>
            <w:tcW w:w="10908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6D4A13" w14:textId="77777777" w:rsidR="00C46D01" w:rsidRDefault="00C46D01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Finalized RFP</w:t>
            </w:r>
          </w:p>
          <w:p w14:paraId="0D455C00" w14:textId="77777777" w:rsidR="00C46D01" w:rsidRDefault="00C46D01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Issued RFP</w:t>
            </w:r>
          </w:p>
          <w:p w14:paraId="37EBB23B" w14:textId="77777777" w:rsidR="00C46D01" w:rsidRDefault="00C46D01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Developed Selection Committee roster</w:t>
            </w:r>
          </w:p>
          <w:p w14:paraId="5E721B3C" w14:textId="5363D4E8" w:rsidR="00C46D01" w:rsidRDefault="00C46D01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Responded to vendor questions</w:t>
            </w:r>
          </w:p>
          <w:p w14:paraId="6124772B" w14:textId="22C7C541" w:rsidR="00C46D01" w:rsidRDefault="00C46D01" w:rsidP="00C46D01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Responded to second set of vendor questions</w:t>
            </w:r>
          </w:p>
          <w:p w14:paraId="51C208A5" w14:textId="77777777" w:rsidR="00C46D01" w:rsidRDefault="00C46D01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Distributed confidentiality statements to all Selection Committee members</w:t>
            </w:r>
          </w:p>
          <w:p w14:paraId="0F6C9D2E" w14:textId="77777777" w:rsidR="00C46D01" w:rsidRDefault="00C46D01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Collected and compiled confidentiality statements from all committee members</w:t>
            </w:r>
          </w:p>
          <w:p w14:paraId="01FACFDC" w14:textId="77777777" w:rsidR="00C46D01" w:rsidRDefault="00C46D01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Developed score sheets for committee members to use in reviewing proposals</w:t>
            </w:r>
          </w:p>
          <w:p w14:paraId="06D553CC" w14:textId="77777777" w:rsidR="00C46D01" w:rsidRDefault="00C46D01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Developed survey instrument for committee members to use in submitting their scores</w:t>
            </w:r>
          </w:p>
          <w:p w14:paraId="6FF7211B" w14:textId="1324D392" w:rsidR="00C46D01" w:rsidRDefault="00C46D01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Distributed technical proposals to all Selection Committee members</w:t>
            </w:r>
          </w:p>
          <w:p w14:paraId="45444771" w14:textId="77777777" w:rsidR="00C46D01" w:rsidRDefault="00C46D01" w:rsidP="00F608B6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Received, compiled, and summarized scores submitted by committee members</w:t>
            </w:r>
          </w:p>
          <w:p w14:paraId="1EA4C461" w14:textId="6EF063D2" w:rsidR="006234AD" w:rsidRPr="0021194D" w:rsidRDefault="00C46D01" w:rsidP="006234AD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Set up and hosted virtual meeting of Selection Committee to discuss proposals </w:t>
            </w:r>
          </w:p>
          <w:p w14:paraId="739BB962" w14:textId="77777777" w:rsidR="006234AD" w:rsidRDefault="006234AD" w:rsidP="006234AD">
            <w:pPr>
              <w:rPr>
                <w:rFonts w:eastAsia="Times New Roman"/>
              </w:rPr>
            </w:pPr>
          </w:p>
          <w:p w14:paraId="54F939FA" w14:textId="77777777" w:rsidR="006234AD" w:rsidRDefault="006234AD" w:rsidP="006234AD">
            <w:pPr>
              <w:rPr>
                <w:rFonts w:eastAsia="Times New Roman"/>
              </w:rPr>
            </w:pPr>
          </w:p>
          <w:p w14:paraId="3423BE24" w14:textId="77777777" w:rsidR="006234AD" w:rsidRPr="006234AD" w:rsidRDefault="006234AD" w:rsidP="006234AD">
            <w:pPr>
              <w:rPr>
                <w:rFonts w:eastAsia="Times New Roman"/>
              </w:rPr>
            </w:pPr>
          </w:p>
          <w:p w14:paraId="261F6C87" w14:textId="204BC21D" w:rsidR="00194465" w:rsidRPr="006234AD" w:rsidRDefault="00194465" w:rsidP="006234A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601EBD">
        <w:tc>
          <w:tcPr>
            <w:tcW w:w="10903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8198A0A" w14:textId="77777777" w:rsidR="0021194D" w:rsidRDefault="0021194D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with Selection Committee to reach final decision on selected vendor.</w:t>
            </w:r>
          </w:p>
          <w:p w14:paraId="11EA44AC" w14:textId="77777777" w:rsidR="0021194D" w:rsidRDefault="0021194D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Negotiate and execute contract with selected vendor.</w:t>
            </w:r>
          </w:p>
          <w:p w14:paraId="4B7E0921" w14:textId="77777777" w:rsidR="0021194D" w:rsidRDefault="0021194D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with selected vendor to finalize functional requirements and system design.</w:t>
            </w:r>
          </w:p>
          <w:p w14:paraId="579E0310" w14:textId="36CF8615" w:rsidR="0021194D" w:rsidRPr="006234AD" w:rsidRDefault="0021194D" w:rsidP="0021194D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Begin development process.</w:t>
            </w: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800139" w14:textId="0811EB6D" w:rsidR="0021194D" w:rsidRDefault="0021194D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RFP issued; proposals received; proposals reviewed; decision process underway to select vendor.</w:t>
            </w: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CCFEB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02B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27996D" w14:textId="77777777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the resulting system will be implemented and used by most (if not all) of the participating states.  It </w:t>
            </w:r>
          </w:p>
          <w:p w14:paraId="10715F2D" w14:textId="70D01D44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also be adopted for use by additional states once they see the final system and recognize its value.  </w:t>
            </w: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802C3" w14:textId="77777777" w:rsidR="0030596F" w:rsidRDefault="0030596F" w:rsidP="00106C83">
      <w:pPr>
        <w:spacing w:after="0" w:line="240" w:lineRule="auto"/>
      </w:pPr>
      <w:r>
        <w:separator/>
      </w:r>
    </w:p>
  </w:endnote>
  <w:endnote w:type="continuationSeparator" w:id="0">
    <w:p w14:paraId="156B74E0" w14:textId="77777777" w:rsidR="0030596F" w:rsidRDefault="0030596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09F27" w14:textId="77777777" w:rsidR="0030596F" w:rsidRDefault="0030596F" w:rsidP="00106C83">
      <w:pPr>
        <w:spacing w:after="0" w:line="240" w:lineRule="auto"/>
      </w:pPr>
      <w:r>
        <w:separator/>
      </w:r>
    </w:p>
  </w:footnote>
  <w:footnote w:type="continuationSeparator" w:id="0">
    <w:p w14:paraId="10107F37" w14:textId="77777777" w:rsidR="0030596F" w:rsidRDefault="0030596F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5246F"/>
    <w:multiLevelType w:val="hybridMultilevel"/>
    <w:tmpl w:val="FCA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AE5"/>
    <w:multiLevelType w:val="hybridMultilevel"/>
    <w:tmpl w:val="D0F6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3148">
    <w:abstractNumId w:val="1"/>
  </w:num>
  <w:num w:numId="2" w16cid:durableId="542523729">
    <w:abstractNumId w:val="3"/>
  </w:num>
  <w:num w:numId="3" w16cid:durableId="1185904642">
    <w:abstractNumId w:val="2"/>
  </w:num>
  <w:num w:numId="4" w16cid:durableId="1676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7A0D"/>
    <w:rsid w:val="00063CBB"/>
    <w:rsid w:val="000736BB"/>
    <w:rsid w:val="00084BCF"/>
    <w:rsid w:val="000B665A"/>
    <w:rsid w:val="00106C83"/>
    <w:rsid w:val="00116B48"/>
    <w:rsid w:val="001402AA"/>
    <w:rsid w:val="001432DB"/>
    <w:rsid w:val="001547D0"/>
    <w:rsid w:val="00161153"/>
    <w:rsid w:val="00194465"/>
    <w:rsid w:val="001944B2"/>
    <w:rsid w:val="001A6CA3"/>
    <w:rsid w:val="0021194D"/>
    <w:rsid w:val="0021446D"/>
    <w:rsid w:val="00256BE8"/>
    <w:rsid w:val="00262A74"/>
    <w:rsid w:val="00283922"/>
    <w:rsid w:val="00293FD8"/>
    <w:rsid w:val="002A79C8"/>
    <w:rsid w:val="002A7C9F"/>
    <w:rsid w:val="0030596F"/>
    <w:rsid w:val="003507FB"/>
    <w:rsid w:val="00363753"/>
    <w:rsid w:val="0038705A"/>
    <w:rsid w:val="00392616"/>
    <w:rsid w:val="004144E6"/>
    <w:rsid w:val="004156B2"/>
    <w:rsid w:val="00433903"/>
    <w:rsid w:val="00437734"/>
    <w:rsid w:val="004B10D5"/>
    <w:rsid w:val="004B2C96"/>
    <w:rsid w:val="004E14DC"/>
    <w:rsid w:val="004F6C76"/>
    <w:rsid w:val="00535598"/>
    <w:rsid w:val="00547EE3"/>
    <w:rsid w:val="00547FFD"/>
    <w:rsid w:val="00551D8A"/>
    <w:rsid w:val="00560254"/>
    <w:rsid w:val="00581B36"/>
    <w:rsid w:val="00581DDC"/>
    <w:rsid w:val="00583E8E"/>
    <w:rsid w:val="00597DDC"/>
    <w:rsid w:val="005C49C9"/>
    <w:rsid w:val="005D54E5"/>
    <w:rsid w:val="00601EBD"/>
    <w:rsid w:val="006234AD"/>
    <w:rsid w:val="006259F6"/>
    <w:rsid w:val="00634866"/>
    <w:rsid w:val="00653C91"/>
    <w:rsid w:val="00682C5E"/>
    <w:rsid w:val="006A7256"/>
    <w:rsid w:val="00743C01"/>
    <w:rsid w:val="00746191"/>
    <w:rsid w:val="00790C4A"/>
    <w:rsid w:val="007E5BD2"/>
    <w:rsid w:val="00837883"/>
    <w:rsid w:val="00872F18"/>
    <w:rsid w:val="00874EF7"/>
    <w:rsid w:val="008863DD"/>
    <w:rsid w:val="009D0868"/>
    <w:rsid w:val="009D0E98"/>
    <w:rsid w:val="009D6F0A"/>
    <w:rsid w:val="00A43875"/>
    <w:rsid w:val="00A63677"/>
    <w:rsid w:val="00AA3501"/>
    <w:rsid w:val="00AE46B0"/>
    <w:rsid w:val="00B002CD"/>
    <w:rsid w:val="00B2185C"/>
    <w:rsid w:val="00B242E2"/>
    <w:rsid w:val="00B613A8"/>
    <w:rsid w:val="00B66A21"/>
    <w:rsid w:val="00BD7E25"/>
    <w:rsid w:val="00C13753"/>
    <w:rsid w:val="00C46D01"/>
    <w:rsid w:val="00C65EE3"/>
    <w:rsid w:val="00C72436"/>
    <w:rsid w:val="00C9159A"/>
    <w:rsid w:val="00CE5572"/>
    <w:rsid w:val="00CF24E7"/>
    <w:rsid w:val="00D05DC0"/>
    <w:rsid w:val="00D77028"/>
    <w:rsid w:val="00DA77F8"/>
    <w:rsid w:val="00E03979"/>
    <w:rsid w:val="00E35E0F"/>
    <w:rsid w:val="00E371D1"/>
    <w:rsid w:val="00E53738"/>
    <w:rsid w:val="00ED5F67"/>
    <w:rsid w:val="00EE3E36"/>
    <w:rsid w:val="00EF08AE"/>
    <w:rsid w:val="00EF5790"/>
    <w:rsid w:val="00F226D1"/>
    <w:rsid w:val="00F42E05"/>
    <w:rsid w:val="00F52D2D"/>
    <w:rsid w:val="00F608B6"/>
    <w:rsid w:val="00F753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Joe Crabtree</cp:lastModifiedBy>
  <cp:revision>3</cp:revision>
  <cp:lastPrinted>2011-06-21T20:32:00Z</cp:lastPrinted>
  <dcterms:created xsi:type="dcterms:W3CDTF">2024-07-02T14:49:00Z</dcterms:created>
  <dcterms:modified xsi:type="dcterms:W3CDTF">2024-07-02T15:14:00Z</dcterms:modified>
</cp:coreProperties>
</file>