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46E94202" w:rsidR="0004155D" w:rsidRPr="0004155D" w:rsidRDefault="00C716F1" w:rsidP="0004155D">
      <w:pPr>
        <w:jc w:val="center"/>
        <w:rPr>
          <w:b/>
          <w:bCs/>
        </w:rPr>
      </w:pPr>
      <w:r>
        <w:rPr>
          <w:b/>
          <w:bCs/>
        </w:rPr>
        <w:t>July</w:t>
      </w:r>
      <w:r w:rsidR="00CD7DC1">
        <w:rPr>
          <w:b/>
          <w:bCs/>
        </w:rPr>
        <w:t xml:space="preserve"> through </w:t>
      </w:r>
      <w:r>
        <w:rPr>
          <w:b/>
          <w:bCs/>
        </w:rPr>
        <w:t>September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6D18AA">
        <w:rPr>
          <w:b/>
          <w:bCs/>
        </w:rPr>
        <w:t>3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7C6CD0F" w14:textId="14DB8A8F" w:rsidR="004C0B6A" w:rsidRPr="00EE7600" w:rsidRDefault="00044311" w:rsidP="004C0B6A">
      <w:pPr>
        <w:pStyle w:val="ListParagraph"/>
        <w:numPr>
          <w:ilvl w:val="0"/>
          <w:numId w:val="1"/>
        </w:numPr>
      </w:pPr>
      <w:r w:rsidRPr="00EE7600">
        <w:t>SOW draft completed</w:t>
      </w:r>
    </w:p>
    <w:p w14:paraId="6A36291A" w14:textId="77777777" w:rsidR="00F5546D" w:rsidRPr="00EE7600" w:rsidRDefault="00F5546D" w:rsidP="004C0B6A">
      <w:pPr>
        <w:pStyle w:val="ListParagraph"/>
        <w:numPr>
          <w:ilvl w:val="0"/>
          <w:numId w:val="1"/>
        </w:numPr>
      </w:pPr>
      <w:r w:rsidRPr="00EE7600">
        <w:t>Agenda set for TAC meetings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33C2AA9A" w14:textId="4FB84CBE" w:rsidR="004C0B6A" w:rsidRPr="00EE7600" w:rsidRDefault="004C0B6A" w:rsidP="004C0B6A">
      <w:pPr>
        <w:pStyle w:val="ListParagraph"/>
        <w:numPr>
          <w:ilvl w:val="0"/>
          <w:numId w:val="1"/>
        </w:numPr>
      </w:pPr>
      <w:r w:rsidRPr="00EE7600">
        <w:t xml:space="preserve">Work on </w:t>
      </w:r>
      <w:r w:rsidR="00044311" w:rsidRPr="00EE7600">
        <w:t>SOW refinement.</w:t>
      </w:r>
      <w:r w:rsidRPr="00EE7600">
        <w:t xml:space="preserve"> </w:t>
      </w:r>
    </w:p>
    <w:p w14:paraId="4E179C14" w14:textId="6C64FF1F" w:rsidR="004C0B6A" w:rsidRPr="00EE7600" w:rsidRDefault="00044311" w:rsidP="00044311">
      <w:pPr>
        <w:pStyle w:val="ListParagraph"/>
        <w:numPr>
          <w:ilvl w:val="0"/>
          <w:numId w:val="1"/>
        </w:numPr>
      </w:pPr>
      <w:r w:rsidRPr="00EE7600">
        <w:t>Seek more TAC members.</w:t>
      </w:r>
    </w:p>
    <w:p w14:paraId="7ACB85B3" w14:textId="03EECF2A" w:rsidR="004C0B6A" w:rsidRPr="00EE7600" w:rsidRDefault="00044311" w:rsidP="00044311">
      <w:pPr>
        <w:pStyle w:val="ListParagraph"/>
        <w:numPr>
          <w:ilvl w:val="0"/>
          <w:numId w:val="1"/>
        </w:numPr>
      </w:pPr>
      <w:r w:rsidRPr="00EE7600">
        <w:t>Conduct briefings for agencies.</w:t>
      </w:r>
    </w:p>
    <w:p w14:paraId="7B8E43DD" w14:textId="37315F13" w:rsidR="00044311" w:rsidRPr="00EE7600" w:rsidRDefault="00044311" w:rsidP="00044311">
      <w:pPr>
        <w:pStyle w:val="ListParagraph"/>
        <w:numPr>
          <w:ilvl w:val="0"/>
          <w:numId w:val="1"/>
        </w:numPr>
      </w:pPr>
      <w:r w:rsidRPr="00EE7600">
        <w:t>Write write-up for session at ICWIM9 covering re-id and loop signature value.</w:t>
      </w:r>
    </w:p>
    <w:p w14:paraId="493D4D59" w14:textId="77777777" w:rsidR="004C0B6A" w:rsidRDefault="004C0B6A" w:rsidP="004C0B6A"/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1345DA00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1D2A4D1E" w:rsidR="00BA2945" w:rsidRPr="00BA2945" w:rsidRDefault="00EE7600" w:rsidP="00EE7600">
      <w:pPr>
        <w:pStyle w:val="ListParagraph"/>
        <w:numPr>
          <w:ilvl w:val="0"/>
          <w:numId w:val="6"/>
        </w:numPr>
      </w:pPr>
      <w:r>
        <w:t>none</w:t>
      </w:r>
    </w:p>
    <w:sectPr w:rsidR="00BA2945" w:rsidRPr="00BA294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60F"/>
    <w:multiLevelType w:val="hybridMultilevel"/>
    <w:tmpl w:val="483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3"/>
  </w:num>
  <w:num w:numId="2" w16cid:durableId="958032672">
    <w:abstractNumId w:val="4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044311"/>
    <w:rsid w:val="000A796C"/>
    <w:rsid w:val="00116AC4"/>
    <w:rsid w:val="00141455"/>
    <w:rsid w:val="001C4039"/>
    <w:rsid w:val="00202FDE"/>
    <w:rsid w:val="002F54D2"/>
    <w:rsid w:val="00305D0C"/>
    <w:rsid w:val="003B7294"/>
    <w:rsid w:val="004C0B6A"/>
    <w:rsid w:val="005017D5"/>
    <w:rsid w:val="00654AF9"/>
    <w:rsid w:val="006663DF"/>
    <w:rsid w:val="006D18AA"/>
    <w:rsid w:val="00744661"/>
    <w:rsid w:val="007B7985"/>
    <w:rsid w:val="00851EB8"/>
    <w:rsid w:val="0085560C"/>
    <w:rsid w:val="00873E44"/>
    <w:rsid w:val="008A04C1"/>
    <w:rsid w:val="008A2FDD"/>
    <w:rsid w:val="008B5624"/>
    <w:rsid w:val="0091568E"/>
    <w:rsid w:val="00930C9C"/>
    <w:rsid w:val="009466BC"/>
    <w:rsid w:val="009B21B1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716F1"/>
    <w:rsid w:val="00C77D52"/>
    <w:rsid w:val="00C94060"/>
    <w:rsid w:val="00CD7DC1"/>
    <w:rsid w:val="00CE4E4D"/>
    <w:rsid w:val="00D662C5"/>
    <w:rsid w:val="00DD3CA1"/>
    <w:rsid w:val="00DF2A2A"/>
    <w:rsid w:val="00E10F9F"/>
    <w:rsid w:val="00E333AE"/>
    <w:rsid w:val="00E65CE1"/>
    <w:rsid w:val="00EE460D"/>
    <w:rsid w:val="00EE7600"/>
    <w:rsid w:val="00F4067E"/>
    <w:rsid w:val="00F5546D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2</cp:revision>
  <dcterms:created xsi:type="dcterms:W3CDTF">2024-01-04T19:09:00Z</dcterms:created>
  <dcterms:modified xsi:type="dcterms:W3CDTF">2024-01-04T19:09:00Z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