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ColorfulGrid-Accent6"/>
        <w:tblW w:w="9482" w:type="dxa"/>
        <w:tblLook w:val="04A0" w:firstRow="1" w:lastRow="0" w:firstColumn="1" w:lastColumn="0" w:noHBand="0" w:noVBand="1"/>
      </w:tblPr>
      <w:tblGrid>
        <w:gridCol w:w="3196"/>
        <w:gridCol w:w="6286"/>
      </w:tblGrid>
      <w:tr w:rsidR="00942A23" w14:paraId="5D4806D9" w14:textId="77777777" w:rsidTr="00006EC0">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9482" w:type="dxa"/>
            <w:gridSpan w:val="2"/>
          </w:tcPr>
          <w:p w14:paraId="2CCA05AA" w14:textId="154FB12B" w:rsidR="00942A23" w:rsidRPr="0056589F" w:rsidRDefault="0056589F" w:rsidP="00942A23">
            <w:pPr>
              <w:ind w:right="-90"/>
              <w:jc w:val="center"/>
              <w:rPr>
                <w:rFonts w:ascii="Trebuchet MS" w:hAnsi="Trebuchet MS" w:cstheme="majorBidi"/>
                <w:b w:val="0"/>
                <w:color w:val="000000" w:themeColor="text1"/>
                <w:sz w:val="32"/>
                <w:szCs w:val="28"/>
              </w:rPr>
            </w:pPr>
            <w:r w:rsidRPr="0056589F">
              <w:rPr>
                <w:rFonts w:ascii="Arial" w:hAnsi="Arial" w:cs="Arial"/>
                <w:color w:val="000000" w:themeColor="text1"/>
              </w:rPr>
              <w:t>Development of an IOO-Industry Forum for AV Technology Knowledge Transfer</w:t>
            </w:r>
          </w:p>
        </w:tc>
      </w:tr>
      <w:tr w:rsidR="00942A23" w14:paraId="3DF01A17" w14:textId="77777777" w:rsidTr="00006EC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196" w:type="dxa"/>
          </w:tcPr>
          <w:p w14:paraId="2F3BA699" w14:textId="0C338342" w:rsidR="00942A23" w:rsidRPr="00942A23" w:rsidRDefault="00942A23" w:rsidP="00942A23">
            <w:pPr>
              <w:ind w:right="-90"/>
              <w:jc w:val="center"/>
              <w:rPr>
                <w:rFonts w:ascii="Trebuchet MS" w:hAnsi="Trebuchet MS" w:cstheme="majorBidi"/>
                <w:b/>
                <w:sz w:val="22"/>
                <w:szCs w:val="22"/>
              </w:rPr>
            </w:pPr>
            <w:r w:rsidRPr="00942A23">
              <w:rPr>
                <w:rFonts w:ascii="Trebuchet MS" w:hAnsi="Trebuchet MS" w:cstheme="majorBidi"/>
                <w:b/>
                <w:sz w:val="22"/>
                <w:szCs w:val="22"/>
              </w:rPr>
              <w:t>Researcher</w:t>
            </w:r>
            <w:r>
              <w:rPr>
                <w:rFonts w:ascii="Trebuchet MS" w:hAnsi="Trebuchet MS" w:cstheme="majorBidi"/>
                <w:b/>
                <w:sz w:val="22"/>
                <w:szCs w:val="22"/>
              </w:rPr>
              <w:t>(s)</w:t>
            </w:r>
          </w:p>
        </w:tc>
        <w:tc>
          <w:tcPr>
            <w:tcW w:w="6286" w:type="dxa"/>
          </w:tcPr>
          <w:p w14:paraId="1E730769" w14:textId="7ED95236" w:rsidR="00942A23" w:rsidRPr="0056589F" w:rsidRDefault="0056589F" w:rsidP="00942A23">
            <w:pPr>
              <w:ind w:right="-90"/>
              <w:jc w:val="center"/>
              <w:cnfStyle w:val="000000100000" w:firstRow="0" w:lastRow="0" w:firstColumn="0" w:lastColumn="0" w:oddVBand="0" w:evenVBand="0" w:oddHBand="1" w:evenHBand="0" w:firstRowFirstColumn="0" w:firstRowLastColumn="0" w:lastRowFirstColumn="0" w:lastRowLastColumn="0"/>
              <w:rPr>
                <w:rFonts w:ascii="Trebuchet MS" w:hAnsi="Trebuchet MS" w:cstheme="majorBidi"/>
                <w:sz w:val="22"/>
                <w:szCs w:val="22"/>
              </w:rPr>
            </w:pPr>
            <w:r w:rsidRPr="0056589F">
              <w:rPr>
                <w:rFonts w:ascii="Trebuchet MS" w:hAnsi="Trebuchet MS" w:cstheme="majorBidi"/>
                <w:sz w:val="22"/>
                <w:szCs w:val="22"/>
              </w:rPr>
              <w:t>Tara Andringa</w:t>
            </w:r>
          </w:p>
        </w:tc>
      </w:tr>
      <w:tr w:rsidR="00942A23" w14:paraId="75E9EDDD" w14:textId="77777777" w:rsidTr="00006EC0">
        <w:trPr>
          <w:trHeight w:val="272"/>
        </w:trPr>
        <w:tc>
          <w:tcPr>
            <w:cnfStyle w:val="001000000000" w:firstRow="0" w:lastRow="0" w:firstColumn="1" w:lastColumn="0" w:oddVBand="0" w:evenVBand="0" w:oddHBand="0" w:evenHBand="0" w:firstRowFirstColumn="0" w:firstRowLastColumn="0" w:lastRowFirstColumn="0" w:lastRowLastColumn="0"/>
            <w:tcW w:w="3196" w:type="dxa"/>
          </w:tcPr>
          <w:p w14:paraId="3F25C11E" w14:textId="7E0EBF16" w:rsidR="00942A23" w:rsidRPr="00942A23" w:rsidRDefault="00942A23" w:rsidP="00942A23">
            <w:pPr>
              <w:ind w:right="-90"/>
              <w:jc w:val="center"/>
              <w:rPr>
                <w:rFonts w:ascii="Trebuchet MS" w:hAnsi="Trebuchet MS" w:cstheme="majorBidi"/>
                <w:b/>
                <w:sz w:val="22"/>
                <w:szCs w:val="22"/>
              </w:rPr>
            </w:pPr>
            <w:r w:rsidRPr="00942A23">
              <w:rPr>
                <w:rFonts w:ascii="Trebuchet MS" w:hAnsi="Trebuchet MS" w:cstheme="majorBidi"/>
                <w:b/>
                <w:sz w:val="22"/>
                <w:szCs w:val="22"/>
              </w:rPr>
              <w:t>Agency</w:t>
            </w:r>
          </w:p>
        </w:tc>
        <w:tc>
          <w:tcPr>
            <w:tcW w:w="6286" w:type="dxa"/>
          </w:tcPr>
          <w:p w14:paraId="266E70CB" w14:textId="0206B731" w:rsidR="00942A23" w:rsidRPr="0056589F" w:rsidRDefault="0056589F" w:rsidP="00942A23">
            <w:pPr>
              <w:ind w:right="-90"/>
              <w:jc w:val="center"/>
              <w:cnfStyle w:val="000000000000" w:firstRow="0" w:lastRow="0" w:firstColumn="0" w:lastColumn="0" w:oddVBand="0" w:evenVBand="0" w:oddHBand="0" w:evenHBand="0" w:firstRowFirstColumn="0" w:firstRowLastColumn="0" w:lastRowFirstColumn="0" w:lastRowLastColumn="0"/>
              <w:rPr>
                <w:rFonts w:ascii="Trebuchet MS" w:hAnsi="Trebuchet MS" w:cstheme="majorBidi"/>
                <w:sz w:val="22"/>
                <w:szCs w:val="22"/>
              </w:rPr>
            </w:pPr>
            <w:r>
              <w:rPr>
                <w:rFonts w:ascii="Trebuchet MS" w:hAnsi="Trebuchet MS" w:cstheme="majorBidi"/>
                <w:sz w:val="22"/>
                <w:szCs w:val="22"/>
              </w:rPr>
              <w:t>Partners for Automated Vehicle Education (PAVE)</w:t>
            </w:r>
          </w:p>
        </w:tc>
      </w:tr>
      <w:tr w:rsidR="00942A23" w14:paraId="79E3F1BB" w14:textId="77777777" w:rsidTr="00006EC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96" w:type="dxa"/>
          </w:tcPr>
          <w:p w14:paraId="75A7BE33" w14:textId="2C2E0D16" w:rsidR="00942A23" w:rsidRPr="00942A23" w:rsidRDefault="00942A23" w:rsidP="00942A23">
            <w:pPr>
              <w:ind w:right="-90"/>
              <w:jc w:val="center"/>
              <w:rPr>
                <w:rFonts w:ascii="Trebuchet MS" w:hAnsi="Trebuchet MS" w:cstheme="majorBidi"/>
                <w:b/>
                <w:sz w:val="22"/>
                <w:szCs w:val="22"/>
              </w:rPr>
            </w:pPr>
            <w:r>
              <w:rPr>
                <w:rFonts w:ascii="Trebuchet MS" w:hAnsi="Trebuchet MS" w:cstheme="majorBidi"/>
                <w:b/>
                <w:sz w:val="22"/>
                <w:szCs w:val="22"/>
              </w:rPr>
              <w:t>Report Date</w:t>
            </w:r>
          </w:p>
        </w:tc>
        <w:tc>
          <w:tcPr>
            <w:tcW w:w="6286" w:type="dxa"/>
          </w:tcPr>
          <w:p w14:paraId="3F389CCB" w14:textId="5F48AA08" w:rsidR="00942A23" w:rsidRPr="0056589F" w:rsidRDefault="0056589F" w:rsidP="00942A23">
            <w:pPr>
              <w:ind w:right="-90"/>
              <w:jc w:val="center"/>
              <w:cnfStyle w:val="000000100000" w:firstRow="0" w:lastRow="0" w:firstColumn="0" w:lastColumn="0" w:oddVBand="0" w:evenVBand="0" w:oddHBand="1" w:evenHBand="0" w:firstRowFirstColumn="0" w:firstRowLastColumn="0" w:lastRowFirstColumn="0" w:lastRowLastColumn="0"/>
              <w:rPr>
                <w:rFonts w:ascii="Trebuchet MS" w:hAnsi="Trebuchet MS" w:cstheme="majorBidi"/>
                <w:sz w:val="22"/>
                <w:szCs w:val="22"/>
              </w:rPr>
            </w:pPr>
            <w:r>
              <w:rPr>
                <w:rFonts w:ascii="Trebuchet MS" w:hAnsi="Trebuchet MS" w:cstheme="majorBidi"/>
                <w:sz w:val="22"/>
                <w:szCs w:val="22"/>
              </w:rPr>
              <w:t>6/15/2023</w:t>
            </w:r>
          </w:p>
        </w:tc>
      </w:tr>
      <w:tr w:rsidR="00942A23" w14:paraId="2350364B" w14:textId="77777777" w:rsidTr="00006EC0">
        <w:trPr>
          <w:trHeight w:val="272"/>
        </w:trPr>
        <w:tc>
          <w:tcPr>
            <w:cnfStyle w:val="001000000000" w:firstRow="0" w:lastRow="0" w:firstColumn="1" w:lastColumn="0" w:oddVBand="0" w:evenVBand="0" w:oddHBand="0" w:evenHBand="0" w:firstRowFirstColumn="0" w:firstRowLastColumn="0" w:lastRowFirstColumn="0" w:lastRowLastColumn="0"/>
            <w:tcW w:w="3196" w:type="dxa"/>
          </w:tcPr>
          <w:p w14:paraId="49802511" w14:textId="7ABD3A57" w:rsidR="00942A23" w:rsidRDefault="00942A23" w:rsidP="00942A23">
            <w:pPr>
              <w:ind w:right="-90"/>
              <w:jc w:val="center"/>
              <w:rPr>
                <w:rFonts w:ascii="Trebuchet MS" w:hAnsi="Trebuchet MS" w:cstheme="majorBidi"/>
                <w:b/>
                <w:sz w:val="22"/>
                <w:szCs w:val="22"/>
              </w:rPr>
            </w:pPr>
            <w:r>
              <w:rPr>
                <w:rFonts w:ascii="Trebuchet MS" w:hAnsi="Trebuchet MS" w:cstheme="majorBidi"/>
                <w:b/>
                <w:sz w:val="22"/>
                <w:szCs w:val="22"/>
              </w:rPr>
              <w:t>Project Number</w:t>
            </w:r>
          </w:p>
        </w:tc>
        <w:tc>
          <w:tcPr>
            <w:tcW w:w="6286" w:type="dxa"/>
          </w:tcPr>
          <w:p w14:paraId="541ACDA6" w14:textId="783EAEAB" w:rsidR="00942A23" w:rsidRPr="0056589F" w:rsidRDefault="0056589F" w:rsidP="00942A23">
            <w:pPr>
              <w:ind w:right="-90"/>
              <w:jc w:val="center"/>
              <w:cnfStyle w:val="000000000000" w:firstRow="0" w:lastRow="0" w:firstColumn="0" w:lastColumn="0" w:oddVBand="0" w:evenVBand="0" w:oddHBand="0" w:evenHBand="0" w:firstRowFirstColumn="0" w:firstRowLastColumn="0" w:lastRowFirstColumn="0" w:lastRowLastColumn="0"/>
              <w:rPr>
                <w:rFonts w:ascii="Trebuchet MS" w:hAnsi="Trebuchet MS" w:cstheme="majorBidi"/>
                <w:sz w:val="22"/>
                <w:szCs w:val="22"/>
              </w:rPr>
            </w:pPr>
            <w:r>
              <w:rPr>
                <w:rFonts w:ascii="Trebuchet MS" w:hAnsi="Trebuchet MS" w:cstheme="majorBidi"/>
                <w:sz w:val="22"/>
                <w:szCs w:val="22"/>
              </w:rPr>
              <w:t>111455-B</w:t>
            </w:r>
          </w:p>
        </w:tc>
      </w:tr>
    </w:tbl>
    <w:p w14:paraId="0D21C0D5" w14:textId="5850A25B" w:rsidR="00635284" w:rsidRPr="00C3741B" w:rsidRDefault="00635284" w:rsidP="0056589F">
      <w:pPr>
        <w:ind w:right="-90"/>
        <w:rPr>
          <w:rFonts w:ascii="Trebuchet MS" w:hAnsi="Trebuchet MS" w:cstheme="majorBidi"/>
          <w:b/>
          <w:sz w:val="20"/>
          <w:szCs w:val="20"/>
        </w:rPr>
      </w:pPr>
    </w:p>
    <w:p w14:paraId="737E5024" w14:textId="0E11A352" w:rsidR="00412AAF" w:rsidRDefault="00412AAF" w:rsidP="00942A23">
      <w:pPr>
        <w:pStyle w:val="Heading1"/>
        <w:spacing w:before="0"/>
        <w:rPr>
          <w:rFonts w:ascii="Trebuchet MS" w:hAnsi="Trebuchet MS"/>
          <w:b/>
          <w:bCs/>
          <w:color w:val="538135" w:themeColor="accent6" w:themeShade="BF"/>
          <w:sz w:val="24"/>
          <w:szCs w:val="24"/>
        </w:rPr>
      </w:pPr>
      <w:r w:rsidRPr="00C3741B">
        <w:rPr>
          <w:rFonts w:ascii="Trebuchet MS" w:hAnsi="Trebuchet MS"/>
          <w:b/>
          <w:bCs/>
          <w:color w:val="538135" w:themeColor="accent6" w:themeShade="BF"/>
          <w:sz w:val="24"/>
          <w:szCs w:val="24"/>
        </w:rPr>
        <w:t>The Problem</w:t>
      </w:r>
    </w:p>
    <w:p w14:paraId="0F801DBF" w14:textId="77777777" w:rsidR="0056589F" w:rsidRPr="00B40469" w:rsidRDefault="0056589F" w:rsidP="0056589F">
      <w:pPr>
        <w:widowControl/>
        <w:autoSpaceDE/>
        <w:autoSpaceDN/>
        <w:adjustRightInd/>
        <w:rPr>
          <w:rFonts w:ascii="Trebuchet MS" w:hAnsi="Trebuchet MS"/>
          <w:color w:val="000000"/>
          <w:sz w:val="20"/>
          <w:szCs w:val="20"/>
        </w:rPr>
      </w:pPr>
      <w:r w:rsidRPr="00B40469">
        <w:rPr>
          <w:rFonts w:ascii="Trebuchet MS" w:hAnsi="Trebuchet MS"/>
          <w:color w:val="000000"/>
          <w:sz w:val="20"/>
          <w:szCs w:val="20"/>
        </w:rPr>
        <w:t>The AV industry is growing rapidly and, at the same time, IOOs are working to rebuild, update, and modernize transportation infrastructure to meet the needs of these new technologies. Successful AV implementation efforts will rely on collaboration and communication between parties across the AV ecosystem. </w:t>
      </w:r>
    </w:p>
    <w:p w14:paraId="4101D545" w14:textId="77777777" w:rsidR="0056589F" w:rsidRPr="00B40469" w:rsidRDefault="0056589F" w:rsidP="0056589F">
      <w:pPr>
        <w:widowControl/>
        <w:autoSpaceDE/>
        <w:autoSpaceDN/>
        <w:adjustRightInd/>
        <w:rPr>
          <w:rFonts w:ascii="Trebuchet MS" w:hAnsi="Trebuchet MS"/>
          <w:color w:val="000000"/>
          <w:sz w:val="20"/>
          <w:szCs w:val="20"/>
        </w:rPr>
      </w:pPr>
    </w:p>
    <w:p w14:paraId="7E5F8A56" w14:textId="77777777" w:rsidR="0056589F" w:rsidRPr="00B40469" w:rsidRDefault="0056589F" w:rsidP="0056589F">
      <w:pPr>
        <w:widowControl/>
        <w:autoSpaceDE/>
        <w:autoSpaceDN/>
        <w:adjustRightInd/>
        <w:rPr>
          <w:rFonts w:ascii="Trebuchet MS" w:hAnsi="Trebuchet MS"/>
          <w:color w:val="000000"/>
          <w:sz w:val="20"/>
          <w:szCs w:val="20"/>
        </w:rPr>
      </w:pPr>
      <w:r w:rsidRPr="00B40469">
        <w:rPr>
          <w:rFonts w:ascii="Trebuchet MS" w:hAnsi="Trebuchet MS"/>
          <w:color w:val="000000"/>
          <w:sz w:val="20"/>
          <w:szCs w:val="20"/>
        </w:rPr>
        <w:t xml:space="preserve">Recognizing the need for this collaboration, the Automated Vehicle Pooled Fund Study (AV PFS) commissioned the development of the IOO Strategic Roadmap for Accelerated Adoption of AVs. The roadmap identified seven program pillars, which are focus areas where IOOs can have the greatest influence in the AV ecosystem.  The program pillars </w:t>
      </w:r>
      <w:proofErr w:type="gramStart"/>
      <w:r w:rsidRPr="00B40469">
        <w:rPr>
          <w:rFonts w:ascii="Trebuchet MS" w:hAnsi="Trebuchet MS"/>
          <w:color w:val="000000"/>
          <w:sz w:val="20"/>
          <w:szCs w:val="20"/>
        </w:rPr>
        <w:t>are:</w:t>
      </w:r>
      <w:proofErr w:type="gramEnd"/>
      <w:r w:rsidRPr="00B40469">
        <w:rPr>
          <w:rFonts w:ascii="Trebuchet MS" w:hAnsi="Trebuchet MS"/>
          <w:color w:val="000000"/>
          <w:sz w:val="20"/>
          <w:szCs w:val="20"/>
        </w:rPr>
        <w:t xml:space="preserve"> physical and digital infrastructure readiness, operations, interstate freight and multi-modal harmonization, partnerships, workforce, communications and engagement, and policy. </w:t>
      </w:r>
    </w:p>
    <w:p w14:paraId="324AF004" w14:textId="77777777" w:rsidR="0056589F" w:rsidRPr="00B40469" w:rsidRDefault="0056589F" w:rsidP="0056589F">
      <w:pPr>
        <w:widowControl/>
        <w:autoSpaceDE/>
        <w:autoSpaceDN/>
        <w:adjustRightInd/>
        <w:rPr>
          <w:rFonts w:ascii="Trebuchet MS" w:hAnsi="Trebuchet MS"/>
          <w:color w:val="000000"/>
          <w:sz w:val="20"/>
          <w:szCs w:val="20"/>
        </w:rPr>
      </w:pPr>
    </w:p>
    <w:p w14:paraId="7FE69D25" w14:textId="77777777" w:rsidR="0056589F" w:rsidRDefault="0056589F" w:rsidP="0056589F">
      <w:pPr>
        <w:widowControl/>
        <w:autoSpaceDE/>
        <w:autoSpaceDN/>
        <w:adjustRightInd/>
        <w:rPr>
          <w:rFonts w:ascii="Trebuchet MS" w:hAnsi="Trebuchet MS"/>
          <w:color w:val="000000"/>
          <w:sz w:val="20"/>
          <w:szCs w:val="20"/>
        </w:rPr>
      </w:pPr>
      <w:r w:rsidRPr="00B40469">
        <w:rPr>
          <w:rFonts w:ascii="Trebuchet MS" w:hAnsi="Trebuchet MS"/>
          <w:color w:val="000000"/>
          <w:sz w:val="20"/>
          <w:szCs w:val="20"/>
        </w:rPr>
        <w:t xml:space="preserve">In conjunction with the roadmap development, the AV Pooled Fund initiated establishment of an IOO-industry forum for collaboration across the AV ecosystem. The forum, AccelerateAV.org, will facilitate idea sharing, </w:t>
      </w:r>
      <w:r>
        <w:rPr>
          <w:rFonts w:ascii="Trebuchet MS" w:hAnsi="Trebuchet MS"/>
          <w:color w:val="000000"/>
          <w:sz w:val="20"/>
          <w:szCs w:val="20"/>
        </w:rPr>
        <w:t xml:space="preserve">resource use, </w:t>
      </w:r>
      <w:r w:rsidRPr="00B40469">
        <w:rPr>
          <w:rFonts w:ascii="Trebuchet MS" w:hAnsi="Trebuchet MS"/>
          <w:color w:val="000000"/>
          <w:sz w:val="20"/>
          <w:szCs w:val="20"/>
        </w:rPr>
        <w:t>networking, communication, and problem solving between AV stakeholders.</w:t>
      </w:r>
    </w:p>
    <w:p w14:paraId="4D279086" w14:textId="77777777" w:rsidR="0056589F" w:rsidRDefault="0056589F" w:rsidP="0056589F">
      <w:pPr>
        <w:widowControl/>
        <w:autoSpaceDE/>
        <w:autoSpaceDN/>
        <w:adjustRightInd/>
        <w:rPr>
          <w:rFonts w:ascii="Trebuchet MS" w:hAnsi="Trebuchet MS"/>
          <w:color w:val="000000"/>
          <w:sz w:val="20"/>
          <w:szCs w:val="20"/>
        </w:rPr>
      </w:pPr>
    </w:p>
    <w:p w14:paraId="01E036BB" w14:textId="77777777" w:rsidR="0056589F" w:rsidRPr="00B40469" w:rsidRDefault="0056589F" w:rsidP="0056589F">
      <w:pPr>
        <w:widowControl/>
        <w:autoSpaceDE/>
        <w:autoSpaceDN/>
        <w:adjustRightInd/>
        <w:rPr>
          <w:rFonts w:ascii="Trebuchet MS" w:hAnsi="Trebuchet MS"/>
          <w:color w:val="000000"/>
          <w:sz w:val="20"/>
          <w:szCs w:val="20"/>
        </w:rPr>
      </w:pPr>
      <w:r>
        <w:rPr>
          <w:rFonts w:ascii="Trebuchet MS" w:hAnsi="Trebuchet MS"/>
          <w:color w:val="000000"/>
          <w:sz w:val="20"/>
          <w:szCs w:val="20"/>
        </w:rPr>
        <w:t>This project involved the planning, development and launch of this cooperative forum.</w:t>
      </w:r>
    </w:p>
    <w:p w14:paraId="4B9C55EB" w14:textId="77777777" w:rsidR="000B47CD" w:rsidRPr="00C3741B" w:rsidRDefault="000B47CD" w:rsidP="00942A23">
      <w:pPr>
        <w:jc w:val="both"/>
        <w:rPr>
          <w:rFonts w:ascii="Trebuchet MS" w:hAnsi="Trebuchet MS"/>
          <w:sz w:val="20"/>
          <w:szCs w:val="20"/>
        </w:rPr>
      </w:pPr>
    </w:p>
    <w:p w14:paraId="62E02173" w14:textId="51DB5B97" w:rsidR="00D938DE" w:rsidRPr="00C3741B" w:rsidRDefault="00D938DE" w:rsidP="00942A23">
      <w:pPr>
        <w:pStyle w:val="Heading1"/>
        <w:spacing w:before="0"/>
        <w:rPr>
          <w:rFonts w:ascii="Trebuchet MS" w:hAnsi="Trebuchet MS"/>
          <w:b/>
          <w:bCs/>
          <w:color w:val="538135" w:themeColor="accent6" w:themeShade="BF"/>
          <w:sz w:val="24"/>
          <w:szCs w:val="24"/>
        </w:rPr>
      </w:pPr>
      <w:r w:rsidRPr="00C3741B">
        <w:rPr>
          <w:rFonts w:ascii="Trebuchet MS" w:hAnsi="Trebuchet MS"/>
          <w:b/>
          <w:bCs/>
          <w:color w:val="538135" w:themeColor="accent6" w:themeShade="BF"/>
          <w:sz w:val="24"/>
          <w:szCs w:val="24"/>
        </w:rPr>
        <w:t>Research Approach</w:t>
      </w:r>
    </w:p>
    <w:p w14:paraId="743223F5" w14:textId="6F1FCBFF" w:rsidR="0056589F" w:rsidRDefault="0056589F" w:rsidP="0056589F">
      <w:pPr>
        <w:tabs>
          <w:tab w:val="left" w:pos="688"/>
        </w:tabs>
        <w:jc w:val="both"/>
        <w:rPr>
          <w:rFonts w:ascii="Trebuchet MS" w:hAnsi="Trebuchet MS" w:cstheme="majorBidi"/>
          <w:color w:val="000000" w:themeColor="text1"/>
          <w:sz w:val="20"/>
          <w:szCs w:val="20"/>
        </w:rPr>
      </w:pPr>
      <w:r>
        <w:rPr>
          <w:rFonts w:ascii="Trebuchet MS" w:hAnsi="Trebuchet MS" w:cstheme="majorBidi"/>
          <w:color w:val="000000" w:themeColor="text1"/>
          <w:sz w:val="20"/>
          <w:szCs w:val="20"/>
        </w:rPr>
        <w:t>PAVE utilized a three-phase approach for building the forum:</w:t>
      </w:r>
    </w:p>
    <w:p w14:paraId="429A73E7" w14:textId="77777777" w:rsidR="0056589F" w:rsidRDefault="0056589F" w:rsidP="0056589F">
      <w:pPr>
        <w:pStyle w:val="ListParagraph"/>
        <w:numPr>
          <w:ilvl w:val="0"/>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Forum Concept Development</w:t>
      </w:r>
    </w:p>
    <w:p w14:paraId="3A5D2F2C"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Identify stakeholders for forum.</w:t>
      </w:r>
    </w:p>
    <w:p w14:paraId="23E7850D"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Survey of AV stakeholders to explore needs, concerns, and challenges.</w:t>
      </w:r>
    </w:p>
    <w:p w14:paraId="03E803F1"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Planning mission, vision, and goals of forum</w:t>
      </w:r>
    </w:p>
    <w:p w14:paraId="76EBDB36"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Develop forum concept/outline.</w:t>
      </w:r>
    </w:p>
    <w:p w14:paraId="51459C54"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Develop plan for oversight and management of forum.</w:t>
      </w:r>
    </w:p>
    <w:p w14:paraId="768B2A23"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Establish focus group for detailed feedback on forum.</w:t>
      </w:r>
    </w:p>
    <w:p w14:paraId="53DC88EF" w14:textId="77777777" w:rsidR="0056589F" w:rsidRDefault="0056589F" w:rsidP="0056589F">
      <w:pPr>
        <w:pStyle w:val="ListParagraph"/>
        <w:tabs>
          <w:tab w:val="left" w:pos="688"/>
        </w:tabs>
        <w:ind w:left="1440"/>
        <w:jc w:val="both"/>
        <w:rPr>
          <w:rFonts w:ascii="Trebuchet MS" w:hAnsi="Trebuchet MS"/>
          <w:color w:val="000000" w:themeColor="text1"/>
          <w:sz w:val="20"/>
          <w:szCs w:val="20"/>
        </w:rPr>
      </w:pPr>
    </w:p>
    <w:p w14:paraId="4E7E1B5B" w14:textId="77777777" w:rsidR="0056589F" w:rsidRDefault="0056589F" w:rsidP="0056589F">
      <w:pPr>
        <w:pStyle w:val="ListParagraph"/>
        <w:numPr>
          <w:ilvl w:val="0"/>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Communications Strategy Development</w:t>
      </w:r>
    </w:p>
    <w:p w14:paraId="56EC466D"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Prepare communications plan to elevate awareness of forum.</w:t>
      </w:r>
    </w:p>
    <w:p w14:paraId="4156B1AB"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Design branding for forum</w:t>
      </w:r>
    </w:p>
    <w:p w14:paraId="35EAC071"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Create marketing content for forum.</w:t>
      </w:r>
    </w:p>
    <w:p w14:paraId="35060CC4" w14:textId="228D8188"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 xml:space="preserve">Draft community rules, FAQs, </w:t>
      </w:r>
    </w:p>
    <w:p w14:paraId="3CFA1DCB" w14:textId="77777777" w:rsidR="0056589F" w:rsidRPr="0056589F" w:rsidRDefault="0056589F" w:rsidP="0056589F">
      <w:pPr>
        <w:pStyle w:val="ListParagraph"/>
        <w:tabs>
          <w:tab w:val="left" w:pos="688"/>
        </w:tabs>
        <w:ind w:left="1440"/>
        <w:jc w:val="both"/>
        <w:rPr>
          <w:rFonts w:ascii="Trebuchet MS" w:hAnsi="Trebuchet MS"/>
          <w:color w:val="000000" w:themeColor="text1"/>
          <w:sz w:val="20"/>
          <w:szCs w:val="20"/>
        </w:rPr>
      </w:pPr>
    </w:p>
    <w:p w14:paraId="4424866E" w14:textId="77777777" w:rsidR="0056589F" w:rsidRPr="00AD2DB0" w:rsidRDefault="0056589F" w:rsidP="0056589F">
      <w:pPr>
        <w:pStyle w:val="ListParagraph"/>
        <w:numPr>
          <w:ilvl w:val="0"/>
          <w:numId w:val="9"/>
        </w:numPr>
        <w:rPr>
          <w:rFonts w:ascii="Trebuchet MS" w:hAnsi="Trebuchet MS"/>
          <w:color w:val="000000" w:themeColor="text1"/>
          <w:sz w:val="20"/>
          <w:szCs w:val="20"/>
        </w:rPr>
      </w:pPr>
      <w:r>
        <w:rPr>
          <w:rFonts w:ascii="Trebuchet MS" w:hAnsi="Trebuchet MS"/>
          <w:color w:val="000000" w:themeColor="text1"/>
          <w:sz w:val="20"/>
          <w:szCs w:val="20"/>
        </w:rPr>
        <w:t>F</w:t>
      </w:r>
      <w:r w:rsidRPr="00AD2DB0">
        <w:rPr>
          <w:rFonts w:ascii="Trebuchet MS" w:hAnsi="Trebuchet MS"/>
          <w:color w:val="000000" w:themeColor="text1"/>
          <w:sz w:val="20"/>
          <w:szCs w:val="20"/>
        </w:rPr>
        <w:t>orum establishment</w:t>
      </w:r>
    </w:p>
    <w:p w14:paraId="484611E3"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Build forum on user-friendly platform.</w:t>
      </w:r>
    </w:p>
    <w:p w14:paraId="432908D5"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Create beta test of forum.</w:t>
      </w:r>
    </w:p>
    <w:p w14:paraId="1844A547"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Meet with focus group for feedback on beta test.</w:t>
      </w:r>
    </w:p>
    <w:p w14:paraId="1C855CBA"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Market launch of forum</w:t>
      </w:r>
    </w:p>
    <w:p w14:paraId="43430D6F"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Engage with media on forum launch.</w:t>
      </w:r>
    </w:p>
    <w:p w14:paraId="7E672832" w14:textId="77777777" w:rsidR="0056589F" w:rsidRDefault="0056589F" w:rsidP="0056589F">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Launch forum.</w:t>
      </w:r>
    </w:p>
    <w:p w14:paraId="4E108E6F" w14:textId="77777777" w:rsidR="0056589F" w:rsidRDefault="0056589F" w:rsidP="00942A23">
      <w:pPr>
        <w:pStyle w:val="ListParagraph"/>
        <w:numPr>
          <w:ilvl w:val="1"/>
          <w:numId w:val="9"/>
        </w:numPr>
        <w:tabs>
          <w:tab w:val="left" w:pos="688"/>
        </w:tabs>
        <w:jc w:val="both"/>
        <w:rPr>
          <w:rFonts w:ascii="Trebuchet MS" w:hAnsi="Trebuchet MS"/>
          <w:color w:val="000000" w:themeColor="text1"/>
          <w:sz w:val="20"/>
          <w:szCs w:val="20"/>
        </w:rPr>
      </w:pPr>
      <w:r>
        <w:rPr>
          <w:rFonts w:ascii="Trebuchet MS" w:hAnsi="Trebuchet MS"/>
          <w:color w:val="000000" w:themeColor="text1"/>
          <w:sz w:val="20"/>
          <w:szCs w:val="20"/>
        </w:rPr>
        <w:t>Monitor forum launch; assess launch and recommend changes as necessary.</w:t>
      </w:r>
    </w:p>
    <w:p w14:paraId="42635942" w14:textId="3837C1BF" w:rsidR="00D938DE" w:rsidRPr="0056589F" w:rsidRDefault="00D938DE" w:rsidP="0056589F">
      <w:pPr>
        <w:tabs>
          <w:tab w:val="left" w:pos="688"/>
        </w:tabs>
        <w:jc w:val="both"/>
        <w:rPr>
          <w:rFonts w:ascii="Trebuchet MS" w:hAnsi="Trebuchet MS"/>
          <w:color w:val="000000" w:themeColor="text1"/>
          <w:sz w:val="20"/>
          <w:szCs w:val="20"/>
        </w:rPr>
      </w:pPr>
      <w:r w:rsidRPr="0056589F">
        <w:rPr>
          <w:rFonts w:ascii="Trebuchet MS" w:hAnsi="Trebuchet MS"/>
          <w:b/>
          <w:bCs/>
          <w:color w:val="538135" w:themeColor="accent6" w:themeShade="BF"/>
        </w:rPr>
        <w:lastRenderedPageBreak/>
        <w:t>Findings</w:t>
      </w:r>
    </w:p>
    <w:p w14:paraId="54E8B630" w14:textId="77777777" w:rsidR="0056589F" w:rsidRDefault="0056589F" w:rsidP="0056589F">
      <w:pPr>
        <w:tabs>
          <w:tab w:val="left" w:pos="688"/>
        </w:tabs>
        <w:jc w:val="both"/>
        <w:rPr>
          <w:rFonts w:ascii="Trebuchet MS" w:hAnsi="Trebuchet MS" w:cstheme="majorBidi"/>
          <w:color w:val="000000" w:themeColor="text1"/>
          <w:sz w:val="20"/>
          <w:szCs w:val="20"/>
        </w:rPr>
      </w:pPr>
      <w:r>
        <w:rPr>
          <w:rFonts w:ascii="Trebuchet MS" w:hAnsi="Trebuchet MS" w:cstheme="majorBidi"/>
          <w:color w:val="000000" w:themeColor="text1"/>
          <w:sz w:val="20"/>
          <w:szCs w:val="20"/>
        </w:rPr>
        <w:t>Through a survey of stakeholders and two meetings of focus groups, the PAVE team identified the following desires and challenges for the forum:</w:t>
      </w:r>
    </w:p>
    <w:p w14:paraId="7EA22467" w14:textId="77777777" w:rsidR="0056589F" w:rsidRDefault="0056589F" w:rsidP="0056589F">
      <w:pPr>
        <w:tabs>
          <w:tab w:val="left" w:pos="688"/>
        </w:tabs>
        <w:jc w:val="both"/>
        <w:rPr>
          <w:rFonts w:ascii="Trebuchet MS" w:hAnsi="Trebuchet MS" w:cstheme="majorBidi"/>
          <w:color w:val="000000" w:themeColor="text1"/>
          <w:sz w:val="20"/>
          <w:szCs w:val="20"/>
        </w:rPr>
      </w:pPr>
    </w:p>
    <w:p w14:paraId="2AB87DCE" w14:textId="4953D289" w:rsidR="0056589F" w:rsidRPr="00B65438" w:rsidRDefault="0056589F" w:rsidP="0056589F">
      <w:pPr>
        <w:tabs>
          <w:tab w:val="left" w:pos="688"/>
        </w:tabs>
        <w:jc w:val="both"/>
        <w:rPr>
          <w:rFonts w:ascii="Trebuchet MS" w:hAnsi="Trebuchet MS" w:cstheme="majorBidi"/>
          <w:b/>
          <w:bCs/>
          <w:color w:val="000000" w:themeColor="text1"/>
          <w:sz w:val="20"/>
          <w:szCs w:val="20"/>
        </w:rPr>
      </w:pPr>
      <w:r w:rsidRPr="00B65438">
        <w:rPr>
          <w:rFonts w:ascii="Trebuchet MS" w:hAnsi="Trebuchet MS" w:cstheme="majorBidi"/>
          <w:b/>
          <w:bCs/>
          <w:color w:val="000000" w:themeColor="text1"/>
          <w:sz w:val="20"/>
          <w:szCs w:val="20"/>
        </w:rPr>
        <w:t>Forum desires:</w:t>
      </w:r>
    </w:p>
    <w:p w14:paraId="02BF04AF" w14:textId="457286CD" w:rsidR="0056589F" w:rsidRDefault="0056589F" w:rsidP="0056589F">
      <w:pPr>
        <w:pStyle w:val="ListParagraph"/>
        <w:numPr>
          <w:ilvl w:val="0"/>
          <w:numId w:val="10"/>
        </w:numPr>
        <w:tabs>
          <w:tab w:val="left" w:pos="688"/>
        </w:tabs>
        <w:jc w:val="both"/>
        <w:rPr>
          <w:rFonts w:ascii="Trebuchet MS" w:hAnsi="Trebuchet MS" w:cstheme="majorBidi"/>
          <w:color w:val="000000" w:themeColor="text1"/>
          <w:sz w:val="20"/>
          <w:szCs w:val="20"/>
        </w:rPr>
      </w:pPr>
      <w:r>
        <w:rPr>
          <w:rFonts w:ascii="Trebuchet MS" w:hAnsi="Trebuchet MS" w:cstheme="majorBidi"/>
          <w:color w:val="000000" w:themeColor="text1"/>
          <w:sz w:val="20"/>
          <w:szCs w:val="20"/>
        </w:rPr>
        <w:t xml:space="preserve">Top pillars identified by respondents: </w:t>
      </w:r>
    </w:p>
    <w:p w14:paraId="75234D91" w14:textId="2B9766D3" w:rsidR="0056589F" w:rsidRDefault="0056589F" w:rsidP="0056589F">
      <w:pPr>
        <w:pStyle w:val="ListParagraph"/>
        <w:numPr>
          <w:ilvl w:val="1"/>
          <w:numId w:val="10"/>
        </w:numPr>
        <w:tabs>
          <w:tab w:val="left" w:pos="688"/>
        </w:tabs>
        <w:jc w:val="both"/>
        <w:rPr>
          <w:rFonts w:ascii="Trebuchet MS" w:hAnsi="Trebuchet MS" w:cstheme="majorBidi"/>
          <w:color w:val="000000" w:themeColor="text1"/>
          <w:sz w:val="20"/>
          <w:szCs w:val="20"/>
        </w:rPr>
      </w:pPr>
      <w:r>
        <w:rPr>
          <w:rFonts w:ascii="Trebuchet MS" w:hAnsi="Trebuchet MS" w:cstheme="majorBidi"/>
          <w:color w:val="000000" w:themeColor="text1"/>
          <w:sz w:val="20"/>
          <w:szCs w:val="20"/>
        </w:rPr>
        <w:t>Policy (74.4%)</w:t>
      </w:r>
    </w:p>
    <w:p w14:paraId="6663A305" w14:textId="17832DE9" w:rsidR="0056589F" w:rsidRDefault="0056589F" w:rsidP="0056589F">
      <w:pPr>
        <w:pStyle w:val="ListParagraph"/>
        <w:numPr>
          <w:ilvl w:val="1"/>
          <w:numId w:val="10"/>
        </w:numPr>
        <w:tabs>
          <w:tab w:val="left" w:pos="688"/>
        </w:tabs>
        <w:jc w:val="both"/>
        <w:rPr>
          <w:rFonts w:ascii="Trebuchet MS" w:hAnsi="Trebuchet MS" w:cstheme="majorBidi"/>
          <w:color w:val="000000" w:themeColor="text1"/>
          <w:sz w:val="20"/>
          <w:szCs w:val="20"/>
        </w:rPr>
      </w:pPr>
      <w:r>
        <w:rPr>
          <w:rFonts w:ascii="Trebuchet MS" w:hAnsi="Trebuchet MS" w:cstheme="majorBidi"/>
          <w:color w:val="000000" w:themeColor="text1"/>
          <w:sz w:val="20"/>
          <w:szCs w:val="20"/>
        </w:rPr>
        <w:t>Infrastructure readiness (56.4%)</w:t>
      </w:r>
    </w:p>
    <w:p w14:paraId="1771E497" w14:textId="63AC6B2B" w:rsidR="0056589F" w:rsidRDefault="0056589F" w:rsidP="0056589F">
      <w:pPr>
        <w:pStyle w:val="ListParagraph"/>
        <w:numPr>
          <w:ilvl w:val="1"/>
          <w:numId w:val="10"/>
        </w:numPr>
        <w:tabs>
          <w:tab w:val="left" w:pos="688"/>
        </w:tabs>
        <w:jc w:val="both"/>
        <w:rPr>
          <w:rFonts w:ascii="Trebuchet MS" w:hAnsi="Trebuchet MS" w:cstheme="majorBidi"/>
          <w:color w:val="000000" w:themeColor="text1"/>
          <w:sz w:val="20"/>
          <w:szCs w:val="20"/>
        </w:rPr>
      </w:pPr>
      <w:r>
        <w:rPr>
          <w:rFonts w:ascii="Trebuchet MS" w:hAnsi="Trebuchet MS" w:cstheme="majorBidi"/>
          <w:color w:val="000000" w:themeColor="text1"/>
          <w:sz w:val="20"/>
          <w:szCs w:val="20"/>
        </w:rPr>
        <w:t>Partnerships (43.6%)</w:t>
      </w:r>
    </w:p>
    <w:p w14:paraId="075B2C4E" w14:textId="1B78946F" w:rsidR="0056589F" w:rsidRDefault="0056589F" w:rsidP="0056589F">
      <w:pPr>
        <w:pStyle w:val="ListParagraph"/>
        <w:numPr>
          <w:ilvl w:val="0"/>
          <w:numId w:val="10"/>
        </w:numPr>
        <w:tabs>
          <w:tab w:val="left" w:pos="688"/>
        </w:tabs>
        <w:jc w:val="both"/>
        <w:rPr>
          <w:rFonts w:ascii="Trebuchet MS" w:hAnsi="Trebuchet MS" w:cstheme="majorBidi"/>
          <w:color w:val="000000" w:themeColor="text1"/>
          <w:sz w:val="20"/>
          <w:szCs w:val="20"/>
        </w:rPr>
      </w:pPr>
      <w:r>
        <w:rPr>
          <w:rFonts w:ascii="Trebuchet MS" w:hAnsi="Trebuchet MS" w:cstheme="majorBidi"/>
          <w:color w:val="000000" w:themeColor="text1"/>
          <w:sz w:val="20"/>
          <w:szCs w:val="20"/>
        </w:rPr>
        <w:t>Moderation is needed for forum discussions and news information.</w:t>
      </w:r>
    </w:p>
    <w:p w14:paraId="4FBF6FB2" w14:textId="6E583A29" w:rsidR="0056589F" w:rsidRDefault="0056589F" w:rsidP="0056589F">
      <w:pPr>
        <w:pStyle w:val="ListParagraph"/>
        <w:numPr>
          <w:ilvl w:val="0"/>
          <w:numId w:val="10"/>
        </w:numPr>
        <w:tabs>
          <w:tab w:val="left" w:pos="688"/>
        </w:tabs>
        <w:jc w:val="both"/>
        <w:rPr>
          <w:rFonts w:ascii="Trebuchet MS" w:hAnsi="Trebuchet MS" w:cstheme="majorBidi"/>
          <w:color w:val="000000" w:themeColor="text1"/>
          <w:sz w:val="20"/>
          <w:szCs w:val="20"/>
        </w:rPr>
      </w:pPr>
      <w:r>
        <w:rPr>
          <w:rFonts w:ascii="Trebuchet MS" w:hAnsi="Trebuchet MS" w:cstheme="majorBidi"/>
          <w:color w:val="000000" w:themeColor="text1"/>
          <w:sz w:val="20"/>
          <w:szCs w:val="20"/>
        </w:rPr>
        <w:t>“Icebreaking” events may be helpful.</w:t>
      </w:r>
    </w:p>
    <w:p w14:paraId="7E2CE4D0" w14:textId="01D9EF64" w:rsidR="0056589F" w:rsidRDefault="0056589F" w:rsidP="0056589F">
      <w:pPr>
        <w:pStyle w:val="ListParagraph"/>
        <w:numPr>
          <w:ilvl w:val="0"/>
          <w:numId w:val="10"/>
        </w:numPr>
        <w:tabs>
          <w:tab w:val="left" w:pos="688"/>
        </w:tabs>
        <w:jc w:val="both"/>
        <w:rPr>
          <w:rFonts w:ascii="Trebuchet MS" w:hAnsi="Trebuchet MS" w:cstheme="majorBidi"/>
          <w:color w:val="000000" w:themeColor="text1"/>
          <w:sz w:val="20"/>
          <w:szCs w:val="20"/>
        </w:rPr>
      </w:pPr>
      <w:r>
        <w:rPr>
          <w:rFonts w:ascii="Trebuchet MS" w:hAnsi="Trebuchet MS"/>
          <w:noProof/>
          <w:color w:val="000000" w:themeColor="text1"/>
          <w:sz w:val="20"/>
          <w:szCs w:val="20"/>
        </w:rPr>
        <w:drawing>
          <wp:anchor distT="0" distB="0" distL="114300" distR="114300" simplePos="0" relativeHeight="251659264" behindDoc="1" locked="0" layoutInCell="1" allowOverlap="1" wp14:anchorId="603BF208" wp14:editId="510D3D39">
            <wp:simplePos x="0" y="0"/>
            <wp:positionH relativeFrom="column">
              <wp:posOffset>1905</wp:posOffset>
            </wp:positionH>
            <wp:positionV relativeFrom="paragraph">
              <wp:posOffset>262255</wp:posOffset>
            </wp:positionV>
            <wp:extent cx="5675630" cy="3182620"/>
            <wp:effectExtent l="12700" t="12700" r="13970" b="17780"/>
            <wp:wrapThrough wrapText="bothSides">
              <wp:wrapPolygon edited="0">
                <wp:start x="-48" y="-86"/>
                <wp:lineTo x="-48" y="21634"/>
                <wp:lineTo x="21605" y="21634"/>
                <wp:lineTo x="21605" y="-86"/>
                <wp:lineTo x="-48" y="-86"/>
              </wp:wrapPolygon>
            </wp:wrapThrough>
            <wp:docPr id="1388989683"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89683" name="Picture 2" descr="Char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75630" cy="3182620"/>
                    </a:xfrm>
                    <a:prstGeom prst="rect">
                      <a:avLst/>
                    </a:prstGeom>
                    <a:ln>
                      <a:solidFill>
                        <a:schemeClr val="tx1">
                          <a:lumMod val="75000"/>
                          <a:lumOff val="25000"/>
                        </a:schemeClr>
                      </a:solidFill>
                    </a:ln>
                  </pic:spPr>
                </pic:pic>
              </a:graphicData>
            </a:graphic>
            <wp14:sizeRelH relativeFrom="page">
              <wp14:pctWidth>0</wp14:pctWidth>
            </wp14:sizeRelH>
            <wp14:sizeRelV relativeFrom="page">
              <wp14:pctHeight>0</wp14:pctHeight>
            </wp14:sizeRelV>
          </wp:anchor>
        </w:drawing>
      </w:r>
      <w:r>
        <w:rPr>
          <w:rFonts w:ascii="Trebuchet MS" w:hAnsi="Trebuchet MS" w:cstheme="majorBidi"/>
          <w:color w:val="000000" w:themeColor="text1"/>
          <w:sz w:val="20"/>
          <w:szCs w:val="20"/>
        </w:rPr>
        <w:t>Want ability to network and connect individually with forum users.</w:t>
      </w:r>
    </w:p>
    <w:p w14:paraId="5AE56D71" w14:textId="77777777" w:rsidR="0056589F" w:rsidRDefault="0056589F" w:rsidP="0056589F">
      <w:pPr>
        <w:widowControl/>
        <w:autoSpaceDE/>
        <w:autoSpaceDN/>
        <w:adjustRightInd/>
        <w:rPr>
          <w:rFonts w:ascii="Trebuchet MS" w:hAnsi="Trebuchet MS"/>
          <w:b/>
          <w:bCs/>
          <w:color w:val="538135" w:themeColor="accent6" w:themeShade="BF"/>
        </w:rPr>
      </w:pPr>
    </w:p>
    <w:p w14:paraId="3834B8E6" w14:textId="154032B1" w:rsidR="00D938DE" w:rsidRPr="0056589F" w:rsidRDefault="00D938DE" w:rsidP="0056589F">
      <w:pPr>
        <w:widowControl/>
        <w:autoSpaceDE/>
        <w:autoSpaceDN/>
        <w:adjustRightInd/>
        <w:rPr>
          <w:rFonts w:ascii="Trebuchet MS" w:eastAsiaTheme="majorEastAsia" w:hAnsi="Trebuchet MS" w:cstheme="majorBidi"/>
          <w:b/>
          <w:bCs/>
          <w:color w:val="538135" w:themeColor="accent6" w:themeShade="BF"/>
        </w:rPr>
      </w:pPr>
      <w:r w:rsidRPr="00C3741B">
        <w:rPr>
          <w:rFonts w:ascii="Trebuchet MS" w:hAnsi="Trebuchet MS"/>
          <w:b/>
          <w:bCs/>
          <w:color w:val="538135" w:themeColor="accent6" w:themeShade="BF"/>
        </w:rPr>
        <w:t>Recommendations</w:t>
      </w:r>
    </w:p>
    <w:p w14:paraId="11B2D34B" w14:textId="77777777" w:rsidR="0056589F" w:rsidRDefault="0056589F" w:rsidP="0056589F">
      <w:pPr>
        <w:tabs>
          <w:tab w:val="left" w:pos="688"/>
        </w:tabs>
        <w:jc w:val="both"/>
        <w:rPr>
          <w:rFonts w:ascii="Trebuchet MS" w:hAnsi="Trebuchet MS"/>
          <w:sz w:val="20"/>
          <w:szCs w:val="20"/>
        </w:rPr>
      </w:pPr>
      <w:r>
        <w:rPr>
          <w:rFonts w:ascii="Trebuchet MS" w:hAnsi="Trebuchet MS"/>
          <w:sz w:val="20"/>
          <w:szCs w:val="20"/>
        </w:rPr>
        <w:t xml:space="preserve">In order to optimize chances of the forum’s success, we recommend the </w:t>
      </w:r>
      <w:proofErr w:type="gramStart"/>
      <w:r>
        <w:rPr>
          <w:rFonts w:ascii="Trebuchet MS" w:hAnsi="Trebuchet MS"/>
          <w:sz w:val="20"/>
          <w:szCs w:val="20"/>
        </w:rPr>
        <w:t>following;</w:t>
      </w:r>
      <w:proofErr w:type="gramEnd"/>
    </w:p>
    <w:p w14:paraId="1460AB48" w14:textId="77777777" w:rsidR="0056589F" w:rsidRDefault="0056589F" w:rsidP="0056589F">
      <w:pPr>
        <w:tabs>
          <w:tab w:val="left" w:pos="688"/>
        </w:tabs>
        <w:jc w:val="both"/>
        <w:rPr>
          <w:rFonts w:ascii="Trebuchet MS" w:hAnsi="Trebuchet MS"/>
          <w:sz w:val="20"/>
          <w:szCs w:val="20"/>
        </w:rPr>
      </w:pPr>
    </w:p>
    <w:p w14:paraId="5B97A420" w14:textId="77777777" w:rsidR="0056589F" w:rsidRDefault="0056589F" w:rsidP="0056589F">
      <w:pPr>
        <w:pStyle w:val="ListParagraph"/>
        <w:numPr>
          <w:ilvl w:val="0"/>
          <w:numId w:val="11"/>
        </w:numPr>
        <w:tabs>
          <w:tab w:val="left" w:pos="688"/>
        </w:tabs>
        <w:jc w:val="both"/>
        <w:rPr>
          <w:rFonts w:ascii="Trebuchet MS" w:hAnsi="Trebuchet MS"/>
          <w:sz w:val="20"/>
          <w:szCs w:val="20"/>
        </w:rPr>
      </w:pPr>
      <w:r>
        <w:rPr>
          <w:rFonts w:ascii="Trebuchet MS" w:hAnsi="Trebuchet MS"/>
          <w:sz w:val="20"/>
          <w:szCs w:val="20"/>
        </w:rPr>
        <w:t xml:space="preserve">FORUM MANAGEMENT: We recommend live forum management, including moderators, to ensure that the site is not outdated, off-topic, and that users adhere to community rules. </w:t>
      </w:r>
    </w:p>
    <w:p w14:paraId="63803797" w14:textId="77777777" w:rsidR="0056589F" w:rsidRPr="00302DF0" w:rsidRDefault="0056589F" w:rsidP="0056589F">
      <w:pPr>
        <w:pStyle w:val="ListParagraph"/>
        <w:numPr>
          <w:ilvl w:val="0"/>
          <w:numId w:val="11"/>
        </w:numPr>
        <w:tabs>
          <w:tab w:val="left" w:pos="688"/>
        </w:tabs>
        <w:jc w:val="both"/>
        <w:rPr>
          <w:rFonts w:ascii="Trebuchet MS" w:hAnsi="Trebuchet MS"/>
          <w:sz w:val="20"/>
          <w:szCs w:val="20"/>
        </w:rPr>
      </w:pPr>
      <w:r>
        <w:rPr>
          <w:rFonts w:ascii="Trebuchet MS" w:hAnsi="Trebuchet MS"/>
          <w:sz w:val="20"/>
          <w:szCs w:val="20"/>
        </w:rPr>
        <w:t xml:space="preserve">FORUM OUTREACH: </w:t>
      </w:r>
      <w:r w:rsidRPr="00302DF0">
        <w:rPr>
          <w:rFonts w:ascii="Trebuchet MS" w:hAnsi="Trebuchet MS"/>
          <w:sz w:val="20"/>
          <w:szCs w:val="20"/>
        </w:rPr>
        <w:t>Earned media coverage will help encourage participation.</w:t>
      </w:r>
      <w:r>
        <w:rPr>
          <w:rFonts w:ascii="Trebuchet MS" w:hAnsi="Trebuchet MS"/>
          <w:sz w:val="20"/>
          <w:szCs w:val="20"/>
        </w:rPr>
        <w:t xml:space="preserve"> Additionally, a</w:t>
      </w:r>
      <w:r w:rsidRPr="00302DF0">
        <w:rPr>
          <w:rFonts w:ascii="Trebuchet MS" w:hAnsi="Trebuchet MS"/>
          <w:sz w:val="20"/>
          <w:szCs w:val="20"/>
        </w:rPr>
        <w:t>mplification of the forum by members of the AV Pooled Fund to their networks will help to reach broader audiences.</w:t>
      </w:r>
    </w:p>
    <w:p w14:paraId="48E17F23" w14:textId="77777777" w:rsidR="0056589F" w:rsidRDefault="0056589F" w:rsidP="0056589F">
      <w:pPr>
        <w:pStyle w:val="ListParagraph"/>
        <w:numPr>
          <w:ilvl w:val="0"/>
          <w:numId w:val="11"/>
        </w:numPr>
        <w:tabs>
          <w:tab w:val="left" w:pos="688"/>
        </w:tabs>
        <w:jc w:val="both"/>
        <w:rPr>
          <w:rFonts w:ascii="Trebuchet MS" w:hAnsi="Trebuchet MS"/>
          <w:sz w:val="20"/>
          <w:szCs w:val="20"/>
        </w:rPr>
      </w:pPr>
      <w:r>
        <w:rPr>
          <w:rFonts w:ascii="Trebuchet MS" w:hAnsi="Trebuchet MS"/>
          <w:sz w:val="20"/>
          <w:szCs w:val="20"/>
        </w:rPr>
        <w:t xml:space="preserve">USER ENGAGEMENT: Schedule opportunities for icebreaking and networking to help users form connections. </w:t>
      </w:r>
      <w:r w:rsidRPr="00302DF0">
        <w:rPr>
          <w:rFonts w:ascii="Trebuchet MS" w:hAnsi="Trebuchet MS"/>
          <w:sz w:val="20"/>
          <w:szCs w:val="20"/>
        </w:rPr>
        <w:t xml:space="preserve">When possible, </w:t>
      </w:r>
      <w:proofErr w:type="gramStart"/>
      <w:r w:rsidRPr="00302DF0">
        <w:rPr>
          <w:rFonts w:ascii="Trebuchet MS" w:hAnsi="Trebuchet MS"/>
          <w:sz w:val="20"/>
          <w:szCs w:val="20"/>
        </w:rPr>
        <w:t>public sector</w:t>
      </w:r>
      <w:proofErr w:type="gramEnd"/>
      <w:r w:rsidRPr="00302DF0">
        <w:rPr>
          <w:rFonts w:ascii="Trebuchet MS" w:hAnsi="Trebuchet MS"/>
          <w:sz w:val="20"/>
          <w:szCs w:val="20"/>
        </w:rPr>
        <w:t xml:space="preserve"> participants can share RFPs and other opportunities, which will encourage private sector participation. </w:t>
      </w:r>
    </w:p>
    <w:p w14:paraId="249CA752" w14:textId="3C48C5F8" w:rsidR="00D938DE" w:rsidRPr="0056589F" w:rsidRDefault="0056589F" w:rsidP="0056589F">
      <w:pPr>
        <w:pStyle w:val="ListParagraph"/>
        <w:numPr>
          <w:ilvl w:val="0"/>
          <w:numId w:val="11"/>
        </w:numPr>
        <w:tabs>
          <w:tab w:val="left" w:pos="688"/>
        </w:tabs>
        <w:jc w:val="both"/>
        <w:rPr>
          <w:rFonts w:ascii="Trebuchet MS" w:hAnsi="Trebuchet MS"/>
          <w:sz w:val="20"/>
          <w:szCs w:val="20"/>
        </w:rPr>
      </w:pPr>
      <w:r>
        <w:rPr>
          <w:rFonts w:ascii="Trebuchet MS" w:hAnsi="Trebuchet MS"/>
          <w:sz w:val="20"/>
          <w:szCs w:val="20"/>
        </w:rPr>
        <w:t>FORUM EVALUATION: We recommend following PAVE’s forum evaluation rubric to measure ongoing growth and success of the forum, so remediation measures can be taken as the forum evolves.</w:t>
      </w:r>
    </w:p>
    <w:sectPr w:rsidR="00D938DE" w:rsidRPr="0056589F" w:rsidSect="00DD4F6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FAD1" w14:textId="77777777" w:rsidR="007F25AA" w:rsidRDefault="007F25AA" w:rsidP="00280880">
      <w:r>
        <w:separator/>
      </w:r>
    </w:p>
  </w:endnote>
  <w:endnote w:type="continuationSeparator" w:id="0">
    <w:p w14:paraId="39A49318" w14:textId="77777777" w:rsidR="007F25AA" w:rsidRDefault="007F25AA" w:rsidP="00280880">
      <w:r>
        <w:continuationSeparator/>
      </w:r>
    </w:p>
  </w:endnote>
  <w:endnote w:type="continuationNotice" w:id="1">
    <w:p w14:paraId="506738E3" w14:textId="77777777" w:rsidR="007F25AA" w:rsidRDefault="007F2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F49D" w14:textId="6E8E6381" w:rsidR="0070308F" w:rsidRPr="009D4CB4" w:rsidRDefault="0070308F" w:rsidP="00CD396A">
    <w:pPr>
      <w:pStyle w:val="Footer"/>
      <w:tabs>
        <w:tab w:val="clear" w:pos="9360"/>
        <w:tab w:val="right" w:pos="10080"/>
      </w:tabs>
      <w:rPr>
        <w:b/>
        <w:i/>
      </w:rPr>
    </w:pPr>
    <w:r w:rsidRPr="009D4CB4">
      <w:rPr>
        <w:b/>
        <w:i/>
      </w:rPr>
      <w:t xml:space="preserve">To access copies of the final report, visit:  </w:t>
    </w:r>
    <w:hyperlink r:id="rId1" w:history="1">
      <w:r w:rsidR="00532BDD" w:rsidRPr="00532BDD">
        <w:rPr>
          <w:rStyle w:val="Hyperlink"/>
          <w:b/>
          <w:i/>
          <w:u w:val="none"/>
        </w:rPr>
        <w:t>www.dot.state.oh.us/research</w:t>
      </w:r>
    </w:hyperlink>
  </w:p>
  <w:p w14:paraId="511C6300" w14:textId="47C0784E" w:rsidR="0070308F" w:rsidRPr="009D4CB4" w:rsidRDefault="0070308F" w:rsidP="00CD396A">
    <w:pPr>
      <w:pStyle w:val="Footer"/>
      <w:tabs>
        <w:tab w:val="clear" w:pos="9360"/>
        <w:tab w:val="right" w:pos="10080"/>
      </w:tabs>
      <w:rPr>
        <w:i/>
        <w:sz w:val="20"/>
        <w:szCs w:val="20"/>
      </w:rPr>
    </w:pPr>
    <w:r w:rsidRPr="009D4CB4">
      <w:rPr>
        <w:i/>
        <w:sz w:val="20"/>
        <w:szCs w:val="20"/>
      </w:rPr>
      <w:t>This research was sponsored by the</w:t>
    </w:r>
    <w:r w:rsidR="00532BDD">
      <w:rPr>
        <w:i/>
        <w:sz w:val="20"/>
        <w:szCs w:val="20"/>
      </w:rPr>
      <w:t xml:space="preserve"> </w:t>
    </w:r>
    <w:r w:rsidRPr="009D4CB4">
      <w:rPr>
        <w:i/>
        <w:sz w:val="20"/>
        <w:szCs w:val="20"/>
      </w:rPr>
      <w:t>Ohio Department of Transportation</w:t>
    </w:r>
    <w:r w:rsidR="00942A23">
      <w:rPr>
        <w:i/>
        <w:sz w:val="20"/>
        <w:szCs w:val="20"/>
      </w:rPr>
      <w:t xml:space="preserve"> </w:t>
    </w:r>
    <w:r w:rsidRPr="009D4CB4">
      <w:rPr>
        <w:i/>
        <w:sz w:val="20"/>
        <w:szCs w:val="20"/>
      </w:rPr>
      <w:t>and the Federal Highway Administration.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85770" w14:textId="77777777" w:rsidR="007F25AA" w:rsidRDefault="007F25AA" w:rsidP="00280880">
      <w:r>
        <w:separator/>
      </w:r>
    </w:p>
  </w:footnote>
  <w:footnote w:type="continuationSeparator" w:id="0">
    <w:p w14:paraId="3BD65F28" w14:textId="77777777" w:rsidR="007F25AA" w:rsidRDefault="007F25AA" w:rsidP="00280880">
      <w:r>
        <w:continuationSeparator/>
      </w:r>
    </w:p>
  </w:footnote>
  <w:footnote w:type="continuationNotice" w:id="1">
    <w:p w14:paraId="5C7D086F" w14:textId="77777777" w:rsidR="007F25AA" w:rsidRDefault="007F2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0CD1" w14:textId="77777777" w:rsidR="0070308F" w:rsidRDefault="0070308F">
    <w:pPr>
      <w:pStyle w:val="Header"/>
    </w:pPr>
    <w:r>
      <w:rPr>
        <w:noProof/>
      </w:rPr>
      <mc:AlternateContent>
        <mc:Choice Requires="wpg">
          <w:drawing>
            <wp:anchor distT="0" distB="0" distL="114300" distR="114300" simplePos="0" relativeHeight="251660288" behindDoc="0" locked="0" layoutInCell="1" allowOverlap="1" wp14:anchorId="05EA2B97" wp14:editId="0B74ADAC">
              <wp:simplePos x="0" y="0"/>
              <wp:positionH relativeFrom="column">
                <wp:posOffset>-119270</wp:posOffset>
              </wp:positionH>
              <wp:positionV relativeFrom="paragraph">
                <wp:posOffset>-273578</wp:posOffset>
              </wp:positionV>
              <wp:extent cx="6272088" cy="790575"/>
              <wp:effectExtent l="57150" t="19050" r="0" b="85725"/>
              <wp:wrapNone/>
              <wp:docPr id="2" name="Group 2"/>
              <wp:cNvGraphicFramePr/>
              <a:graphic xmlns:a="http://schemas.openxmlformats.org/drawingml/2006/main">
                <a:graphicData uri="http://schemas.microsoft.com/office/word/2010/wordprocessingGroup">
                  <wpg:wgp>
                    <wpg:cNvGrpSpPr/>
                    <wpg:grpSpPr>
                      <a:xfrm>
                        <a:off x="0" y="0"/>
                        <a:ext cx="6272088" cy="790575"/>
                        <a:chOff x="0" y="228600"/>
                        <a:chExt cx="6272088" cy="790575"/>
                      </a:xfrm>
                    </wpg:grpSpPr>
                    <wps:wsp>
                      <wps:cNvPr id="1" name="Text Box 2"/>
                      <wps:cNvSpPr txBox="1">
                        <a:spLocks noChangeArrowheads="1"/>
                      </wps:cNvSpPr>
                      <wps:spPr bwMode="auto">
                        <a:xfrm>
                          <a:off x="0" y="228600"/>
                          <a:ext cx="5168348" cy="790575"/>
                        </a:xfrm>
                        <a:prstGeom prst="rect">
                          <a:avLst/>
                        </a:prstGeom>
                        <a:solidFill>
                          <a:schemeClr val="accent6">
                            <a:lumMod val="75000"/>
                          </a:schemeClr>
                        </a:solidFill>
                        <a:ln>
                          <a:noFill/>
                          <a:headEnd/>
                          <a:tailEnd/>
                        </a:ln>
                        <a:effectLst>
                          <a:outerShdw blurRad="44450" dist="27940" dir="5400000" algn="ctr">
                            <a:srgbClr val="000000">
                              <a:alpha val="32000"/>
                            </a:srgbClr>
                          </a:outerShdw>
                        </a:effectLst>
                      </wps:spPr>
                      <wps:style>
                        <a:lnRef idx="0">
                          <a:schemeClr val="accent1"/>
                        </a:lnRef>
                        <a:fillRef idx="3">
                          <a:schemeClr val="accent1"/>
                        </a:fillRef>
                        <a:effectRef idx="3">
                          <a:schemeClr val="accent1"/>
                        </a:effectRef>
                        <a:fontRef idx="minor">
                          <a:schemeClr val="lt1"/>
                        </a:fontRef>
                      </wps:style>
                      <wps:txbx>
                        <w:txbxContent>
                          <w:p w14:paraId="7E9366D6" w14:textId="5A1BBB8A" w:rsidR="0070308F" w:rsidRPr="00280880" w:rsidRDefault="0070308F" w:rsidP="00280880">
                            <w:pPr>
                              <w:rPr>
                                <w:rFonts w:ascii="Arial Rounded MT Bold" w:hAnsi="Arial Rounded MT Bold"/>
                                <w:b/>
                                <w:sz w:val="40"/>
                                <w:szCs w:val="40"/>
                              </w:rPr>
                            </w:pPr>
                            <w:r w:rsidRPr="00280880">
                              <w:rPr>
                                <w:rFonts w:ascii="Arial Rounded MT Bold" w:hAnsi="Arial Rounded MT Bold"/>
                                <w:b/>
                                <w:sz w:val="40"/>
                                <w:szCs w:val="40"/>
                              </w:rPr>
                              <w:t>Ohio</w:t>
                            </w:r>
                            <w:r w:rsidR="009D4CB4">
                              <w:rPr>
                                <w:rFonts w:ascii="Arial Rounded MT Bold" w:hAnsi="Arial Rounded MT Bold"/>
                                <w:b/>
                                <w:sz w:val="40"/>
                                <w:szCs w:val="40"/>
                              </w:rPr>
                              <w:t xml:space="preserve"> Department of Transportation</w:t>
                            </w:r>
                          </w:p>
                          <w:p w14:paraId="77DD2E41" w14:textId="5CEEDE05" w:rsidR="0070308F" w:rsidRPr="00280880" w:rsidRDefault="00D938DE" w:rsidP="00280880">
                            <w:pPr>
                              <w:rPr>
                                <w:rFonts w:ascii="Arial Rounded MT Bold" w:hAnsi="Arial Rounded MT Bold"/>
                                <w:b/>
                                <w:sz w:val="40"/>
                                <w:szCs w:val="40"/>
                              </w:rPr>
                            </w:pPr>
                            <w:r>
                              <w:rPr>
                                <w:rFonts w:ascii="Arial Rounded MT Bold" w:hAnsi="Arial Rounded MT Bold"/>
                                <w:b/>
                                <w:sz w:val="40"/>
                                <w:szCs w:val="40"/>
                              </w:rPr>
                              <w:t xml:space="preserve">Research </w:t>
                            </w:r>
                            <w:r w:rsidR="0070308F" w:rsidRPr="00280880">
                              <w:rPr>
                                <w:rFonts w:ascii="Arial Rounded MT Bold" w:hAnsi="Arial Rounded MT Bold"/>
                                <w:b/>
                                <w:sz w:val="40"/>
                                <w:szCs w:val="40"/>
                              </w:rPr>
                              <w:t>Project Fact Sheet</w:t>
                            </w:r>
                          </w:p>
                        </w:txbxContent>
                      </wps:txbx>
                      <wps:bodyPr rot="0" vert="horz" wrap="square" lIns="91440" tIns="45720" rIns="91440" bIns="45720" anchor="t" anchorCtr="0">
                        <a:noAutofit/>
                      </wps:bodyPr>
                    </wps:wsp>
                    <pic:pic xmlns:pic="http://schemas.openxmlformats.org/drawingml/2006/picture">
                      <pic:nvPicPr>
                        <pic:cNvPr id="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1028" y="299420"/>
                          <a:ext cx="861060" cy="674610"/>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5EA2B97" id="Group 2" o:spid="_x0000_s1026" style="position:absolute;margin-left:-9.4pt;margin-top:-21.55pt;width:493.85pt;height:62.25pt;z-index:251660288;mso-width-relative:margin;mso-height-relative:margin" coordorigin=",2286" coordsize="62720,79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yVX72wMAADcJAAAOAAAAZHJzL2Uyb0RvYy54bWykVtuO2zYQfS/Q&#10;fyD0npXsla9YO0h3k0WAtF1kkw+gKcoiQpEsSVt2v74zQ1n2XtA06cNqeZkZnjlz883bQ6vZXvqg&#10;rFllo6siY9IIWymzXWVfv3x4M89YiNxUXFsjV9lRhuzt+tdfbjq3lGPbWF1Jz8CICcvOrbImRrfM&#10;8yAa2fJwZZ00cFlb3/IIW7/NK887sN7qfFwU07yzvnLeChkCnN6ly2xN9utaivhnXQcZmV5lgC3S&#10;19N3g998fcOXW89do0QPg/8EipYrA48Opu545Gzn1QtTrRLeBlvHK2Hb3Na1EpJ8AG9GxTNv7r3d&#10;OfJlu+y2bqAJqH3G00+bFX/s7717dA8emOjcFrigHfpyqH2L/wElOxBlx4EyeYhMwOF0PBsXcwiy&#10;gLvZopjMJolT0QDxZ7XxeD4terpF8/7ftfPT2/kTRJ2DHAlnGsL/o+Gx4U4Su2EJNDx4pipI4YwZ&#10;3kKmfkEXf7MHNkaH8G0QQqJYPMAxSiI5wX2y4ltgxt423GzlO+9t10heAboRaoIPg2qyE9DIpvvd&#10;VvAM30VLhl5l+5K2E+WT0XR+Xb6gfCCNL50P8V7aluFilXmoAnqC7z+FiJDOIuSC1ar6oLSmDVae&#10;vNWe7TnUDBdCmjgldb1rAXM6n02KFE6wRcWKKmQ5XFrTBm0ai9bhYb5EZt6bitaRK53WYCRJSipZ&#10;QImydhelf2yqjm30zn/mEJ2yLCdQxpVCv8azRUkbqOdJCXgAEeN6C41IRE+Qg99uBl9IokhMaNfw&#10;5Mk1tBFKTPQkiZMfw+u0uwBGAcUY9tGMRy0RrjafZQ05RKWCBwMvl1SmnOilUaoGagbF64T6tRic&#10;FHt5VE2gfkR50KCXrYmDcquM7Tl7+rqOw8tJHvjAlA7Jb1zGw+YAEcXlxlZHyG5vIT4QDZgMsGis&#10;/ztjHXTZVRb+2nEvM6Y/GqiQxajEEEbalBPoJRnzlzebyxtuBJhaZRHCTMvbSK0cnTH2HVRSrSi/&#10;z0h6sNA21jdOiSX89W0UVi/6x/fHDWjFHeJPI6v9TzZa7r/t3Bvo+I5HtVFaxSNNL4g2gjL7ByUw&#10;n3BzbkWzUyuCW3yUUSBOMkkDKlmJZx0oOCj4U/d5Kp7j9slzG63cqfZx3TsGvD4bMa9wk8bXnRW7&#10;FppEmsdeavDRmtAoFyCYS9luZAVN6GNF8KEsopdRNOfcF31PGi4I5RkYYk71dpoLw0yalKNRMYZe&#10;CNNnvFiUkD/UWk69cj4dFVPIKZxO01kJO2rJZzs/1CoJV0JCSwBG+UXTmdpE/0sCx//lnqTOv3fW&#10;/wAAAP//AwBQSwMECgAAAAAAAAAhAFsjLikSwwAAEsMAABQAAABkcnMvbWVkaWEvaW1hZ2UxLmpw&#10;Z//Y/+AAEEpGSUYAAQEBASwBLAAA/+EASkV4aWYAAE1NACoAAAAIAAMBGgAFAAAAAQAAADIBGwAF&#10;AAAAAQAAADoBKAADAAAAAQACAAAAAAAAASwAAAABAAABLAAAAAEAAP/tACxQaG90b3Nob3AgMy4w&#10;ADhCSU0D7QAAAAAAEAEsAAAAAQABASwAAAABAAH/4XAQaHR0cDovL25zLmFkb2JlLmNvbS94YXAv&#10;MS4wLwA8P3hwYWNrZXQgYmVnaW49Iu+7vyIgaWQ9Ilc1TTBNcENlaGlIenJlU3pOVGN6a2M5ZCI/&#10;Pg0KPHg6eG1wbWV0YSB4bWxuczp4PSJhZG9iZTpuczptZXRhLyIgeDp4bXB0az0iQWRvYmUgWE1Q&#10;IENvcmUgNS4wLWMwNjAgNjEuMTM0Nzc3LCAyMDEwLzAyLzEyLTE3OjMyOjAwICAgICAgICAiPg0K&#10;CTxyZGY6UkRGIHhtbG5zOnJkZj0iaHR0cDovL3d3dy53My5vcmcvMTk5OS8wMi8yMi1yZGYtc3lu&#10;dGF4LW5zIyI+DQoJCTxyZGY6RGVzY3JpcHRpb24gcmRmOmFib3V0PSIiIHhtbG5zOmRjPSJodHRw&#10;Oi8vcHVybC5vcmcvZGMvZWxlbWVudHMvMS4xLyI+DQoJCQk8ZGM6Zm9ybWF0PmltYWdlL2pwZWc8&#10;L2RjOmZvcm1hdD4NCgkJCTxkYzp0aXRsZT4NCgkJCQk8cmRmOkFsdD4NCgkJCQkJPHJkZjpsaSB4&#10;bWw6bGFuZz0ieC1kZWZhdWx0Ij5SJmFtcDtEIGxvZ28gUmVTZWN0PC9yZGY6bGk+DQoJCQkJPC9y&#10;ZGY6QWx0Pg0KCQkJPC9kYzp0aXRsZT4NCgkJPC9yZGY6RGVzY3JpcHRpb24+DQoJCTxyZGY6RGVz&#10;Y3JpcHRpb24gcmRmOmFib3V0PSIiIHhtbG5zOnhtcD0iaHR0cDovL25zLmFkb2JlLmNvbS94YXAv&#10;MS4wLyIgeG1sbnM6eG1wR0ltZz0iaHR0cDovL25zLmFkb2JlLmNvbS94YXAvMS4wL2cvaW1nLyI+&#10;DQoJCQk8eG1wOk1ldGFkYXRhRGF0ZT4yMDExLTA1LTE2VDE2OjA1OjE4LTA0OjAwPC94bXA6TWV0&#10;YWRhdGFEYXRlPg0KCQkJPHhtcDpNb2RpZnlEYXRlPjIwMTEtMDUtMTZUMjA6MDU6MjJaPC94bXA6&#10;TW9kaWZ5RGF0ZT4NCgkJCTx4bXA6Q3JlYXRlRGF0ZT4yMDExLTA1LTE2VDE2OjA1OjE4LTA0OjAw&#10;PC94bXA6Q3JlYXRlRGF0ZT4NCgkJCTx4bXA6Q3JlYXRvclRvb2w+QWRvYmUgSWxsdXN0cmF0b3Ig&#10;Q1M1PC94bXA6Q3JlYXRvclRvb2w+DQoJCQk8eG1wOlRodW1ibmFpbHM+DQoJCQkJPHJkZjpBbHQ+&#10;DQoJCQkJCTxyZGY6bGkgcmRmOnBhcnNlVHlwZT0iUmVzb3VyY2UiPg0KCQkJCQkJPHhtcEdJbWc6&#10;d2lkdGg+MjU2PC94bXBHSW1nOndpZHRoPg0KCQkJCQkJPHhtcEdJbWc6aGVpZ2h0PjIwMDwveG1w&#10;R0ltZzpoZWlnaHQ+DQoJCQkJCQk8eG1wR0ltZzpmb3JtYXQ+SlBFRzwveG1wR0ltZzpmb3JtYXQ+&#10;DQoJCQkJCQk8eG1wR0ltZzppbWFnZT4vOWovNEFBUVNrWkpSZ0FCQWdFQkxBRXNBQUQvN1FBc1VH&#10;aHZkRzl6YUc5d0lETXVNQUE0UWtsTkErMEFBQUFBQUJBQkxBQUFBQUVBDQpBUUVzQUFBQUFRQUIv&#10;KzRBRGtGa2IySmxBR1RBQUFBQUFmL2JBSVFBQmdRRUJBVUVCZ1VGQmdrR0JRWUpDd2dHQmdnTERB&#10;b0tDd29LDQpEQkFNREF3TURBd1FEQTRQRUE4T0RCTVRGQlFURXh3Ykd4c2NIeDhmSHg4Zkh4OGZI&#10;d0VIQndjTkRBMFlFQkFZR2hVUkZSb2ZIeDhmDQpIeDhmSHg4Zkh4OGZIeDhmSHg4Zkh4OGZIeDhm&#10;SHg4Zkh4OGZIeDhmSHg4Zkh4OGZIeDhmSHg4Zkh4OGYvOEFBRVFnQXlBRUFBd0VSDQpBQUlSQVFN&#10;UkFmL0VBYUlBQUFBSEFRRUJBUUVBQUFBQUFBQUFBQVFGQXdJR0FRQUhDQWtLQ3dFQUFnSURBUUVC&#10;QVFFQUFBQUFBQUFBDQpBUUFDQXdRRkJnY0lDUW9MRUFBQ0FRTURBZ1FDQmdjREJBSUdBbk1CQWdN&#10;UkJBQUZJUkl4UVZFR0UyRWljWUVVTXBHaEJ4V3hRaVBCDQpVdEhoTXhaaThDUnlndkVsUXpSVGtx&#10;S3lZM1BDTlVRbms2T3pOaGRVWkhURDB1SUlKb01KQ2hnWmhKUkZScVMwVnROVktCcnk0L1BFDQox&#10;T1QwWlhXRmxhVzF4ZFhsOVdaMmhwYW10c2JXNXZZM1IxZG5kNGVYcDdmSDErZjNPRWhZYUhpSW1L&#10;aTR5TmpvK0NrNVNWbHBlWW1aDQpxYm5KMmVuNUtqcEtXbXA2aXBxcXVzcmE2dm9SQUFJQ0FRSURC&#10;UVVFQlFZRUNBTURiUUVBQWhFREJDRVNNVUVGVVJOaElnWnhnWkV5DQpvYkh3Rk1IUjRTTkNGVkpp&#10;Y3ZFekpEUkRnaGFTVXlXaVk3TENCM1BTTmVKRWd4ZFVrd2dKQ2hnWkpqWkZHaWRrZEZVMzhxT3p3&#10;eWdwDQowK1B6aEpTa3RNVFU1UFJsZFlXVnBiWEYxZVgxUmxabWRvYVdwcmJHMXViMlIxZG5kNGVY&#10;cDdmSDErZjNPRWhZYUhpSW1LaTR5TmpvDQorRGxKV1dsNWlabXB1Y25aNmZrcU9rcGFhbnFLbXFx&#10;Nnl0cnErdi9hQUF3REFRQUNFUU1SQUQ4QTlVNHE3RlhZcTdGWFlxN0ZYWXE3DQpGWFlxN0ZYRVZC&#10;RmFlNHhWTDV0RHRaMXBOUGRzVDFaTHU0aFAvSkY0eGkweXdDWE15LzB4SDNFSlRlZmw1NWV1MzVT&#10;eVh4OFFiKzdlDQpwOGZqbFk0dVBMczdITG1aZjZlWDYwbHV2eVE4bTNBb1pMMU9wcUp3MjUvNHlL&#10;K0czRXlkaGFlWDg3NS9ydEo3di9uSHJSWHI5VDFhDQo1aDhQV1NPWC9pUHBZMjRrL1p2R2ZwbEll&#10;K2orcElyL0FQNXg4MTZPcHNOVHRya0N0Qk1yd2svOEQ2by9IRzNEeWV6ZVFmVElIMzdmDQpyWTlm&#10;ZmxqK1pHay9HbGxOSWlWNHZaeWlRKzlFUnVmL0FBdU51Rms3SzFlTGNBN2Z6VCtDa3A4d2VkTkts&#10;TURhanFObEl0S3d0TlBFDQpkdkZDUityQzRoMU9veG1qS2NUN3lFMHN2elovTUMwSTQ2czhxanFz&#10;NlJ5MStsbExmY2NhY2lIYk9xai9BQjM3d0dSYWQvemtCNWxoDQpJRi9ZV3QyZzZtUG5DNSttc2kv&#10;OExncHo4WHRIbEgxUmlmcy9XeTdTZno3OHEzSlZOUXRyalQyUFY2Q2FNZlNueC84QUNZMDdMRDdR&#10;DQo0SmZVREg3UjltLzJNNDBielI1ZDFwYTZYcUVGMmFjakdqajFBUDhBS2pOSEgwakE3ZkJxc1dY&#10;NkpDWDQ3azB4Y2gyS3V4VjJLdXhWDQoyS3V4VjJLdXhWMkt1eFYyS3V4VjJLdXhWMkt1eFZhODBT&#10;T2lPNnE4cEt4S1NBV1lBc1FvUFU4Vkp4Vktadk4yaFIraFNmMUJQcUowDQpnTWlraEx3Y3F4dlds&#10;TjBwWHhwNDRxeDlmekZ2K01Xc1BwU0w1Um12ZjBjbXBDNEp1ZzV1UHFpenZhK2x4V0JwL2hyNnZL&#10;aDVGY1ZSDQovbjNVZGF0STlFZzBxOEZpMnBhcEZZM1YxNmFTc2tVc014QlJaQVY1ZXFpRGZ0WEZX&#10;SCtZZk0zbXRiTzYwYzNUM045cGV2V09udGUyDQpMSmFTWFVGNUFzb2pZbmxIRklwbEFZamJvZHVt&#10;RlZMelBxZm5OZFcwclJkRWsxSTM3NkhjM0ZyRGJ6MjA5TDZPNGlpaWx2WjV1S1NRDQpyei9lVTNw&#10;MEZjVlJtbytmdFpnL00zVExBelAraGJXU0RTTlhFTnZLMXErb1gwTFNjdnJYRDBrTVVuMVpGUXVH&#10;UHFuYmJBcWxmK2J2DQpNdy9NNmJUN1c4dWtzQnE5bnBVRVRSMnAwMWthd1c4dWtlUmxGd0orSll4&#10;aFg2MEhTdUtzaThvYTc1d3V0UTFwZFl1ZE9tMGpSYnFTDQp5YThodDVyV2FSb3JlS1o1Q2pUWEVZ&#10;VldsWkR2K3oyeFZRMFA4NGZMMm9lWDlFMVc3Z21zcDlmMUE2Wlk2ZVI2a3ZyZXNZMVp0a29sDQpP&#10;TE14SHc4aGlxZS80aDhsYTNxVng1Zmt1ck85MUMzWjBtMDJZS3o4b3g4ZkdPUWZIeC9hNDFwM3hZ&#10;VHh4bUtrQVI1cEZyZjVMZVNkDQpTRFBid1NhYk8yL08xYzhhKzhiOGxwL3EwdzI2clAySHA4bklj&#10;Sjh2MWNubkhtRDhpL05OaHlsMHlTUFZZQnVGVDkxTlQvVWM4VDlEDQpIRzNSYW4yZnpRM2dSTWZJ&#10;L2o0dlBidXl2TEs0YTJ2SUpMYTRUWjRaVktPUG1yQUhDNk9lT1VEVWdRZk5TUjNSdzZNVmRUVldC&#10;b1FSDQozQkdMRUd0d3pQeTkrYnZuVFJpcU5kL3BHMVhyQmVWa05QYVNva0h0OFZQYkduYTZidHJV&#10;WXRpZUlmMHYxODNxM2xqODZ2S3VybElMDQo4blNieHRxVGtHQW4ybUZBUDltRndVOUpwZTNjR1Rh&#10;WG9sNTh2bit1bm9DT2pvcm93WkdBS3NEVUVIb1FjRHVnVzhWZGlyc1ZkaXJzDQpWZGlyc1ZkaXJz&#10;VmRpcnNWZGlyc1ZZZCtaMXkxdnBtbU5jVFNXK2d0cU1LZVlaNG5lSXBaTWtncThzWlZvNC9YOUlT&#10;TUNQaHJYYXVLDQpzSXVyRzl2TEhXRjhvWHMxN3BtZ2FwcDE5NWZ1N2QvcnpSeU9ERHFOdmJTeWVz&#10;SkJIREt6QlR6QUxGYVUyQlZQaCtYR3VRd2VZTlB0DQo3MTdsTG0rMDdXOUsxSytkREo5ZmdkR3VQ&#10;VUVFYWNRZnFxZEVwOFJvTUNxdXErVy9MR2ljcmJWdk5FZW4rVi9ybzFNNkhkU1c4U2V0DQo2MzFr&#10;SUpuSWs5RTNIN3oweDMyclRiQ3FXZWN2emwvSXkrc3ZxR3E2eWI1STVFbmpTdyt1SzZ5eEhranBQ&#10;YmVueElQaElNQ3NTdS8rDQpjZy95TXQ5Sk9pdytYYnJVdE5NaG1hMm10YmVTR1NVdFV5U2ZXWlN6&#10;djM1TXBPS2FRMW4vQU01US9sdnBydy9vcnlmTGFKYlJQQmFtDQpGYmFEaEZLNGxralZZOWxWcEJ5&#10;SUhVNzRyVFQvQVBPVVg1ZVQyOGxwUDVUdVBxbHhjTGQzQ0swUHhUcklzb21JQldyaVJGYXRlb3hX&#10;DQprd3RQK2NrL3lidVpnOTFvdC9aeS9YQnFSbDlDRXFidFVFSW1Kam01Ri9UK0hkZW1LMG5Wbith&#10;WDVKNnRvR3NhSGErWkgwejlPdmN5DQpYa3R3a3NVaXZmVjlVckpKSDZZMlBFZkZ0aWlrdzBqeURv&#10;VjVyY091K1g5WXROV3RsMVg5SStuREtycEJhcEJJVXRvUFRNaTFlN0tTDQpPN0ViS1A1UmhWRDZG&#10;YSthdkxuazdWMmxoMUNIekpjdVZqdHJrV3MxbTJxNnJjRlJjMnN0dUhtNENTV3I4M0ZGL1pHS29y&#10;OHNOUzh4DQpmWEpmS2EzYlR4ZVVZN3kwMUM1dUY1RzRua3UzWFQrYnNPUTQyc1hOd3JmdEw3WUZa&#10;UjVGODRhdDVoaW1ON3BEV3NVVHp4d2FwQklzDQpsbGRmVjVqQXpSY2lrNjhpdkplVWRLZEdPS3Ax&#10;cmZsM1E5Y3R2cStxMlVWM0hRaFM0K05hOTBjVVpUL3FuRm96NmJIbEZUQWtIa1htDQozOGhycUVQ&#10;ZGVXcC9yS0RmNmhjRUxJUFpKTmxiNU5UNW5EYnpXczluaU44SnZ5UDZEK3Y1dktMeXl2TEs1a3Ri&#10;eUY3ZTVpTkpJWlZLDQpPcDY3cWQ4THpVOGNvSGhrS0lVY1dESi9LUDVpK1pmTERxbG5QNjlpRDhW&#10;aE9TMFc1cWVPOVVQdXYwMXhwMk9pN1R5NmZhSnVQY2VYDQo3SHZQa3Y4QU1ueS81cGpFY0QvVmRT&#10;QXJKWVNrYy9jeHRzSkI4dC9FREl2WmFIdFBGcUJRMm4zZmpteXZGMkxzVmRpcnNWZGlyc1ZkDQpp&#10;cnNWZGlyc1ZkaXJzVmFZQXFRUnlCRzYrUHR2aXJHZFVYeis4SDFmeS9CcFdtUkFVaWx1Mm1uWlIv&#10;eGdoV0ZGSS80eXNNVllScW41DQphL25GcWl1ZFI4NTIxMEpEdmFMRGRXY0tDaDJIMU9lM0xqMmtC&#10;d3E4L3dETWYvT09YNW16b2ZxY3ZsK1pCSjZoV08zRWM3RU55V3NrDQowTXJzUEVOTHYwTmNDV0Yr&#10;WXZLMzUwK1hrYVRVZksxaWJkUHRYRnRvbWozVVlIOHpOQmJTY1IvclV4VmdDZVlwRHJpYXRlNmRZ&#10;WGp4DQprVnNXdGt0clJpdXc1UVdmMVpmbjQ5NjRwWmJCK1kza0M3NGpYdnk3MDZZOTVOTXVyclRx&#10;ZS9CV2xCK25GRk1VODFYdmxXODFMMWZMDQplbVhHbDJQR2hndWJuNnlTM2lEd1FyOHF0aWxrdmxi&#10;OGtQUG5tblFYMW5SSTdPNmhVMFcyVzdnOWR2OEFZaGlxSDJrWlQ3WW90aW12DQorVi9NWGw2Nytx&#10;YTVwdHhwMXh2eFc0alpBd0JwVkdJNHVQZFNSaWxBMnQ1ZDJjNnoyazhsdk9uMlpZbVpISHlaU0Rp&#10;cjBmeXIvd0E1DQpGZm1qb0hDTjlTR3IycTAvY2FrcG5OUCtNd0t6ZmUrS0tlditVdjhBbkk3OHZ0&#10;YXRyK3gxVzNmeWxxbXJxNHVkVGdWWlltbWFJUkxODQo2cXJ5RHFxclRtbEJRVk9LMDlpMHc2Ylll&#10;VG9WOHNpTzlzckd5NDZXa0RySWtvaGpwR29kTm01Y1FLakZEem5STlp0bG04clg5ajVqDQpuMVR6&#10;RnFUL0FGbnpORzEyNzIwVm1zRHZkK3RhTTVodEZ0NUtJZ0Nxd2I0VFg0c0tzOThvK2RZdk1hQ1dQ&#10;VGJ1enQ1MGE1MDY1blNzDQpOMWFjK0tUSkloWUlYQkRlbkp4ZWhyU20rQlVSNXA4bWVYL00xcjZP&#10;cVc0YVJRUkRkSjhNMGRmNVg4UFkxSHRpNG1yME9MVVJxWStQDQpVUEFQUFg1WjYzNVZrTTVIMXpT&#10;V05JNzVCVGpYb3NxNzhEK0I4ZTJTQmVMN1E3S3lhYzM5VU8vOWJEOFhWTDRacG9KVW1oZG9wWXlH&#10;DQpqa1FsV1ZodUNDTndjV1VaRUd4c1h0UDVjL25NTGhvOUo4enlLa3BvdHZxWm9xdDRMUDJCL3dB&#10;dnA0K09BaDZ6c3p0emk5R1kwZWt2DQoxL3JldmcxM0dCNloyS3V4VjJLdXhWMkt1eFYyS3V4VlR1&#10;Ym0zdFlKTGk1bFNDM2lVdExMSXdWRlVkU3pIWURGaktRaUxKb0I1VDVxDQovUHF5dHBIdHZMdHNM&#10;eDFxUHJzOVZpci9BSkVZbzdEM0pYNmNOUE9hejJoakUxaUhGNW5sKzM3SG0rcC9taDU3MUZ5MG1y&#10;elFLVHNsDQpxUmJnZTFZK0xmZWNOT2l6ZHJhbkp6bVI3dHZ1U2srWi9NaE5UcTE0U2VwK3NTLzgx&#10;WTA0MzV6Ti9QbC9waW1lbS9tWDU2MDl3ME9zDQozRW9IVkxodnJDa2VGSmVmNFkwNUdMdFhVdzVU&#10;SjkrLzN2US9LLzUreHlPbHY1anRCRURzYjYxQktqM2VJOG0rWlUvUmdwM2VrOW9nDQpkc29yekg2&#10;bnJXbjZoWTZqYVIzbGpPbHphekNzYzBaREtmdTdqdU1EMHVQSkdjZUtKc0ZpM25UOG92SUhuQlhi&#10;VjlMakY2M1RVYmFrDQpOeUQ0bVJSOGZYbzRZWXMzelA4QW1iL3pqZjVyOHFSemFsbzViWE5FU3JP&#10;OFNVdVlVNjFsaUZlUUE2c256SUF4VGJ4L0ZLSzAzVk5UDQowdThTOTB5N21zcnlQKzd1TGVSb3BG&#10;K1RJUWNWZXcrVmYrY2w5WUZxTkk4K2FiQjVvMFdRQlpXa2pqRndCNHNyRDBwYUQrWlFmOHJGDQpG&#10;SjNlL2xkK1Mzbi9BRStmVnZJV3V4NkRxRVNHVzQwcTlmakVnQXEzTkpENmthMU83b3pvT3d4VzNn&#10;Ti9abXl2WjdRelJUbUIyVDE3DQpkeEpFL0UwNUk0MlpUMk9LVVBpckpmSm41aStjUEp0NExqUU5S&#10;a3RrTEJwclJqenQ1ZjhBakpFM3dud3IxOERpdFBvdnlaK2RIa0g4DQp4TEYvTDNtV0pmTCtxYWc4&#10;ZjEwUmxFdHI0UnVHOUV6TUN3RWxPTEkyNUI0aGpYRmpUMkNWZkxYbEhSYis5RVVlbmFaR3ozVnlz&#10;UUlYDQptOUFmVGpYOXAyb0FxRGRqNG5GV05lWGZNT3NlWE5HaXVmUFY5Qlo2ZmVQL0FMamZyVWpO&#10;ZlFlb3pOSGJYTEt2Q1pvNFFHZVVVNDBiDQpsVURuaXJPblMzdWJjbzZwTmJ6TFJsWUIwZEdIUWcx&#10;QkJHS0NBUlI1UEVQekwvSjZUVHhMclBsMk15V0lCZTZzQnU4STZsNCs3SjRqDQpxUGwwSUx5UGFu&#10;WWhoZVRFUFQxajNlN3kvSHU1UGhlYWRpcjFiOHF2eldrMDU0dEMxNll2cDdFSlozamtrd0hvRWNu&#10;L0FIWDRIOW4vDQpBRmVnSWVrN0k3WTRLeDVUNmVoN3ZJK1gzZTdsM1VHdTR3UFlPeFYyS3V4VjJL&#10;dXhWMktxRi9mMm1uMlU5N2VTaUcxdDBNazByZEFxDQppdjhBbU1XR1RKR0VUS1JvQjgxL21EK1ky&#10;cCthcjFvMVpyZlJvblAxV3pCcHlBMkVrdFB0T2Z1WG9PNU1xZUM3UzdUbnFKVnl4amtQDQowbnor&#10;NWlCVWdBa2JIcGk2eHJGRHNWZGlyc1ZaUDVHOCthdDVUMUFTd01adFBsWWZXN0VuNFhIVGt2OEFL&#10;NDdINzlzU0hZOW45b3owDQowdHQ0SG1QeDFmUytpNnpwK3M2WkJxV255ZXJhM0M4a2J1RDBLc096&#10;S2RpTWk5OWd6Unl3RTRtd1ViaTJ2Q1B6cy81eDJzZGNobjh3DQplVVlFdGRiUUdTNTAxQUZpdSs1&#10;S0RZSkwrRGV4M3hTQytVSm9ab0puaG1Sb3BvbUtTeE9Dckt5bWpLeW5jRUhxTVVyTVZkaXJZRlRU&#10;DQp4eFY2cnJQL0FEanA1enNmSmx0NW5zTGkxMXFPU1AxN2kxMDlqTXlRa2Nsa2pjZkRNS2ZhNGRP&#10;M0liaFJieW5GTHNWZXovbFAvd0E1DQpCMzJnL1Z0RDgzb2RZOHVJOFpnbWxIcTNGbVl5REc2Y3E4&#10;MGpJQkMvYVg5azdVeFJUMi96SG85ejVoMUhUUE5PbGE5SkxwOTAwaXg2DQpwYWlINnJZYVI5VmMz&#10;STRUQ2RYbW5sQUJrWktpbFBoNGtFb1ZkRS9NZlQ0dFMwRHlmNVUwdVc1MDZJdzJBdXJ0emJzdHBE&#10;YnMzcnhRDQp5TDYwa2F4eEQ5Nnlxak1RRkpQUUs5T3hWNHYrYlg1V0xFc3ZtSFFJQXNTZ3ZxTmxH&#10;S0JRTnpOR283ZnpBZlB4d2g1WHRuc2pubHhqDQorc1AwajlMeHpDOHE3Rlh0ZjVNZm1NWmhINVkx&#10;YVdzcWltbDNEbjdTcVA3aGo0Z2ZZKzd3d0VQVzloOXA4VllaOC80VCtqOVQyREE5DQpPN0ZYWXE3&#10;RlhZcTdGWGlINTcrY0pKcjJQeXphdlNDM0N6WDVCKzFJd3JIR2ZaVlBMNWtlR0VQSmUwT3RKa01N&#10;ZVEzUDZCK2w1SGhlDQpZVHp5M1lMckltMFVFQytsRFQ2V1NRT1U2TFZvU1R0KytRYmY1U3I0bkZ6&#10;ZExqOFVISC9Gemo3Kzc0ajdRRWxramtqa2FPUlNraUVxDQo2TUtFRUdoQkI3akZ3eUNEUlc0b2Rp&#10;cnNWZGlyMHY4QUpIemcrbWE3K2c3aC93RFFOVVA3b0hvbHlCOEovd0JtQngrZE1CZWc3QjFwDQp4&#10;NVBEUDB6Ky93RGJ5K1Q2QXdQYU94VjRML3prYitTc2VzMlUvbkh5L2IwMW0xVG5xbHJFUDk2WVVH&#10;OG9VZFpVSFgrWmZjQ3FrRjhvDQpZcGRpcnNWZXIva2YrZGQ5NUgxTk5OMVNTUzQ4cTNUVW1oM1ky&#10;cnNmNzZJSHRYN2FqcjE2NG9JWjcrZmY1STJWN1l5ZWZ2SmFKTEZNDQpndTlTczdhalJ5eE9PZjF1&#10;MzQ3ZER5Y0RZajRoM3FxQythOFV1eFY2TitVSDV5YXo1QTFSWTNMM2ZsMjRmL1R0T3I5bXRBWm9h&#10;N0xJDQpQdWJvZXhDZ2g5VHozQzZ4SmJlZFBKeng2bGM2clpwcDlwcUU3SUxTd3RoSTgwODhpVlNW&#10;bUxjUTBmOEFNaWdsUlU0b1NyOG5mTmMxDQp6b1MrdmRUNnBCSk5jM2Qvcjk3SXFSUnRjVEUydHNo&#10;SUNzNWlLczZSZ0xHVFRxYVlWZW9rVjJPQlh6OStiLzVkRFE3dzYxcGNWTkl1DQptL2Z4S05yZVZ2&#10;MUkvd0N6NEhid3dndkY5dGRtZUZMeElEMEhuNUg5Ui9IUjVyaGVmWFJTeXd5cExFNWpsallQRzZr&#10;aGxaVFVFRWRDDQpEaWtFZzJPYjZlL0xYem1ubW55N0hjU2tmcEsxcERmb052akErR1FEd2tHL3px&#10;TzJSZlF1eTlkK1l4V2ZxR3gvSG15dkYyTHNWZGlyDQpzVldUU3h3d3ZOSWVNY2FsM1k5bFVWSnhR&#10;VFF0OGg2eHFVMnFhdGVhak4vZTNrenpNUERteE5CN0Rwa256TFBsT1NjcG4rSTJnOFdsDQpWdHJt&#10;ZTF1WXJtM2N4endPc2tVaTlWZER5VWo1RVlzb1RNU0NPWWVwK1pQS3R2NTQ4dlIrYy9Mc1lHcWxh&#10;YXhwc1krM0tnL2VNZ0g3DQpmZW43UzBQMnVvRDBtcjBnMWVJYWpGOWY4VWZQOWYzano1OG5JSU5E&#10;c1IxR0Y1cDJLSFlxN0ZWUzN1SnJlNGl1SVdLVFF1c2tUanFHDQpVMVVqNUVZc295TVNDT1lmWG1r&#10;YWhIcVdrMldvUjdKZVFSenFQQVNJR3ArT1JmVHNPUVRnSkQrSUEvTkY0dGpzVmZHMy9PUjM1WEw1&#10;DQpTOHpqV2ROaTRhRHJUczZLbytHQzUrMUpGdDBWdnRwOUkvWnhTSGorS1hZcTdGWDBQL3pqRiti&#10;aldkM0g1RjFxYXRuY3NmMEpPNTJqDQptYmMyNUovWmtPNmY1VzM3V3lncEgvemtkK1VDK1Z0V0ht&#10;WFJZZU9nYW5JUlBDZytHMXVtcXhVRHRISnVWOERVYmZEaW9lS1lwZGlyDQowejhsZnpibThrNnEr&#10;bjZseXVmS21wbmhxTnI5cjB5NDRldWc5aHM0L2FYM0F4UVEraTlUMFkzVGFMWXZwTmgvZ1hTYnY5&#10;STIyb0I3DQpjYVoraXpZeVIrblBCSXhZeWlTYmtyY0N2UitRTlJoUW4va2J6aG9GMmJUUXRLZ3ZW&#10;MDFMUXRvdXBYZ1BDOWd0V1dLVm9Xa1l5c0kvDQpVaitKd09RTlZxQlhBcks5UjArejFHd25zTHlN&#10;UzJ0eWhqbWpQZFdGUG9QZ2NXR1RIR2NUR1c0TDVaODYrVmJyeXg1Z24weWFyeEQ5DQo1YVRrVTlT&#10;RmllTGZQczN1TWsrZDYvUm5UNVRBOHVubUVpeGNKbHY1WWVhMjh1K2E3YVdSK05oZUVXMThEOWtJ&#10;NUhGei9xTlJxK0ZmDQpIRXUwN0oxbmdaZ1Q5TXRqK3Y0ZmRiNmV5TDZBN0ZYWXE3RlVvODR5UEg1&#10;UjF5UkRSMDArNlpUNEVRc1JpNHV0SkdDWkg4eVgzUGt2DQpKUG1yc1ZkaXJNL3l2ODlONVcxdWx5&#10;ekhTTDJpWGlEZmdmMlpnUDhBSjcwNmo2TVNIYmRrOW9mbDhucStpWFA5YjFYejErVkdrZWFFDQpP&#10;cTZWSWxwcWtxK3A2eTd3WEhJVkJmajBKL25YNlFjQUwwZmFIWThOUjY0ZW1mMkgzL3IrOTRiNWc4&#10;cTYvd0NYN242dnExbTl1U1NJDQo1YVZpZW5kSkI4TGZydzI4aHFkSGx3R3BpdnUrYVU0dUs3RlhZ&#10;cStvdnl1bU0za0RSWE5haUVwdnYvZHV5ZjhBR3VSZlJPeXBYcG9IDQp5KzVsT0xzSFlxeGo4eS9K&#10;bHQ1eThsYWxvVXFxWjVvaTlqSTMrNjdxTWNvV3IyK0xadjhBSkpHS3ZnR2VHV0NhU0NaREhORXhT&#10;UkcyDQpLc3BvUWZrY1dTbmlyc1ZYd3pTd3lwTkM3Unl4c0hqa1FsV1ZsTlF5a2JnZzRxK2xydjhB&#10;NXlPOGlhMStWNjZUNXF0TGpVTlp2clpyDQpYVXJLM1JWWDFFTkZuRXNsRVFzUUpGNGhpcmR0c1VV&#10;K1pzVXV4VjJLdm9mL0FKeHU4LzZkcWFMK1hmbW1PTzl0T1l1dEIrc2dPaXl4DQpONmhnbzN1T2Nm&#10;MGp3eFFYckthTmMvNDMxY2VVTGV3MGVYVFZSZFIxUytqdUx2bEpkcUxsb2JXMkU4RWNNYmZDMHJx&#10;dzVOMnFDY1VNDQp3OG42OCt2K1c3TFZaSTFpa3VBNGtXTWxveTBValJNMGJIY3h1VTVJZjVTTVZT&#10;RDgyL0pvOHcrVzN1TGVQbHFlbWhwcmFuMm5Tbjd5DQpMNlZGUjdnZU9FT283WjBYajRySDF4M0g2&#10;UitPcjVzd3ZCT3hWOWlXSCs4TnYveGlUL2lJeUw2bERrRmZGazdGWFlxZ3Rjc1RmNkpxDQpGaXU1&#10;dTdhYUFEM2tqSy94eGFzK1BqeHlqL09CSHpmSUpCQm9kaU9veVQ1aTdGRHNWZGlyMDc4clB6Vk9p&#10;bVBSZGJrTGFTVFMydVRWDQptdHlUMFBjeC9xK1dBaDZMc2p0Znd2M2VUNk9oN3YyZmM5MEs2YnFs&#10;aU9TdzMxamNLR0ZRc3NVaW5vZDZxd3dQWFZESkhwS0orSUxEDQpkWC9KWHlOcURNOE1FdW55TnVU&#10;YXlVV3YrcElKRkgreEF3MjZ2UDJIcHA3Z0dKOHZ3UXdmekQrVG5sYlJrTXQ3NXJXd2pHNFNlRlpK&#10;DQpDS2Zzb2tpczMwTGpicWRUMkhoeEM1WmVFZVl2OUx6VFZyZlNMZTZNZW1Yc3Q5QU9zOHNBdDZu&#10;L0FDVjlTVTArZFBsaGRCbmhqaWFoDQpJeUhmVmZwTDZoOGlXVDJYa3pSYmR3UTYya1RPRDFET29j&#10;ajZDMlJmUXRCQXh3UUIvbWhQY1hMZGlyc1ZmRVAvQURrVDVaVFFmelUxDQpNUklFdHRVQ2FsQ29G&#10;QisvcUpUOU15UGlrUE5NVXV4VjJLcm80NUpaRmpqVXZJNUNvaWdsbVltZ0FBNms0cXluVWZ5dDgv&#10;YVg1WmZ6DQpMcWVqVDJPa3h2R2pTWEFFY243MDhWWXhNZlVDOHFDcFh1TVZ0aW1LdXhWWHNiNjdz&#10;TDIzdnJPVm9MdTFrV2EzbVRaa2tqWU1yRDNCDQpHS3Z0SFJSNVovTXp5VGFlYi8wUEhxR3VQYmkz&#10;dWJNWE0xb2p6d2toNExob3lBOFlMRmxFaXQ4TGROOFdLaDVROHdlZHIvelRiUmh4DQpMcFZyZFNX&#10;TXR2cGxzbzBOTEtPMTVjNGJ0d0paSlk3Z0pGdFFiTUFnRzRLdldNQ3ZtWDgxZktvOHZlYkowaFRq&#10;WVh2K2xXbEI4SURrDQo4MEgrbzlkdkNtU0R3SGJHazhIT2ErbVc0L1YrUEpoMkxxbjJKWWY3dzIz&#10;L0FCaVQvaUl5TDZsRGtGZkZrN0ZYWXE3Rlh5LytaM2x4DQo5Qzg0MzBBWGphM1RHNnREMjlPWWts&#10;Ui9xUHlYNk1rSHo3dGJUZURua09rdHg4ZjJzZHQ3dTNpNDg3S0dlblgxRE1LL1BoSW1MZ3h5DQpB&#10;YzRnL1A4QVFVemcxbnk2dFBySGw2R1RmZjA3bTVUYjZYZkZ5WWFqRDF4QS93Q2RJZnBLT2g4eWVT&#10;WXdLK1VZNUNEWGs5L2RmcUZCDQorR0J0R3Ewdy93QWovczVKbGJmbUw1YnN3RGFlVE5PVngwZVlt&#10;Y2ovQUpHS1RYM3JqVGtSN1V3eDVZWWZmK2hHVGZudjV0OUlSV2xwDQpZMmNhN0lJNG5KQThCeWNy&#10;L3dBTGpUWkwyaHo4Z0lqNEg5Ykh0Uy9NenoxcUtsYmpXSjBRN0ZZT051S2VIN2tKWDZjTk9EbDdW&#10;MU0rDQpjejhOdnVZMUpKSkk3U1NNWGRqVm5Za2tueEpPTHJ5U1RaVG55WDVlbDh3ZVpySFMxVW1L&#10;V1FOY3NQMllVK0tRMTdmQ0tEM3hjdlFhDQpZNTgwWWRPdnU2dnJBQUtBcWlnR3dBNkFaRjlJZGly&#10;c1ZkaXI1cS81ekUwZ2N2TGVzS0JVaTRzNVQzMjRTUi9yZkZJZk5lS1hZcTdGDQpWOFVza01xU3hN&#10;VWxqWU9qcWFFTXBxQ0Q3SEZYM25hTlovbVQrVThmcmNRbm1IVE9NcEFCRVZ3eWNXSTk0cDEyOXhp&#10;eGZCMXpiVDJ0DQp6TGJYQ0dPZUIyam1qYnFyb2VMS2ZrUml5VXNWZGlyM3YvbkUzenFiSHpMZStV&#10;N2wvd0RSZFhqTnhacWFVRjFBdFdBLzR5UWcxLzFSDQppZ3ZiZGYwano5ck9sWE9qNlJaV1BsalRM&#10;UmxPbnlNeG51SGEwa0V0dVlvcmN3dzI2R1NORHU3R25WUmlobmxvOXhKYXd2Y3hpRzRlDQpOV21o&#10;RGNnamtBc29ZZGFIYXVLc0QvT3p5NE5VOG90ZnhweXV0SmIxMUk2bUZxTEtQbFNqL3dDeHdoMHZi&#10;dWw4VEJ4RDZvYi9BQTYvDQpyK0Q1MXd2Q3ZzU3cvd0I0YmIvakVuL0VSa1gxS0hJSytMSjJLdXhW&#10;MktzTi9NL3lNUE5PaFV0Z0JxdGx5a3NtTkJ6cVBpaUpQUVBUDQpiM3AycmlIVjlxNkQ4eGoyK3VQ&#10;TDlYeGZOTTBNc0V6d3pJWTVZbUtTUnNLTXJLYUVFSHVEa25nWlJJTkhtRm1MRjJLdXhWMkt1eFZ0&#10;DQpWWjJDcUN6TWFLbzNKSjdERklGdm9yOG8vSUwrWE5LYS92NCtPc1g2ajFFSTNoaDZyRi9yRS9F&#10;MzBEdGdKZTU3RzdPOENIRkw2NWZZDQpPNzlmN0hvR0IzVHNWZGlyc1ZlSmY4NWJXWW0vTGl4dUJz&#10;MXRxa0ozcjlsNFpsSSsrbUtRK1E4VXV4VjJLdXhWOWY4QS9PSit1TmUvDQpseFBwc2pndnBOOUxI&#10;R25jUXpxc3luNlpHa3hRWHovK2ZHaUpvLzVzZVliZU5hUlhFNHZVOS9yYUxPOVArZWpzTVVoZ0dL&#10;dXhWTmZLDQoydlhQbC96SnB1dDJ4UHJhZGN4M0FBL2FDTUN5L0pscXB4VjltL21oNVUwanpYbzFq&#10;cU50WTJUM2R3Yll4K1lMMW8wanRiUlpCY1ZrDQpESGxLajdwNlk2OGo4UzljV0x2eXcxRHlUcFdv&#10;VGVUZkxWOUhxZkdCdFJ1ZFFobldXTjdqMUZpbmpXT01lbEdJMWFLaXhtZ0JBcFhjDQpxdlE3cTJo&#10;dXJhYTJuVVBCT2pSeW9laFZ4eFlmU0RpeGxFU0JCNUY4aTYxcGMybGF2ZTZiTnZKWnpQQ1c2VjRN&#10;UUcra2I1Sjh6MUdFDQo0OGtvSCtFMCt0N0QvZUcyL3dDTVNmOEFFUmtYMHlISUsrTEoyS3V4VjJL&#10;dXhWZ1A1aWZsVHAvbWJscUZpVnM5YUEza05mVG5vS0FTDQpnZEQ0TU4vR3UxRGJwdTB1eDRhajFS&#10;OU9UN0Q3L3dCYndUWFBMdXQ2RmRtMDFXMGt0WmQrQllmQTRIZEhGVllmSTRYak5ScGNtR1hEDQpN&#10;VWZ4eVMzRngzWXE3RlVicE9qYXJxOTR0bnBsckpkM0RkRWpGYURwVmowVWU1Mnhic09DZVdYREFX&#10;WHV2NWNmbEZiYUJKSHF1c0ZMDQpyVjEzaGlYZUtBK0lyOXAvZm9PM2pnSmV4N003R0dEMXozbjln&#10;L2E5SndPOWRpcnNWZGlyc1ZlUi93RE9VaXFmeW51Q1FDUmVXeEhzDQplUkdLaDhaWXNuWXE3RlhZ&#10;cStqUCtjT3IvanFIbWZUeTM5N0RhenF0Zjk5TktqRUQvbnFLNG9LUmY4NWNXZnBmbUxwOXlCUmJu&#10;UzRxDQpueGRKNWxQL0FBdkhGUThReFM3RlhZcSswUHluMUpQTWY1SDZPODJreGEvZGFlb3RScHR3&#10;WXVEU1drdnB4SGxNR1FGSXVMMUkyN2I0DQpzU3lmUWsxKzYxKzJrMU94MFhUbDA2S1ZZTEd6dUpM&#10;cThoU1lMeTNDVzBhS3hWYWpnZTIrS3N5eFY4OC9ucHBBcy9PUzNxQ2tlcFFKDQpLVDI5U1A4QWRN&#10;UCtCVlQ5T0VQRSswR0RoejhYODRmYU52MVBmN0QvQUhodHYrTVNmOFJHQjdTSElLK0xKMkt1eFYy&#10;S3V4VjJLcUY5DQpwOWpmMjdXMTlieDNWdTMyb3BrVjBQME1DTVdFOGNaaXBBRWViQ2RUL0pMeUpl&#10;eUY0b1o3Qm1OU0xXV2craFpSS0I5R0czVTVld3RODQpQa0RIM0g5ZHBULzBMNTViL3dDcmxlZjhr&#10;djhBbWpHM0gvME40ZjUwdnMvVW1XbS9rYjVHczNEenJjMzVIN054TFJhL0tJUmZpY2JiDQo4WFlH&#10;bmp6dVh2UDZxWnZwdWs2WnBsdUxiVHJXSzBnSCs2NFVDQW54Tk9wOXpnZHRpeFF4aW9nUkhraXNX&#10;eDJLdXhWMkt1eFYyS3ZIDQpQK2NyYmowdnl0Vk9RWDE5UnQ0Nkg5cWl5UFFmOEJYRlErT2NXVHNW&#10;ZGlyc1ZlNS84NGh5eUQ4dzlVaEIvZHZwRXJzdTI3SmMyNFUvDQo4T2NVRk5mK2N4TGZqclBscTQ0&#10;QWVwYlhNZlBhcDlPUkRUNlBVL0hGUStkOFV1eFYyS3ZxVC9uRks5dkx6eUQ1bTBhMG45RzdodURK&#10;DQpheW5mMG51cmZnalUzMkR3MXhRV1VhUDVYVDFkRHM5TjhsUzZIcm1uWFZ0UHFubU9aYlphckRJ&#10;clhZRjFISTg5MTlhUU9ueERvMVdwDQpURkQxM0ZYbGYvT1FPbWV0NWYwN1VWV3JXbHlZbVBnazZW&#10;Si80S0pjSWVkOW84VjRvei9teSsvK3dQVGJEL2VHMi80eEoveEVZSG9JDQpjZ3I0c25ZcTdGWFlx&#10;N0ZYWXE3RlhZcTdGWFlxN0ZYWXE3RlhZcTdGWFlxN0ZYZ2YvT1lGN3c4b2FIWTEvdjhBVUducC93&#10;QVlZV1h3DQovd0NMc1VoOHBZcGRpcnNWZGlySVBKUG5yekg1TDFXWFZOQW5TM3ZKb0d0WkhlTkpR&#10;WW5kSkNPTGdqN1VhNzRxaWZQUDVsK2J2UEQyDQpiK1lybExnMkFrRnQ2Y1VjWEVTOFM5ZUFGYThC&#10;MXhXbUxZcTdGWFlxK2gvK2NPN3Nwcm5tU3pydE5iVzh4V3ZYMHBIV3RQYjFjVUZsDQpxZVNMelVQ&#10;TkNYczNrTzlYU2RNbjU2ZEJKZTIvS2VTSnZodUxtZTR1cEorTmQxaVJBTzdNM1FGRDNYQXJFdnpY&#10;c2ZybmtEVmtBcTBVDQphenFmRDBaRmMvOEFDZzR1dDdYeDhlbW1QSy9sdXlhdy93QjRiYi9qRW4v&#10;RVJpN0NISUsrTEoyS3V4VjJLdXhWMkt1eFYyS3V4VjJLDQp1eFYyS3V4VjJLdXhWMkt1eFY4dGY4&#10;NWg2cDZubUR5N3BYTC9BSGx0SnJvci93QXhNZ2pCL3dDbmZGSWZQZUtYWXE3RlhZcTdGWFlxDQo3&#10;RlhZcTdGWHVuL09JYzdMK1lHclFVSEdUU1pKQ2U5VXVZQVArSjRvTDYxeFE3RlVCNWd0ZnJtZzZs&#10;YWY4dEZyUEYvd2NiTC9BQnhhDQpkUkRqeHlqM3hJK3hFV0grOE52L0FNWWsvd0NJakZzaHlDdml5&#10;ZGlyc1ZkaXJzVmRpcnNWZGlyc1ZkaXJzVmRpcnNWZGlyc1ZkaXJzDQpWZkVuL09SK3REVlB6YTFa&#10;VU5ZdFBXR3lqUDhBeGpqRE9Qb2tkc1VoNWppbDJLdXhWMkt2cGovbkd6OHEvSjJ2ZVNibldmTU9r&#10;dzZoDQpjeTMwc1ZxODNNaFlZNDR4c0FRdjk0VzdZb0x6ei9uSkhRUExlZy9tQkJwbWdXTVduMnNX&#10;bnd0UERDQ0ZNenlTc1dOZS9EaU1WRHlyDQpGTHNWZGlyM1AvbkVPR1EvbUhxc3dIN3ROSWxSajd2&#10;YzI1SC9BQkE0b0w2MnhRN0ZYWXE3RlhZcXd6ejNyWG5qVEx5MmJ5OVlmWGJVDQp4azNLK2swdng4&#10;dGg4QlZ1bmhteTBPSEJNSHhKY0o2YjA2VHRYVTZ2RklIREhqalcrMS9kdWxPaS9uSEV0MExIek5Z&#10;UHBsejBhWlZmDQpnRC9seHNQVVFmOEFCWms1dXh6WEZpbHhEOGRlVGg2YjJqQWx3YWlKeHk3K254&#10;SE1mYTlFdGJ1MXU0RXVMV1pKNEpCVkpZMkRLUjdFDQpiWnBwUU1UUkZGNlNHU014eFJOZzl5cmtX&#10;YVErWmZPL2w3eTdHZnI5d0d1YVZTemlvOHpmN0d2d2ozYWd6TDAyaXlaajZSdDM5SFg2DQozdFBC&#10;cGg2ejZ1NGMvd0FlOWdwL01yei9BS3p5Znk5b1hHME5Rc3pSeVRIYmIrOCtDT3Z0VE5yL0FDYnA4&#10;ZjhBZVQzK1g3WFFmeTNyDQpNKytERjZlK2lmdDJDbTNuL3dETkhTRDZ1cjZMNnRxdnhTdVlIUUJS&#10;L3dBV3hrb3YwakNOQnBjbTBKNysvd0RReFBhL2FHSGZManVQDQpYWS9lTmd5N3l4K1ovbG5YT0VM&#10;Uy9VTDVxRDZ0Y0VBRStDU2ZaYjI2SDJ6WDZuc3pMaTNyaWozaDNHaDdjd2FqYStDZmNmMEhyOS9r&#10;DQp5N05jN2x4SUFxZGdPcHhWZ2ZtcjgzZEMwaDN0ZE9INlR2VjJiMDJwQWg5NU4rUjlsKzhadHRM&#10;MlRreWJ5OU1mdGVmMS90RGh3a3hoDQo2NS9aOC8xTWVUenQrYnVvRDFyUFIvU2hPNkZiWndwQjZV&#10;YVZqeStqTXc2TFJ3MmxQZjMvQUtuWFI3VDdTeWJ4eDBQNnAvU1ZXRDgxDQp2TnVrVHBINW8wUmtn&#10;WThSS2tid1A3bGVaS1A5Rk1qTHNyRGtIN3FlL3dBLzdHVWUzOVRoTmFqSFVlK2lQdjJQMlBSZEI4&#10;eTZKcnRzDQpMalRMcEp4U3NrWFNSUFowUHhEOVhobW16NmFlSTFNVTlMcE5iaTFFZUxISy92SHZD&#10;WjVRNVNDMWZXdEswZXplODFLNWp0b0VCUEp5DQpBV29LMFVkV1BzTW5ESEtYMGkydkptaEN1SWdX&#10;L1BQWDlXbTFuWGRSMWFldnJhaGN6WFQxM0lNemw2ZlJYSU55WDRxN0ZYWXE3RlgzDQpoK1NPai9v&#10;ZjhxdkxWb3c0dk5haTZZZDYzYk5jNys0RWxNV0w1VC81eUIxUDlJL203NWdrQnFsdkpGYW9LRGIw&#10;SVVqWWY4R3JZcER6DQp2RkxzVmRpcjZELzV3OXR1WG1QekRjMC91ck9HT3RmOStTbHVuL1BQRkJm&#10;VTJLSFlxN0ZYWXE3RldGK2V2emM4bmVSOVFzN0h6QkpQDQpDOTdHMHNNa1VSbFFLckJUeTRubDM4&#10;TVZYV0d2L2xuK1k5ZzBObGUydXJCVjVla0NZN3FJSDlyZ3dTYVA1MG9jdXdhaWVJM0EwNDJxDQow&#10;ZUxQSGh5UnNmamtXTjNYNVMrWmRLdUhtOHE2MDhVVEdwaGtrZUY5dXhhTUZIK2xSbTVqMnJpeUNz&#10;c1AwL2Z5ZWFuN1A1OEp2VDVDDQpCM0VrZmRzZmtGRStVZnpqdkI2TnhyQmhqUFZqY3NvK1g3cFMy&#10;Uy9ONktPNGpmdy9XeFBaL2FjOWprci9BRHErNEp6NWMvS0xSTkxZDQozK3VURFVyaEFYWVNEamJy&#10;M0xNR0o1MDhXTlBiTWJVOXJ6bUtoNlI5djdITjBYczVpeG5peW54SmZaKzM0L0pRMS84QTV5Ri9L&#10;ZlFaDQpUYUhWUmV6UmZDWXRQamFkRjQ3VUVnQWg3VTJmTlFYb3dFTHBIL09UUDVUNmpjTEJKZno2&#10;ZXpHaXZlUU1xVjkzajlSVi93QmxUQXRKDQovcmZrTHlkNXVzbDFIVHBJbzVKeHloMUt4S1BISjdz&#10;RVBDVDc2KytiSFM5cFpNVzMxUjdpNmZYOWlZTlJ2WEJQdkg2UjErL3pZei9nDQpMODB0S0hvNlZy&#10;ZnJXaS9ERWdua1Npai9BSXJrQlZmOWljMkg1L1NaTjV3Mzl6cHgyVDJoaDJ4NUxqMDNQM0hZZkJj&#10;UHk0L01YV1AzDQpldWE5NmRvMzI0aExKTi95U0hDTS93REJZUDVSMDJQKzdodjdnUHQ1ci9JdXV6&#10;YlpjdFI5NVAyYkJrbHZvdjVlL2w3cHY2UjFHNGd0DQpTdlhVcjVsOVJtL2xpQjcvQU9TZ3I4ODFt&#10;cDErWE56TkR1SEozdWg3SndhWWVrWEwrY2VmN1BneGk4LzV5ay9LZTNsS1JYRjVkcUNSDQo2c05z&#10;d1hidis5TVRiL0xNSjJkSno1ZC9PNzhxZk56L0FLTmkxS05KN2o0UHFPb3htSDFLL3Mxa0hwT1Qv&#10;S0dPU2pJZzJEUll6Z0pBDQppUXNGUjEvOG5vV3V2ci9sbThiUzdvRXNJU3ppTUUveU9ueHArUDBa&#10;dU1IYTVyaHlqaUg0K2J6V3I5bkFaY2VDWGh5N3Vud1BNZmFsDQpwOHFmbk12N2dhdVdqNmVyOVpQ&#10;VC9XSzg4djhBeldpNThQMk9OK1E3VUE0ZkUyL3JmcHEyRmZtMzVQMVR5MzVGMURYZk1HcS9XOVN1&#10;DQpDbG5aeEs4a2hhU1kwSmFXU2pmQkdIYWdIYnJsT3A3VWdZR0dLUENEOFBzRGthSHNESU1veTU1&#10;OFVvKzgrN2N2bWJOSTlVN0ZYWXE3DQpGVWZvT2xUYXhybW5hVENlTTJvM01OcEd4N05QSUl3ZnZi&#10;Rlg2SlJ4V21uMkNJS1JXdG5FQXBQUkk0bHArQ2pEYkNuNTNlWU5WZlY5DQplMUxWbkJENmhkVDNU&#10;QTlhenlOSWEvOEFCWUdhWDRxN0ZYWXErb3YrY085UDRhTjVsMUNuKzlGemJXOWYrTUNPL3dEelB4&#10;UVgwUGloDQoyS3V4VjJLdXhWSS9NZmtieWg1bGFOdGUwbTIxRjRsS1JTVG9DNktUVWhXMlpkL0E0&#10;cThyODJmODR3Nkw2eTZ0NUR2NXZMdXRXN2VwDQpib1paR2c1LzVMMWFhTDVnc1A4QUp4VGJIUitk&#10;bjV6ZVFHRmg1ODh0L3BPQ0w0VjFOYXcrb3ZTdjFpSlpJSC80RU4vTmlxcFAvd0E1DQpmRzRUME5K&#10;OHFTUzMwbTBTeVhQSVZwWDdFY1hKdmtDTVZwRHhlV1B6MC9ONlZENW9tYnl6NVVKRHRhS2pRK290&#10;YWpqYmsrckllbERNDQozRWRSaXIxRHk1L3pqOStWZWlXcXhmb2FQVXB3QjZsMXFCK3NPNUhmaWFS&#10;TC9zVUdLRVRyWDVFL2xScThEUlMrWHJlMVkxNHpXUU5xDQo2azl4NlJWVDhtQkdLdk1kUi9Kajh6&#10;dnk2dUgxWDhzTlptdjdHdk80MGFjcnpZZThiVWhtMjdnSy9oaWxaRi96bFpyK2tINm41czhuDQpT&#10;VzJvb0tTY0pKTFdyRFkvdVo0M1pmOEFneml0T2Y4QTV5Yjg4ZVl5YlB5VDVOZVc2YzhGbmRwTHpp&#10;U055VWlTSlY0K0xQVHVjVnBFDQo2TC96ajM1czg0WHc4d2ZtcHJVMGwxSnVtbDJ6cVdqVTc4R2NB&#10;eFJEL0lpWC9aWXJiMHpUZnlQL0FDbzArM1dDTHkzYVRBQUF5WEttDQo0Yys1YVV1Y1VKTjVxLzV4&#10;dC9MRFhJSCtxMkIwVzlQMkxxeFlxb1BYZUZpMFJIeUFQdml0dlAzdnZ6OC9LSWkxYUwvRi9sU0w0&#10;WUp5DQpra3BqVHc1S1RORFRwUitTRG91S1ZRZjg1aTJxd2Z2UEtrZ3VscUdqRjRPSElIK1l3Y2gv&#10;d09LMDh0L056ODVQTS9uMFdkbnFWaEhwDQplbjJqRzR0N1JCSVdkbkhFTzd2VGxSYWhhS09weFVQ&#10;TnNVdXhWMkt1eFY2MS93QTR4ZVhHMWY4QU5LMnZHV3R2bzBFdDdKVVZCY2owDQpZeFh4NVM4eC9x&#10;NG9MNlYvUER6R3VnZmxkcjkyRzR6M0Z1YkszRmFNWkxzK2pWZmRWZG4rakZENFF4Wk94VjJLdXhW&#10;OW9mOEFPTUdrDQptdy9LYTBuS2xXMU82dWJzZ2loTkg5QUg2VmdHTEV2V2NWZGlyc1ZkaXJzVllO&#10;K1lYa3J6UHIxOWEzbWg2dCtqWHRvaWhYMUpZdVRGDQorUVBLS3RQdXhEcWUwdERtekVISFBnSTk0&#10;KzVpWTh4L212NUdLdHI5dittZEdVMGU0RGVvVkZhVjlZRG12L1BWY0xyZnpPdDBuOTZQDQpFeDkv&#10;N2YxczYwSDh6L0pXdFFxWTlRanRabUh4V3Q0UkM0SjdmRWVEZjdFbkE3ZlQ5cTZmS05wQUh1TzM0&#10;K0NhUHJmbExUNDJtYStzDQpMVktVWnhMQ2xmYllpdUxsVDFPS0lzeWlQaUdEK1kvenNzVmtHbitW&#10;TFY5WDFHVThJNU9EaUlOL2tvS1NTSDJBQTk4Tk9tMVBic2I0DQpjSTQ1L1orcy9qZEtoNUkvT0R6&#10;RW4xaldOYS9SeVNDb3RCS3kwQjZWaXR3SStuaWErT0xRTkRycysrU2ZCNVgrZ2JmYWhqK1ZQNW82&#10;DQpRSG4walhCSXkvRjZVVnpORTdtdGFjV0FqUDhBc214YWoyUnJNZStQSmZ4SS9aOHlqOUgvQURm&#10;MTNRNzBhVDU3MCtTT1lkTDJOQXIwDQpKcHlhTVVSMS93QXFQdzZIR203RDIxa3d5NE5UR2ozL0FM&#10;T1I5NCtUUDdmenA1SDFPMlYxMWF4bGlmNGhITkxHakNuODBjcFZsK2tZDQpLZDFqN1F3VEZpY2Zu&#10;K2ptbzZsK1lma2JTYmJsSnExcXlxQ0VndFhXZDloc29TTGxUNmFER21PWHRQVDR4Wm5INGIvYzgr&#10;dnZ6Szg5DQplY0xxU3c4azZmSmJXcTdTWFpDZXJRZy9ia2MrbEZVZEFEeThEaHAwbVR0VFU2a21P&#10;bmlRTy9yK29mZWg1UHliL01UVUtTNnByMGNrDQp0QlQxSjdpWmg3RXN2NnNiWUhzVFZUK3ZKOXNp&#10;c2J5OStjL2s4cmMyVjIrcDJjVzdRUXlOY3g4YTFLbUNVSysvY3hyWDN4MlluVGRvDQphYmVKNHg3&#10;K0w3RHY4bVQrV1B6eDh2M3lyYjY0amFUZkw4THVRendNM1EwSUJaTit6RGIrYkduWWFUdDdGUGJK&#10;NkpmWit6NC9ObC8rDQpKUEpUazNuNlQwNTJVY2pPSm9Dd3B0OXF0Y0R0bzZ2Q2VVNC9NUGkvemhG&#10;clhuYnpycTNtQzVEV3R0ZTNEbUF6QTgxZ1ErbkVvalB4DQpWRWFyMXBocHhOVjJ4Z3dqbnhTN2gr&#10;Tm1iK1RmeU0xblU0VW1zOUxWYmQ2RVg5L1JWUGNNb1lGaVBlTk1YVWNldjFlOGYzY1BsOXYxDQpm&#10;b1p0TC96ang1bGVBeHRlYWU0SW9ZMk12Q25TbjkwZjFZMnova2ZWQVdNeDR2Zkw3M21ubmI4bU5U&#10;MGdHUyswOXJBTWFKZVFBU1c3DQpFOUFlQjRpdE5oOEp4WmZuZFpwUDc0Y2NPOGZyL1dOKzk1cmZl&#10;VjladEhwNkJuUW1pdkNDOWRxOUI4UStrWUtkeHB1MU1HWWVtUUI3DQpqc2Z4N24wZi93QTR5Vytn&#10;ZVZ2S09wYXpyZDdiMkdvYXBQUllMaDFTWVcxc0NGcEd4NS9FN3ZzQnZ0aTI1ZFpoaDlVNGo0aFMv&#10;T1R6DQpEWWZtTmNhWG9PaVJYTjVhV2s3VHNzYU1EY1NsZUtjRisyRlJTMVNRRHYycHVhZE5tN2Q0&#10;andhZUpuTHY2ZkxuODZVdEUvNXgzOHkrDQppc25vMk9tTjA0U055bG9Cc1NZbGtCK2xxNDIwanM3&#10;WFpkOG1UaCtQNkJRWDYzL3pqMTVtK3JtVGhZNm9WMkVLTVJKdU55cGxWRi80DQphdU5vbDJicmNY&#10;cXg1T0x5cy9jYkR4YnpKK1hWOVlYVXNVTVQyOXhHZjNsaGNBbzYxL2xMVStqbDkrTk9UcHUyNlBC&#10;cUJ3UzcrbjQrDQp4akQ2SHJLT1VOak9XQnA4TWJNSyt4VUVIQTd1R3B4ekZ4a0NQZSsxOUY4NWVT&#10;ZkpQa3ZTTkhtMUdLNHVOT3NvWUh0N1FpZDJsU01lDQpwOWdsRkplcCtKaGhjTFVkcTZmRU41QW51&#10;RzUvSHZTQnZPWDVtK2Q1WGo4cTJmNkswa0hpYjF5QVQyM21ZZGZhSmFqeHhkUitlMWVyDQpQN2tj&#10;RU8vOXY2dVRaL0tYOHg1Rk1rM21wamNNS3NQWHVtRmUzeEdoL0RGUDhqNm9qZk1iOThsTTNINXor&#10;U3o2OTUvdWUwcVBlWWxqDQpjL0QzUE1nWENVSGNqaU1kbVBGcjlMdkw5NUQ1L3dESHYwUFpzRDFM&#10;c1ZkaXJUS3JxVllCbFlVWlR1Q0QyT0tzRTE3OGwvSmVxek5QDQpERkpwa3pidDlVS3JHVC94allN&#10;by93QmpURGJwOVIySHA4aHNEZ1A5SDlYTDVKTmIvd0RPUG5sOVpBYmpVN3FXUHVxQ05EOTVEL3F4&#10;DQp0eFkremVMcktYMk01OHQrU3ZMWGx5TWpTck5ZcFdGSkxsL2ptWWVCZHQ2ZXdvTUR0OUxvY1dB&#10;ZWlOZWZYNXA1aTVic1ZRR3RhRG8yDQp0MlpzOVZ0STd1M080Vnh1cDhVWVVaRDdxUWNXblBwOGVX&#10;UERNY1FlZWFoL3pqLzVibWtMMlYvZFdxazFNYjhKbEhzdXlOOTVPRzNTDQpaUFp6Q1Q2WlNIMm9q&#10;U3Z5RjhwV3JySmZUM09vRmVzVE1Jb2o4eEdPZi9ENDJ6eGV6MkNKdVJsTDdQdTMrMTZGcCtuV0du&#10;V2lXZGhiDQp4MnRyR0tKREVvVlI0N0R1ZTV3Tzd4NG93and4RkR5UkdMTjJLc1o4ei9seDVUOHlN&#10;MDEvYWVuZU4xdmJjK25NZWcrSTBLdnNQMjFPDQpOdXYxZlptSFB2SWVydkd4L2I4V0d5Zjg0OWFN&#10;WjZ4NnRjckJYN0RKR3owLzF4eEgvQzRiZFlmWnZGZTBwVjhHUytYZnlqOG1hSE1MDQpoYmRyKzZV&#10;MWptdlNzdkUvNUtCVWorUksxSGpqYm5hWHNiQmhOZ2NVdStXLzdHWjRIYXFBc0xFUDZndDRoSjE1&#10;aEZyOTlNVlZab1lwDQpvbmhtUlpJcEFWa2pjQmxaVHNRUWRpRGlnZ0VVWG4ydWZrZDVPMUNaNTdR&#10;emFaSzlTVWdZTkRVNzE5TncxUGtyQVliZExuN0EwOHpZDQp1SHU1ZmozSmJhZjg0K2FBajF1OVR1&#10;cGw3TEVzY1gza2lURzJpSHMzaTZ5a2Zrejd5NzVTOHZlWGJjdzZUWnBibHhTV2JkcFgvd0JhDQpS&#10;cXNmbFdnN0RBN25UYVBGZ0ZRRmZmOEFOTm5qamNVZFF3OENLL3J4Y2xwSTQwMlJBb1A4b0EvVmlx&#10;V2VZUEt2bC96RGJyQnE5a2x5DQpFL3U1RFZaRXIvSklwRHI3aXREM3hjYlU2VEZtRlRqZjQ3MkFY&#10;WC9PUG5sNTVlVnJxVjFESDNTUVJ5SDZDQW1HM1RTOW5NUk8wcEQ1DQpKdm9YNUsrU3RNbFdlZU9Y&#10;VXBsM0gxdGdZd2YrTWFCVlB5YXVOdVRwK3d0UGpOa0daOC8xZnJaM0hISEhHc2NhaEkwQVZFVUFB&#10;QWRBDQpBTUR1QUtYWXBkaXJzVmRpcnhMODhQTU92NmI1cHM0ZE8xSzZzb1dzVWRvcmVlU0pTeG1s&#10;SElxakFWb0J2a2c4ajIvcWN1UE9CR1VvDQpqaEhJa2RTeG5XdFY4NitYWkxhZFBPYWFvOGpOUkxM&#10;VUpid0p4QS92VWNjYUd1MVFjWEJ6NXRSZ0lJekNmOVdabDh3WHYvbFhVN25WDQpQTGVtYWpjcHd1&#10;THEyamxsVUNnNU1vSklIZ2VveUwybWt5bkppak04NVJCVFRGeUhqSDU1Ni9ydW02M3AwZW5hamRX&#10;VWIyeFowdDVwDQpJbFp2VUlxUWpMVTRROHQ3UWFqSmpuRVFsS08zUWtKTkRwWG5PVlVLL21OWUF1&#10;QVFoMW1mbFU5aUtkY1hFR0hVSC9rUkQvbFlYdmRuDQpITEZhUVJ6TnptU05Wa2VwTldDZ0UxTzVx&#10;Y0QyVVFRQmFyaXllSi9tdDUwODBKNXdIbDZ5MUE2UllxSVFMbFhhRU1aUXJHUjVWQmNJDQpwTlBo&#10;OERoQWVUN1kxMllaL0NqTGdqdHZ5NTliN2xmeWJIK2FkbnIwRFE2bEg1azBYMUVXOW1pdjRycUww&#10;M0lEc3BsZFpWWktkaDFHDQpMWm9ScklaQlVobHg5VHhBajdkOW5zdUI2aDJLdm5MV2RiODEzZm43&#10;Vk5LZzh5VGFaQWI2NlNLVzV2WnJlMWlXTjNJVXNDUW9vdkZSDQpUclFaSjRUTnFNMHRUS0F5R0E0&#10;cGM1RUFVU3k3eUpwWG10Zk5ObExjK2RiUFdMV0xtMDloQnFjMXk3cjZiQWZ1bUZHb3hCM3dGMm5a&#10;DQoySE40d0p6Um1CekFtWmRPNTYvZ2VuZGlyeGI4MVBNdm1TOTg3Vy9sN3k3ZTNFRXR2RlNTTzFs&#10;ZUl2TTYrcTNMMHlPWEdNTFR3M3doDQo1WHRmVTVaNmdZc1VpQ0IwTmI4L3VaSitTZm11NjFueS9j&#10;V2QvY3lYTi9ZUy9GTE01a2thS1dySVN6RXNhTUdIeXBpWE83QzFaeTRqDQpHUnVVVDE3aTlGd084&#10;ZGlyNW5zOVo4MzZycjExWXA1cmwwMVZlVmxtdnRRbmdnQVY2QkExVzMzMkZNTHdVYzJmSmxsRVpl&#10;RG45VXlCDQp6VDN5SDV1ODJXWG4yMzBTNTFodGF0SjVqQk13bWE2aFlGYStwRkkveFVXbGRzUzVu&#10;WjJzelExSXhtZmlSSnJueERsMEwzdkE5aXRrDQprU0tONUpEeFJBV2RqMEFBcVRpZ21uZ3NmbWI4&#10;eFB6Qzh4VDJ1aFh6NlphUkF5eHBISzF1a2NRUEZUSkpIVjJadVc0MzM3VUd4ZU5HDQpyMVd0eW1P&#10;T1hCRWZDaDVrYjJ5ZnlKSithZWsrWnpvK3VSWEdvNlRVcEpmU0V5b2hLbGxram5lak12WWc5UEFI&#10;YkV1eDdPT3N4NWZEDQp5QXloMy9xSjV2VmNEMFRzVmVFZmxGNTB2QjVvdS84QUVPdlNmVXZxY25w&#10;L3BDN2IwdlY5YUtuSDFuNDh1UEwzcFhKRjQzc1hYeThVDQorTGtQRHcveFMydXgzcXZtdnpmZnpm&#10;bXBZUTZScmNzbWt5WEZraGp0THBtdDI1TW9kYVJ0d05mMnNEYnJOYkk2eUloTThGeDVTMjUrDQpX&#10;ejNMQTlhN0ZYZ1gvT1FIL0tYV1AvYlBUL2s5TGtoeWVMOW8vd0MvSDlRZmZKS3ZQUGt5THlQNWt0&#10;SkJEK2t0SGxwTEF0MVdqbENQDQpVaWtNZkRjZGVsS0hwMXdOR3YwSTBlWUd1UEdlL3dDMEduMEhv&#10;T3FXR3E2Tlo2aHA5UHFkeEVyUktLRGlCc1VvTmdVSTRrZTJCN1hUDQo1bzVJQ2NmcElSK0xjOEsv&#10;NXlFLzQ3K2wvd0RNSTMvSnc0UThoN1NmM2tQY3h5MmsvS0dQMHBIL0FNUWVxbkZtcDlTNDhodWFk&#10;NlZ3DQp1QkU2RVVmM3YreGZTVm5kUjNkbkJkUmdpTzRqU1ZBMUF3VjFEQ3RLNzc1Rjd5RXVJQWpx&#10;cllzbml2NW5lWjN0dk5nMDN6TG9ObmY2DQpNaFY3YTVWWm83cHJkZ0MzcHpyS3U2dHNSU20zMDRR&#10;OHAydHF6SE53WnNjWlkraDM0cThqYkNyZWUwZnp4WXY1Rml2TFlQSkVJSXAyDQpCazUxK092QXQr&#10;N3AxNU1kcTEyd3VwaEtKMU1meXdrTnh6KzM0UHAvSXZvTHNWZkxubUQ5RGY4QUt4ZFkvVFgxajlH&#10;L3BDODlmNm53DQo5ZjdiOGVIcWZCOXVsYTlzaytkNmp3L3pVL0V2ZzQ1WHc4K1o3MlpmbHZmL0FK&#10;YTJmbTZ6L1F3MWs2aGM4b0l2cmd0VENPWTNMZW1RDQozYnRnTHR1eXNta2puSGgrSnhIYjFjTmZZ&#10;OXh3UFhLTjdlUVdWblBlWERjWUxhTnBaVzhFUlN6SDdoaXhuTVJpWkhrSHpaNWJUejVyDQp2bWUv&#10;OHhlV29lZXB4eVBOTEtUQlNMNnp6QUErc1VVL0R5VVVIVEpQQmFYOHptelN5NFI2N3ZwdGQvemsx&#10;L0x5NzFieXIrWmcwL1dZDQovcTl4Zm42dGVSVlFxSG5Ba2lJOU1sTjNLOU9sY0JjcnN5YzlQcStI&#10;SnNaYkg0N2psdC9hK2hNRDJyc1ZmTW5sSHluYmVhZk4yb2FYDQpQTThId1hNc1VxVTJrVndGNUFn&#10;MVg0dHdLZlBDOERvOUZIVWFpY0NhK28vYW5QNVUzOXI1Yjg4eWFSck5sR2w3SzdXaVhyMTV3eTlB&#10;DQpxMVBIakowcUJYY2IweExsZGo1QmcxQng1SWppTzE5eC9VWDBGZ2UwVXJ1M1c1dFpyZGpSWm8y&#10;akpIVUJ3Ui9IRmpLTmdoODgrU3ZNDQpNdjVjK2FkUXROY3M1V1YwOUdaWWdPWUt0eVNST1pVTXJE&#10;M0hXdUY0blE2azZITktPUUg0ZllmY3pMeXArWnZtbnpQNTVOcnBkdWkrDQpYeVEwcXp4MWVHRlJ1&#10;NWRDS081R3dKSXFlOU1hZHJvKzFjMm8xRlFIN3J6SElmckwxbkE5RzdGWHpMK1dmay9UUE5mbU82&#10;MDdVWlpvDQpvSXJhUzRWcmRrVnVTeXhvQVM2eUNsSkQyeVJmUCt5ZEZEVTVER1JJQWplM3ZDSzFq&#10;eXpZZVcvelIwelNyR1NXUzNqdXJKMWVjcXoxDQplUkNhbFZRZmhnYnMya2pwOVpDRWJyaWp6OTc2&#10;UXdQZE94VkFhaDVlMERVcGxtMUhUYlc5bVZlQ3kzRUVjckJRU2VJWjFKcFVuYkZvDQp5YWJGa055&#10;akdSOHdDcTZocFdsNmxFc1dvMmNGN0VqYzBqdUkwbFVOU2xRSEJBTkRpenlZWVpCVXdKRHpGcjdI&#10;VDdDd3R4YldOdEZhDQpXNEpJaGdSWTBCUFU4VUFHK0tjZU9NQlVRQVBKWHhab0hVTkEwTFVwRmsx&#10;SFRyVzlrUWNVZTRoamxaVnJXZ0xxMUJpMDVkUGp5YnpqDQpHWHZBS0Uvd1Y1Ti82c09uZjlJa0gv&#10;TkdMWCtSd2Y2bkQvU2hONDQ0NG8xampVSkdnQ29pZ0JWVUNnQUE2QVl1U0JXd1hZcFExOXB1DQpu&#10;YWhENk4vYXczY1BYMDU0MWxYeDZPQ08yTERKaWpNVklDUTg5MVBUOUQwWFRTeDA3VDdheUw3T2Jl&#10;R09Ja2UvQUR3eFk0OEdQSDlFDQpSSDNDa2JpMnV4VktaL0tQbFM0bWtubjBXd2xubFl2TEs5dEN6&#10;c3pHcFptSzFKSjc0dU5MUllTYk1Ja24raUYxcjVVOHIybHdsemE2DQpQWTI5eEVheHpSVzBLT3A4&#10;VlpWQkdLWWFUREUzR0VRZmNFMHhjaFR1YmEydW9IdDdtSko0SlJ4a2hrVU9qS2V6SzFRUml4bEVT&#10;RkVXDQpDb2FkbytrYVlycnB0amIyU3lrR1FXOFNSQmlPbkxnRnJTdUxERmhoaitpSWo3aFNsZCtY&#10;Zkw5NWRpOHU5TXRMaTdIR2x4TEJHOGc0DQovWitObExiZHNVVDAyT1V1S1VZbVhmUXRNTVc1Mktv&#10;Q3o4dmFCWTNMWFZscHRyYTNUQWhwNFlJNDVDR05TQ3lxRHZpMHcwMk9CNG94DQppRDNnQlpkZVd2&#10;TGwzZG04dXRLczdpN1lndGNTMjhUeUVxQUZKZGxMYlUyeFJMUzRwUzRqR0psMzBMVExGdmRpcUQx&#10;RFJ0SDFJS05SDQpzYmU5Q2JvTGlKSmFmTG1ENDR0V1REREo5Y1JMM2kxU3gwM1R0UGg5Q3d0WWJT&#10;R3RmU2dqV0phbmY3S0FERmxqeFJnS2lBQjViSWpGDQptN0ZVQnAvbDdRTk9uYWZUOU50Yk9kMUtO&#10;TGJ3UnhPVkpCS2xrVUdsUURURm94NmJGak53akdKOGdBNjQ4djZEYzNxMzF4cHRyTmZJDQpWWmJx&#10;U0NONVFVK3lRNVV0OE5OdDhVeTArT1V1SXhpWmQ5QzBmaTNPeFYvLzJRPT08L3htcEdJbWc6aW1h&#10;Z2U+DQoJCQkJCTwvcmRmOmxpPg0KCQkJCTwvcmRmOkFsdD4NCgkJCTwveG1wOlRodW1ibmFpbHM+&#10;DQoJCTwvcmRmOkRlc2NyaXB0aW9uPg0KCQk8cmRmOkRlc2NyaXB0aW9uIHJkZjphYm91dD0iIiB4&#10;bWxuczp4bXBNTT0iaHR0cDovL25zLmFkb2JlLmNvbS94YXAvMS4wL21tLyIgeG1sbnM6c3RSZWY9&#10;Imh0dHA6Ly9ucy5hZG9iZS5jb20veGFwLzEuMC9zVHlwZS9SZXNvdXJjZVJlZiMiIHhtbG5zOnN0&#10;RXZ0PSJodHRwOi8vbnMuYWRvYmUuY29tL3hhcC8xLjAvc1R5cGUvUmVzb3VyY2VFdmVudCMiPg0K&#10;CQkJPHhtcE1NOkluc3RhbmNlSUQ+eG1wLmlpZDo0RkYzMUE5RUY3N0ZFMDExQURGNUJGOTREQjZB&#10;REU1NjwveG1wTU06SW5zdGFuY2VJRD4NCgkJCTx4bXBNTTpEb2N1bWVudElEPnhtcC5kaWQ6NEZG&#10;MzFBOUVGNzdGRTAxMUFERjVCRjk0REI2QURFNTY8L3htcE1NOkRvY3VtZW50SUQ+DQoJCQk8eG1w&#10;TU06T3JpZ2luYWxEb2N1bWVudElEPnV1aWQ6NUQyMDg5MjQ5M0JGREIxMTkxNEE4NTkwRDMxNTA4&#10;Qzg8L3htcE1NOk9yaWdpbmFsRG9jdW1lbnRJRD4NCgkJCTx4bXBNTTpSZW5kaXRpb25DbGFzcz5w&#10;cm9vZjpwZGY8L3htcE1NOlJlbmRpdGlvbkNsYXNzPg0KCQkJPHhtcE1NOkRlcml2ZWRGcm9tIHJk&#10;ZjpwYXJzZVR5cGU9IlJlc291cmNlIj4NCgkJCQk8c3RSZWY6aW5zdGFuY2VJRD51dWlkOmFkYzY0&#10;N2M4LTJkMTMtNGM0My1iY2M4LWZjMDQxYzA4NDkyNTwvc3RSZWY6aW5zdGFuY2VJRD4NCgkJCQk8&#10;c3RSZWY6ZG9jdW1lbnRJRD54bXAuZGlkOjgyREM5RkZGREU3Q0UwMTE5NUY2RDRDMERDRjFBNDBB&#10;PC9zdFJlZjpkb2N1bWVudElEPg0KCQkJCTxzdFJlZjpvcmlnaW5hbERvY3VtZW50SUQ+dXVpZDo1&#10;RDIwODkyNDkzQkZEQjExOTE0QTg1OTBEMzE1MDhDODwvc3RSZWY6b3JpZ2luYWxEb2N1bWVudElE&#10;Pg0KCQkJCTxzdFJlZjpyZW5kaXRpb25DbGFzcz5wcm9vZjpwZGY8L3N0UmVmOnJlbmRpdGlvbkNs&#10;YXNzPg0KCQkJPC94bXBNTTpEZXJpdmVkRnJvbT4NCgkJCTx4bXBNTTpIaXN0b3J5Pg0KCQkJCTxy&#10;ZGY6U2VxPg0KCQkJCQk8cmRmOmxpIHJkZjpwYXJzZVR5cGU9IlJlc291cmNlIj4NCgkJCQkJCTxz&#10;dEV2dDphY3Rpb24+c2F2ZWQ8L3N0RXZ0OmFjdGlvbj4NCgkJCQkJCTxzdEV2dDppbnN0YW5jZUlE&#10;PnhtcC5paWQ6ODJEQzlGRkZERTdDRTAxMTk1RjZENEMwRENGMUE0MEE8L3N0RXZ0Omluc3RhbmNl&#10;SUQ+DQoJCQkJCQk8c3RFdnQ6d2hlbj4yMDExLTA1LTEyVDE3OjMwOjAzLTA0OjAwPC9zdEV2dDp3&#10;aGVuPg0KCQkJCQkJPHN0RXZ0OnNvZnR3YXJlQWdlbnQ+QWRvYmUgSWxsdXN0cmF0b3IgQ1M1PC9z&#10;dEV2dDpzb2Z0d2FyZUFnZW50Pg0KCQkJCQkJPHN0RXZ0OmNoYW5nZWQ+Lzwvc3RFdnQ6Y2hhbmdl&#10;ZD4NCgkJCQkJPC9yZGY6bGk+DQoJCQkJCTxyZGY6bGkgcmRmOnBhcnNlVHlwZT0iUmVzb3VyY2Ui&#10;Pg0KCQkJCQkJPHN0RXZ0OmFjdGlvbj5zYXZlZDwvc3RFdnQ6YWN0aW9uPg0KCQkJCQkJPHN0RXZ0&#10;Omluc3RhbmNlSUQ+eG1wLmlpZDo0RkYzMUE5RUY3N0ZFMDExQURGNUJGOTREQjZBREU1Njwvc3RF&#10;dnQ6aW5zdGFuY2VJRD4NCgkJCQkJCTxzdEV2dDp3aGVuPjIwMTEtMDUtMTZUMTY6MDU6MTgtMDQ6&#10;MDA8L3N0RXZ0OndoZW4+DQoJCQkJCQk8c3RFdnQ6c29mdHdhcmVBZ2VudD5BZG9iZSBJbGx1c3Ry&#10;YXRvciBDUzU8L3N0RXZ0OnNvZnR3YXJlQWdlbnQ+DQoJCQkJCQk8c3RFdnQ6Y2hhbmdlZD4vPC9z&#10;dEV2dDpjaGFuZ2VkPg0KCQkJCQk8L3JkZjpsaT4NCgkJCQk8L3JkZjpTZXE+DQoJCQk8L3htcE1N&#10;Okhpc3Rvcnk+DQoJCTwvcmRmOkRlc2NyaXB0aW9uPg0KCQk8cmRmOkRlc2NyaXB0aW9uIHJkZjph&#10;Ym91dD0iIiB4bWxuczppbGx1c3RyYXRvcj0iaHR0cDovL25zLmFkb2JlLmNvbS9pbGx1c3RyYXRv&#10;ci8xLjAvIj4NCgkJCTxpbGx1c3RyYXRvcjpTdGFydHVwUHJvZmlsZT5QcmludDwvaWxsdXN0cmF0&#10;b3I6U3RhcnR1cFByb2ZpbGU+DQoJCTwvcmRmOkRlc2NyaXB0aW9uPg0KCQk8cmRmOkRlc2NyaXB0&#10;aW9uIHJkZjphYm91dD0iIiB4bWxuczpwZGY9Imh0dHA6Ly9ucy5hZG9iZS5jb20vcGRmLzEuMy8i&#10;Pg0KCQkJPHBkZjpQcm9kdWNlcj5BZG9iZSBQREYgbGlicmFyeSA5LjkwPC9wZGY6UHJvZHVjZXI+&#10;DQoJCTwvcmRmOkRlc2NyaXB0aW9uPg0KCTwvcmRmOlJERj4NCjwveDp4bXBtZXRhPg0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8P3hwYWNrZXQgZW5kPSd3Jz8+/9sAQwACAQEC&#10;AQECAgICAgICAgMFAwMDAwMGBAQDBQcGBwcHBgcHCAkLCQgICggHBwoNCgoLDAwMDAcJDg8NDA4L&#10;DAwM/9sAQwECAgIDAwMGAwMGDAgHCAwMDAwMDAwMDAwMDAwMDAwMDAwMDAwMDAwMDAwMDAwMDAwM&#10;DAwMDAwMDAwMDAwMDAwM/8AAEQgAxw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kLAHqKbJKEYD15+lZ1x4msIvE&#10;MOlNfWceq3ML3MNk06rcSxIyq0ix53FAWUFgMDIHcUAamRjrTTKpB+Ye/wDKvFvB37d/w18e3XhT&#10;+ydalu9O8ZaHqOv6bqQgdLZrfT5BHdo27DrLGxIaMruGxs9K82+Dn/BQnxN40h+FHibxP4BtvDPw&#10;3+OXk/8ACK6mmsCfULT7VB9psFv4NoWN7iEZxG7+W5CEnrQB9T6hai9t5IlmmiLj78bAOv0yD/Kv&#10;PvEn7N2n+Mgx1DxR8Q3Unj7J4nutPA+n2Zo8/jmvKv2mPFXxM8T/ALafgr4b+D/iI/w70fX/AAfq&#10;ut/aovDttqklzf2t1aRpG5nOBEIpnJRcMSv3hXzne/tifFr9pTwl+zJren6j4p0W58c2niaDX9M8&#10;JappukWusz6VcpCNRS4v7eciykSCWaJY3UtFdIctwaabRE6cZaSR9QeJv+CaHgHxWP8ASvEvxhZj&#10;kZX4ja02PwNwR+ledeKv+CIvwv8AEmdvi34qRHBDCfxVcXik+4lJ/WuQ+LGs/Gb4jf8ABTfxj4d8&#10;BeK/GMFl4Q0bwJqkEcGsWsWg6TbXd1rP9p/bbaRG+1G4gslClF8xWClZIx1ufsm/t4+KfiV+3dfS&#10;a5qmu/8ACpPilBrsfgeO80mODSrd9Eltkhexu1UPcNf239pXjiRjsW1UKAFOXzs8TFcM5XiU1XoR&#10;lfyOS8bf8G9ehXMcj+H/AIk63aTHlV1GyjuV+u4EGvKfGX/BCH4t+DfMl8L+NNB1XZ9xBc3GmyOf&#10;TKkgH8eK9x/4J2/tOfFr9oz4rXGmXPjfX7nT9d8F6l4llk8R6FYQx6ZLPq8tvo8+kC3WNrm2WCG5&#10;FwlxkgrbHePNIPTfDH9uD4pfDv8AYS8f/Gbx+/g/xrZ6LJqVp4TsNFspdJvvEFzbajPY28UgaWSM&#10;NcyRRhRHnG84B4p87Pl8X4VcOV17tHkfeLaPgjxz+x1+1R8C0eSXTPin5MIyZvDvia8vFx7LDMHz&#10;7BTXnulftrfGb4deIXsYviv8SdM1W04ksdT1WaSeL/egvAxH/Alr9m/hz+334Q+Jfxo+H3gDTrTV&#10;p/EPjzwaPGuYI99lpFq0cDpFcS5AEribKIASVQtgDBpPB/xW/Z//AOCimn6ho9m/g34kLpsZmlsd&#10;R0sSSCIu0YuYkuIwzwsysFniyjYBVjVKZ8xi/CCdO88rxs6b7Ntr70flv4H/AOCxP7QngtUEni/T&#10;/EMSHldU0iEs3sXi2fyr234cf8HBXirTpUXxb8PtJ1GEEbptLvXhcDHJKSAg57c17f8AGz/ghF8K&#10;fHCyXHgrUNc8BXqrhIYZzf2IbHGUmLOvP91wPaviv9oX/gj/APGf4EfaLvT9Kg8daNANwudEJa5V&#10;R1LQNhs5yflLVSaZ8hjsFx/kV6lOq60F2978HqfeXwj/AOC4PwT+Ic0UGs3Ws+DrtzydSs2e3HsZ&#10;Y9wH4jFfVHw5+K/hv4t+HV1fwtr+j+ItMY7ftOm3kdzEGwDtJQnDDup5HpX84c0UkN3PazRzQ3Nn&#10;IY7iCaJo5rdj/C6MAyHg8MBVrwh4l1P4eeJl1rw5quq+GtaiUouo6TeSWN1sOPlMkRVmXj7rEr7Y&#10;zScELK/HLG4efss0w6dt2tH9zP6UVky2AR7+tSKxHXn2r8a/2eP+C4XxZ+FUkNr40Sx+IujrhTNP&#10;EllqaKCed8aiKQ9OqKeOuTmv0I/ZU/4KcfCj9qyaDTdI1waJ4mnHGjatttrp2JAxHn5JTk9FJJ9O&#10;tRyH7Fw74h5Lm9oYerab+zLR/LufR8fIpwGBVeOYIcE4yfu8VJHOJBnselQfdJroSUUituFLQMKK&#10;KKACiiigAooooAKKKRjjHvQAtBOBUby7VPPP8qaJzxnt29aBXPk7/goJ42s9I/aA+Eeg+P8Axh4g&#10;8A/BvxDHqqalq2k+JrvwwtxraJCdPtLrU7WWGe3heNrt0VZo1lljRW38IfDvB3w28d/tA+H/AIf6&#10;14R+IPxB1PTfh78TtY8E6X490e4tbvW9W8IXVqENy93dwzw3aQXQSM3LRO8gtA4bzSZj+hHjnSoN&#10;f8LX9vcaNZ+IFeIsNOukjMN2w5VG8wFQCR1IOOtfN3xh8J/tfeONPudN+G+rfAH4RaPNC0NnNeab&#10;f+IdU09duFdFVoLRHU8hSkqdODyKAuYfwV/4J1+Jfhr4k0SD+2ob3QvAfxF1rXtGm1eU6he6voes&#10;2pk1C1uJMA+a+o3N1L82VK7K4C70v9nv9iHVfBmkePv2oNDj+GXwsvvtngTwRrOrWUj+H2EbR20M&#10;90C91dQWiOyWqy7WjQIJHnZA9eK/GT/giD+1z8e9PkXx7+0/4O+I13Lc/ad+u6PrEFkh7Kum218m&#10;mgDnB+ybv9qvjv4z/wDBr5+1v4P8baV4i8Jah+zZ4vuNDhlS2tofCemWMMu/r51tcWRhuH4GHm3s&#10;p6EHJoGfbP7aX/BcX/gnZ8Zr/Sh488War49l8MtcLaR6JHq0UFxHMoWaGYQSRR3VvKEUNDP5kTAc&#10;oa8b+On/AAc9fsI/Erwtouja18AdQ+IOl+E4jDoVhq/g/S5bTSo/LWPZbJMzCBSiquEUDaoGMV+d&#10;X7SHhX9u/wDYlSRvHXwX8HWOmWqKpvY/gt4T1XTlXGeJYtOkjHAOeeMV8j/s7/tlL8CfiR4l8Uav&#10;8Kvg98VrzxQkgmtfGuhS3NjZNJIZHktoLWe3SFiTgbRhBwoUUAfuAn/B5T8BvDuoXE2lfs+eLYpL&#10;yzg06eZJNPgee1gEgggfHLRxiWUIh+VRI+0Dccu03/g8B/Zp1m38O2eq/s9+J7ay8LTGXSI/s2mz&#10;x6MxhkgL2ycCJvJmmiymCUldejGvyp0X9vP9lz4j20sHxI/Yz8N6Zd3cZSTWPhz431fRJrRsH54r&#10;S6lurY844cEfWvk/4lXfhjxJ8R71/BWj6v4d8N3EwXT7HWdYi1K7tlOB+9uUgt0c5ySREgAPtkgH&#10;9IPwV/4Obf2DNO8aaRqdp4K8TfDu+0Pw/J4W025g8MxwxWGlyTRztZRpauVSLzYo3ACjaRxjJz7P&#10;8H/+Cjv7A/xu+F3w28BeHfjZpnh/w38Pdfs9X0vRNVv5bM6lcQtK8Md214jPPGJ5POOXB8yONi3y&#10;1+Ckv/BvL+0prXwJsfiD4N0Twp8T9HubZbq4g8GeI7bWL2wDcqkkUbZL452x7iMH0NfHHj74da/8&#10;KfFFxonibRNV8PavanEtlqNo9rcR8kco4BxkHtg4oA/rZ+DX/BOmb4JfCTVtf+BfxC0z4ieJ9O+H&#10;Gp+HtF1a41GItqWvXAiWO9lmg3RRrFbW1nbxIoASO3RemWOVe/s5+LbD9g3w78A9Ab4y6W/jq8h8&#10;DKvidrGW58G6NZ2ReZoL2xhRzbuIkRHmlkfdLhSoG0fyp/B79orx/wDs9+I4dX8B+NvFngzVbcN5&#10;V3omqz2EqbhhsNEykZFfpP8Asaf8Hen7S/7PYg034iQ+G/jPoSuu+XVbcafrEUYGNkd1bBUb1Jmh&#10;lYn+IUAfsx+yr+3R8Q/ih+xf48+Ni61pNn4c8DeEdH0rTLHWLYy2l7rVlYJPrlw0kaLO267uBpyj&#10;zGCy6fM2zLc/XH7MvxO8Y/Fn4Xwar478CSfD7xAxjWTThqUeoQyq8EUwlilQK23MjRlXVWDxOMYw&#10;T+eH7LX/AAW9/Y4/4KgeAtA+Her6pefBO8XxBb66/hXUng02x1S7juzd+UblVMEsUtwfNdT5byMc&#10;nqQftb/go7418R+Hf2ULm98KarqmkQanqWnWmsa/o2XvNF0ee4Rby9tmUEqywkkSKCU3FxyvAK19&#10;Gbv7T/7CHwt/a1swvjPwtZT6skRjtdZtB9k1W0B7JcJhyueSjbkJxlTivzU/a7/4IrfED4Ew3Gse&#10;BZpfiJ4bhBdoEjWPV7VfeMYSUDnlME/3a91+Efxx+HH7G3xg+JnjH4Zarr1z+zp4T8GWsGu/a9au&#10;r/TNW8YzXwFlFpUl4xzeSQSSLetHJ5bvcafuHmJKa+3P2fvjFf8Axq8Hz3useDPEvgPXNOuRZ6ho&#10;+sxoZIJdiPmKeMtDcRFXGJIiQTkcMCKpTa3PiuJeAspzqD+s07T/AJo6P/g/M/nhfdDcTQyCSKa3&#10;doZYpUKSROMZRlPKkHqCOKSWFbgLu2tjlT/d+h7Gv3D/AG3f+CX3w9/bJtZtUaH/AIRXxuiYg8Qa&#10;dGFe4wCFjuo+FuI8kdcOMfK65OfyG/ai/ZH8cfsfeOBonjTTvJiuXK6fqlsC1hqgHP7pz918c+W3&#10;zD3AzWqd0fzDxh4cZnkE/b0/fpdJrdevb8j3D9jX/gsR8RP2bZrXR/F8138RfBsZCLHey7tW05Of&#10;9VcMczKB/BLluMBwOK/Vz9mz9rDwP+1b4NXWvBWuW+pwR4W5tmOy7sXPOyaM/Mp+vB7E1/PUCoUc&#10;8/rXR/Cj4u+KPgJ4/tfFHg3XLvw9rtlxHPb4KTJ18qaI/LLEeMo2RwMYIBA4p7ntcF+LmOy2UcNm&#10;DdWl3fxL59fQ/o7ibKc5qccCvkL/AIJ3/wDBU3w/+2RZw+HdehtfC/xGt4iZdPWTNtqoUDfNaM2S&#10;R3MbEug7sBur62imOT1wBWUk1uf1NlGb4TMsNHFYKfNBk9FMVicU+pPUCiiigAoooPFABUMsuHI9&#10;P0p7S7c+teVftd/tT+G/2Qvg9qHjDxMzyR25ENlZQsBcancsDshjB7k9T0ABJ4FOKu7HPisXSw1G&#10;WIryUYxV230Og+NXx68J/s8eBLjxJ4x1uy0LSbbrLcPzI3ZEUcux4wqgmvze/aV/4L5+INcvLnTv&#10;hP4ZtdGseUTXdfTz7mUc/NHaKQqj0MjnvlK+NP2mf2pvF/7XHxMk8U+N9RaTy3b7Fp8BP2PRYCf9&#10;XAnqB95z8zkcnsON8R6DP4X125sbgDzYCCGX7siOodJAfRlKnjPX2rZRSP5g4w8YcdiZyo5N+7pr&#10;Tm+0/wDJHo3jz9u340/E+8ml1j4o+M5TOQzRWt79ggHsIrcIg/BfzrlLP48ePtKvBcW/jzxtBOp3&#10;eZHrdyGz6/frmAuMH160oFM/Hq/EeaVZ+0qYibf+Jnvvwj/4Kn/Hr4PXKfZfiBe6/ZhtzWPiOBdT&#10;hkHTBkbbOox2WUCvun9k3/guT4N+Kt7a6N8SNNHw/wBbmby0v1uDc6Pct0H70hXhJ/uuu0H+NuCf&#10;yYddw55prxhlwVzng5APFKyPq+H/ABQz3LaivVdSC3jJ308nuj+lK2u7fV9MVo5ILq0u4wysCHjm&#10;Rh1HUMpB9xzXw7/wUN/4N2v2bP8AgoTYXmo3nhSL4feObgM8fifwpElnO0hCDNzAB5NyPkA+dQ4G&#10;Qrrkmvk3/gmT/wAFPNS/ZN8QWHgzxlfT3/wwu5FhheVi7+GWY/fjJyfsxYncmcJncuBkV+y+majD&#10;qVjFPbyRz29wokjljIKSKRkMCOoI/wA9M5TjY/q/hDi/B59g/rGGdpL4o9U/66n8fP8AwVV/4IDf&#10;Gz/glvqFzrGqWcfjn4ZmXbb+L9FgfyIQfurdw8tayEf3iyHs7Gvho8c9c1/fLr/h2y8VaLd6bqNn&#10;a6hp2owvb3drcxCWG4iYYZHRhhlIyCD1Br+eH/g4B/4Nim+DWnax8bP2bdIuLnwnAsl74l8DwLvm&#10;0NACz3dgPvSWwA+eDl4vvLujJWGT64/HL4AftQ/ET9lXxnF4h+HHjXxN4J1qEkrdaRfyWzNkYIcK&#10;drggkYYEEGv06+D/APwcieCf2s/CkHgX9ub4H+F/i9osqtAPGOjWEVnrtgH+XzPLXYNyhjh7eSFl&#10;2jCsa/Ipl2+4oBxQB+q/7an/AARa/Zw8ffs7a58d/wBlX9pXwXdeCNJjM9/4W8a6ktlqGnuQSLeK&#10;ZwshlYgqkM0QZsDEr5r8p6UN04rsv2ffg437QHxn8OeDF8R+F/CL+I71LJdY8R3pstLsWbo88wVi&#10;i9s7TyRQBx2QTX3B/wAEzP8Ag4A+Pv8AwTQ1S107Sdcfxz8PA4+0+EfEM7z2mznP2aXmS1f5jymU&#10;JA3I4AFXf+Csn/BAP4vf8ErNL0zxJf3Fj8QfhvqccSjxVocDiCxuGUEw3MZy0OTny5MlHXHzBiUH&#10;wmU2DOfp70Af1t/sLf8ABRz9mD/gubL4JfzZNJ8V/D6a51I/DDX5IRbTXU0BhF35BXy79YUebymX&#10;HltKXeNX8tl+nf2q/F3hX9kz9kmTQtLtNX08X8aeFfCGheGrx7PU77ULjKW1pZSLlo33ZYvysUcb&#10;u3yocfxMeDPGur/DvxXp+u6Dqd/outaTOtzZX1lO0Fxayqcq6OpBVge4Nf0D/wDBEH/g570P406z&#10;4a+Gf7VU2kWvi/SZ1Twp8Qri2QQ3MzxNAY7wgf6NcNG7ILhMJIsjq+wjdIAfpt8Lf2o9V/ZR0Twn&#10;4E/aQ8ceE73x5rZUafq+kWtwq3NoqQo13qShPJswLuZbUTF1imd4iojZzGnvHxj+DHhj49fD7UfC&#10;3jDRrPXND1JCk9rcLuAP8LqeqODgqy4KnkEV8J/tJ/sb6X4M+M+qeL/il498Vx/CrxV4fuP+Fj+J&#10;Yb8Q/wDCdzXGpW0eh+G4LK38yUW9vF9sAW3QSSfbVQM5nlx7r+xr/wAFCH/bC+OWueHvDfw+1HRP&#10;APh/w5Z6lHrupahFFfC4nnkiisptOUM9q5ihaUJK6zKvl74k8xRTTa2M6tGFWDp1FdPRp6qx+cP/&#10;AAUL/wCCaOv/ALEustrOnyXfiD4b3su221N0zcaQxPywXePyWXo3Q4br8xdQF684BI5Ff0leJ/C2&#10;m+O/DV9pOrWVpqOmarA9td2twgeG4icFXRlPDAgkEV+L/wDwU1/4Jv3v7F3i8+IfDkVxffDPWLjZ&#10;bSNud9AmY5FvKf8Ankekch5/hPIBOsZXP5d8TPC76lzZnlUf3e8ofy+a8vyPlqw1G60XUrW9sru5&#10;sr6zlWe3uraQxT28qnKujjlSD3Ffrt/wSw/4Khp+0rYQeAfHlxb23xFsIT9mvABHD4khQcyAYwk6&#10;j78ff768Eqv5DA/Ng/KV698VLperXnh/V7XUNOvJ7DUdPnW5tLu3k2S20yEFXVuxBAptX3Pz3gfj&#10;bF5Bi1KDvSl8UejXddmf0rW8gB4PBqwDkZr5T/4Jfft/2n7aHwoez1h7ez+IXhdVg1q0XCi8jx+7&#10;vYR3jk6EfwuGU8bSfqiKXcoxkg96xkrH9r5VmmHzDCwxmGleEldf13JKKRWzS0j0QpsjbVp1MlXc&#10;PpQD8iCaYLzj8cV+Gv8AwVL/AGvZv2tP2otRSyvHk8F+CpZNI0OIN+6nkQlbi99zI+VU/wDPOND1&#10;dq/Wn/goJ8XZ/gV+x54/8RWbpHqFrpUkNkxJGJ5f3akEdwWyPcV+AVtF5UIXBOAPqeOp+vX8a1gt&#10;Ln8/eOXEVShh6WV0Xbn96Xmlol95JINqAcZPOM9/X61694X+Gsv7Qv7OGoXmjQS3fjX4Sxb72yjQ&#10;tNq/h52LJMgAy0lnIWXA6xSDqVAryMjBGDhu3PSu8/Zd/aD1D9lf4+eHvHOnRyXCaXKYdRtF/wCY&#10;hYyDbPAR3JX5lz0ZFPrWiPwDhzE0I4pUMZ/Cqe7Lyvs16HAxyLIitG6ujAFSOhBHUe1OBJXPHJ7V&#10;9o/8FD/+CddpoHhxfjX8Gohrnwx8Rwf2te2WnL5v9jLIN7TxIOfs3Uso5hO442g7fiuOdJYVdXDB&#10;wCrKQQwx14pIXEnDWKyfFPD4hXT1jLpJdGiTtzS7vl5zmmrx7nJp2dxzQfOkRUoPXdwc9D9a/VL/&#10;AIITftc3Pjn4c6h8JdeupLi/8GxC60GaRizy6Yxx9nJPJMEhwp/55ui8+WTX5Ysox6GvX/8Agn38&#10;WZPgn+2h8P8AW45BHDPqa6ZdHO0GG5/dsD7ZIOPUCiyZ+g+GvEdTKs6pO/uVHyyXk/8AJn7+xLuH&#10;J9B6VHNABGcjO7ORjIbtyKchU9zjHFSyLv7H6iuc/uFNNXR/NB/wdBf8EJ4f2VfE1z+0H8IdDaH4&#10;ba/dY8WaTarmPwzfyvhbiNR921nZsEcrHKQBhZEVfxlZdpr+9X4q/C3w/wDGX4d674S8U6Xaa54c&#10;8S2MunalYXSeZFd28ilXjK+4J56jqOlfxpf8Fhv+CbGsf8Euv22vEPw9uxdXXhm6/wCJr4W1GVCB&#10;qGmyu3l5Y8GSMho3x/EhPcCgZ8rZpd5IAoYbWIpOlAH7X/8ABvB/wXM01tEh/ZR/aVuLXxJ8M/Fk&#10;I0Pw5qetgTw6eJFEaaZcljzat0jY8xMQMhSNngP/AAcF/wDBBrVv+CYfxJbx74Dt73VvgX4pu9lp&#10;O2ZZ/C10+SLG4bvG2D5Mp+8Pkb5gGk/NFJGDA5PHOc8iv6VP+De7/gpv4c/4K5fse+If2Vvj59k8&#10;ReLNG0VrKM3zDzPFeigKgfcet3bEqCw+YqI5OWWRqAP5qiuwZzzQrZ4PSvqT/gr7/wAEyfEn/BK7&#10;9sfWfh/qvn6h4avQdT8K600e2PVtOdiEPtNEwMUi9QyZ+66E/LIOKAP2l/4N6P8Ag5FvP2atS0P4&#10;IftAaq+ofDaeRLTw94pvGMs3hSTIEUFwxyWsyRw/3oSQTmPJT9V/2vvh5rf7Jv7O/wAW9f8ACvia&#10;Lw18PfENpq3xH8b+PYb63j13XLqZCltpVgY0CQKyJAhvGyyxFFiBkcyxfyCrl+pGAO9fut/wbPf8&#10;FrdH8WaVY/sj/tCy6Zr/AIZ1sx2Pge916GO7tGk3gx6RciUFWVnCm3L9HAj7xgAH6xfsBfH20+Gf&#10;wE8D6D4tuNG8B+CotN03w34L1PxZrotNX8c3yxAXM0MFwQ5heQ4gDEzSr85UKyFvp34g/D7Rvip4&#10;J1Lw74h0221bRdZga2vLO5TfHPGwwVI6j69QcHg18JftYx/8K9+Nll4v/alfwCfhh4a8O+JvDEd+&#10;ZjcXnj6DVZrR7fT7XSEQzC7hitiJDDuZxhl43FPoX9iv9sOP4/alqXhS98I3/gi/0bR9P1vR7O+1&#10;mLVrjUNCu1ZLO8mliZxHM/ktujZ3YZU73JbDTad0ROlGpFwmrp6M/JL9vL9i/VP2IPjbLoMpuL3w&#10;vrG+68O6nKdzXUAxuhkI486IkA/3lKv3OPFgcYIwTjH41+/X7bf7JWj/ALZHwJ1TwnqSpb3/APx9&#10;aRqBXMmm3ig+XID/AHTkqw7qxHpX4KeMfB+rfDjxhq/h3XLRtO1zQ7uSx1C1Y5MEyHDAeqnhlI4K&#10;sD3rZNPU/jnxS4IeTY36xhl+5qartF9V/kdD+z18d9d/Zi+M2h+N/D0ki32jy5mt1JC39q2POtnH&#10;Qh1A69GCt2Ff0AfA74x6N8ePhfoXi/w/cLdaRr9ol1bsCCyZAyhx0ZTlSOxBr+c6X5h8vBx82fav&#10;0L/4IMftWTeHvHGt/B7VrlmsNbjk1vw7vcYiuUH+lWy/76ETIP8AplOaJK6Pc8GOL5YXG/2RXl+7&#10;qfD5S/4J+qqSfOPepKrwkFl65HrVisD+rF5hTZThR9adTZBlCPWgZ8c/8FytRlsv2CNYSJyi3Wr2&#10;EUn+0hmBI/MV+MqHdg4/z/kV+3H/AAWN8FN4z/YD8aMiBn0f7PqgHoIpUJP5GvxGHPTB9D6Dt+n8&#10;62joj+SvHSjOOc0qktnDT5N3FbBwOuSKQn5ex5NIS2f4hjvilL8f3w3FUfiaTPvv/gi3+3rH8OPE&#10;EPwa8V3YGh69cN/wjNxMfktLpzlrMnskrEmMf38r/EK9R/bq/wCCJem/EO/vvFnwhksfD2tXLNPd&#10;+H5zs028kPJMBH/Hu5PJABTPZcmvyxmtDcRMjRswPJKggqR3BHIPfI5HBHNfp/8A8ExP+Cvmn+LL&#10;TS/hr8W9dgg8TK62eka/dyqBrAJxHFcHgC4HChiAJMZPzE5Ldj+geA+IMvzzBR4ez6N7aU5Pe3a/&#10;Ro/N74q/C/xP8C/FraF4y0LUvDGrbiqW9/F5Ynx1MUn3JV90Y1hKxU7WzuHav6PfH3w08PfFTw7N&#10;o/ijQdH8Q6VcArLZ6lZx3MEn1VwQfyr5R+Jn/BDH4F+OLmS50W28SeCXcFjHpGps9tk5PEVwJQi8&#10;/cj2L7ClzBnngXiYyc8trKUe0tH9+x+OCtvPA4HBq34duHsvFWjTxMFlg1G0lXB/iE6Yr7C/aR/4&#10;J4/Av9nIzjUv2i7gXkALDTLfSINSvm/2SsMgwf8AeA96+a/hz4G0n4hftF+DvDnhq41m+0/Utcsr&#10;ZbjU7aOC4nxMrF/KjZwi7VHVieDnjFVY/M6/CWNyvHUqVeUeZyWkZKT38j+hrRpTPpttI3VolPP0&#10;BrR6VVs7dbaBI14CqF/pVqueW5/c9GLVOKe9hCobGRnFfl7/AMHWn/BPuD9rb/gnHqHjzSbFJfGn&#10;wVZ9ftpBxJNph2i/h9wqBZhnp5BA+8a/UOsjxr4S07x74Z1LQ9XtY73SdZtJbC9t5Pu3EEqNHJG3&#10;qGViPxpGp/A25BYkdKSvSv2xv2f7r9lT9q34i/Da83NL4J8Q3ukK7AgyxxTMsb8/3kCt/wACrzWg&#10;Ar0j9kv9pzxP+xp+0Z4R+Jvg+6a11/whqEd9b8/JOoOJIX9UkQspHoxrzeigD9of+C/n/Bdz9m//&#10;AIKffsm+HfBnh7wN4o1Px5pTw6vp3iKeOKzi8NXTogubVC26SeKRfkdRtUtHE/JjXH4vseOK6n4M&#10;/BLxf+0N8RbDwl4F8N6x4s8Tapu+y6Zplq1xcTBVLMQq84VQSSeABk16t+3D/wAEy/jN/wAE6LPw&#10;PJ8XPCj+F3+IFlcXulxNcJM4+zyKk0UmwkLKoeFyuThZo88nAAPn/OKmsLuWwuop7eWWCeFxJFJG&#10;xV42ByCpHIIOMEc8VDRQB/Wb/wAG6H/BUnTv+Cov7Lmm2vjMWWo/Gn4Nxrp+o311ao9zcW8yGKK/&#10;ikIyjTIhjl24LMhzkMBXTeGNV1/4K+EfjR8Sfgx4c+A/wT+FPgXWtXl1OyuNC8m58ZXemSSJeXF3&#10;PC0aWcbPHKkR2yOPvEYYKf5nf+CTv/BQPWv+CZn7cPg74p6YZJdLtJxp3iOxRc/2npEzoLqEf7YC&#10;rIh7SRRk5AIP9RX7Z3wH+GOsWmj/AB48NfCXwP4/1PVYY/Ekmv8AiPxPLpHhKxSK2WW21fUbYs1v&#10;cSqmwRzG3eZMLhlCigD63+FXjo/E/wCFvhrxMLC80r/hItJtdU+w3a7biy8+FZfKkGBh13YPA5Br&#10;86f+C7f7IK2f9n/GrQ7Yh8xaV4mRFzuTO22ujgfwH90x/ulP7vPuf/BLb9pH4s/H++17UfiJJqt/&#10;pGsaJpGt2c974Tbw1b6Rf3EUhudKtI5GaW7gjjWGUTszEtKxyAyov1H8VPhtpXxi+HWt+GNagW60&#10;jxBZSWV1GR1R1K5HoRnIPUECri+h81xbw/SznK6uBqLVrTyktmfziI5BPc+uelfQf/BKlAP+Cinw&#10;uHT/AEu8P/lPu68j+Mvwl1L4CfF3xJ4K1ZW+3+GL+SydyMecg+aKUezxlGz7163/AMEqBt/4KIfC&#10;8n/n8vP/AE33dan8Z8M4WpheJKGHrK0o1En8nY/d23TIHHTmpqiibBX3z/Spa5z+8EFNk5XHc06k&#10;ccZ9KBs5/wCI3gmw+JHgfWNA1OJZbDW7OWxuVZQQY5EKHg8Zwfzr+eT4mfDTVv2dPjD4h8HaxZ2U&#10;up+GL2XTpkvLKO4huIwQYpVWRSQskRR1ZSDhxg9a/o1liDqck4x0z1r4E/4LL/8ABPe6+NWhxfFT&#10;wZZSXHi3w/aC21axhTL6zYIWdWAUZM0JZyvqrMuOFrWD6H5N4s8K1M0y9YrCr97S1Xmuq/U/MWz+&#10;JmlwKv2n4bfDXUSv3maLVrV2Hpm31CNfx2de1dVpHxx+GdpCv279njwpevj5mh8da9bqx/3S74/M&#10;15Wsq3MKuh3ZUnv60FRgDBJPUZ4rVSsrH8rUc/x2HfKrad4xf5o978N/tYfCPw5N5ifsmfDTUGI6&#10;ap4ku9TUfRbmCQZr0Twt/wAFcU+G0AHgz9nj4M+FWXlDbJ90g8cR28fcA9e1fITL8uB0Pp2p2zLZ&#10;yR9DSbuepDxAzeml7KUY27QivyR9ZeMP+C3v7QXieMpa6n4J8NK+cNpnh8vKo7fNcTSqSPXYPpXh&#10;vxO/a1+K3xuNwPFnxK8ZazDc/wCstW1BrWzbjHFvB5cI/BPxNeelTt3feHqe1EmGckZBI9KSRyY/&#10;jPPMcuXEYqbXrZfchkdnHbOyxoIyxLfKozz+HX3r7R/4Iffs7S/Fb9qS58Z3UBbQ/h7b7w5UbJL6&#10;dSIkB/vLHvc46bk/vCvlP4UfCjxF8dPiRpfhPwrYNqWu6xL5dvFzsiXPzTSMPuxqOWPoPU1+8X7G&#10;X7Kmifsd/ALRvBOkM91Lbb7nUtQkRVl1a+lO6a4fA9flUfwRoiD5UWk3Y/QPCPhOvmOZLNMSv3dJ&#10;3V/tS/4B6zEgAxjaKnqNIwO/4VJWB/XCQVDOhySPTketTUhGfxoGfyXf8HYXwWj+FH/BYvxZqcAl&#10;MfjvRdN192b7vm+T9mcL6D/Rgfxr81T1Nftl/wAHtHhO3079rj4NaxHbhLjU/Cd1bzzD/lr5N2do&#10;PuBJ+tfibQAUDrRRQB7l/wAE1/2ob39jT9uv4X/EiynlhXw5r1u92EYr51rI3lzocHlTG7Ajoa/p&#10;M/4Onv2U7D9rX/gkdqvjPTYFuNY+Fl3beMNMuERN7WTqIbuMsRnyzBKJSFOS9tFk4FfyhKcGv7Iv&#10;+CcviCD9v3/gh34Dh1h7e+/4S/4dyeH9QCDzAJUge1fht2WDIDz3oA/jdbk9vwpK1/HvhefwP411&#10;fRLlZEuNHvp7GUOMMGicocjsflrIoAcj4GK/p3/4NXv2tdG/bl/4Jo6l8GPHenaR4s1D4P3sMEem&#10;arDFdR32n+aLqwZo5QynybiIqrEYUxREYK5r+Yav0l/4NWf2uZP2Zv8AgrB4X0G4uTDoXxYtZvC1&#10;4rS7I/PYebaOfU+dGIwP+m1AH7u/Fu1+M/7RWteGfFPiXxr8CPhjqPw28SW2t6N4OttQXVdSluY2&#10;aOa2v9UkkjSAPbSTKYoLdvmKkysF2n7tgmjvLaOSN1ZJFDoytuVgehB6Ee9fBX7ef7E3gDx3+0zD&#10;4i8Yah8P/gn4AOkzR+IPEENzY2+v+PXuZVknskMsZ+xqhijL3sWbthK8cTRAtJX0P+wT+0V4K+PP&#10;wz8QaV4C0200bw58L9el8GWFtay+Zbva20ED2k8J2qRFJbSwsoOevDMMEgrdj4g/4L9fs6L4b+IP&#10;hL4p2ERWDxDF/wAI5qwVAFFxEHltpSRzl08yMk8fu4h1NfOv/BKfn/goj8LwOou7z/033dfrT/wU&#10;f+Aq/tFfsaeOPDyxmS9isTqWn7QSy3VsfOix9WTGPevyT/4JPzeb/wAFDPhY2wxs11eFlIwUP9nX&#10;XH1HQ1vHVH80cbZDHBcaYTGU1aNaUX/28nZn7wr1X86mqGMFiPapqwP6XQUjDIpaKBjSmfSopUy2&#10;OKnprjkHvQhNH56f8FEP+CM9t8XdavfHPwnNlovie7YzaloErCHT9YfqZYWx/o9wTkngxydwjEvX&#10;5gfEb4b+Ifg74nl0fxXomp+G9VhJVre+hMZOO6sflYe6nB9+tf0iyQhx0Fcx8R/g34Y+MOitpvij&#10;w/pGv2TAjyr23SUDPHBIJHU9MVqp9GfkPGHhHgM2qPE4WXsqr37N+h/OQJCpyc9OT0p4cBSeoH51&#10;+zfxB/4IcfAbxxcTT2Oka94VnmOc6Pq0sMSfSJy0f/jtcjb/APBvx8I4rpXm8U/Ei4jBBMTajbor&#10;D03JAG/Ig1XMj8ireB+exnaEoNd72PyNllEMW4kIo/iY4H0r1v8AZk/Yg+JX7XWrxweDtDePTGYi&#10;bW9TR4NNt1zjcXA3Seyxgk+3Wv1w+EX/AAST+BHwbvkvLLwPb6vfxfdudYuJdRkB/wC2rEfkK+i9&#10;M0W20izjtrS3gtbeFAqRwxiONB2AUcCk5pH1vDvgW4zVXNqqcV9mP+Z4Z+w3/wAE+PB37Efgx4NJ&#10;8zXPFGoov9seILuNVuL5uuyNB8sECk4WJc8AF2kkLSN7+keBzjOKcg24x3p9ZNs/oHAZfh8HQjh8&#10;LBRgtkthqDntTqKKR2oKCdoyaKR13KRQM/nf/wCD3uJP+Fq/AN943/2Tqi7fbzoTmvwkr9yf+D3b&#10;Vt37QfwI0/YAIvDuo3BbPPzXSLj/AMd/Wvw2PWgAooooAB1r+q//AINAvHp8Zf8ABH2x01juHhTx&#10;jq2lgdcBzDd4/O5P51/KgDg1/TH/AMGU2oyy/wDBO74o2rM/lQfEWWWPJ43PpliDj/vgfpQB+Dn/&#10;AAVW8CR/DT/gpH8cNEiAWOx8ZajtHoHnZwP/AB6vn+vsz/g4Rso7D/gsr8fEiiWJW8RbyFGAS0ER&#10;J/EkmvjOgArpfg98TL/4L/Fjwv4w0mQxan4V1a11e0YdpYJllX9VFc1RQB/bp8cvEVl8RPhL4O+J&#10;3hr4LaZ8YNZvrCG+0Zb+907T10a2uYEuPPlubsnyo/ubjCkr99hAOMz9hD4g6v8AFDxr8RPEOrW/&#10;wD0w6nLp4ay+HfiifxHdiSGDyS2oXT29qjEIsaRrHAAqxkb34x88fsOW2tftx/8ABu78I7Xw2bPx&#10;FqsfhvTbS80q4vzaQeIU0q8RLnS5Z8HyvtEdq8JYjYC4DfIWr0z4BfDjUfHH7YfhPxdpXwZh/Zz8&#10;PeCdJvLC9tr6+0Y6t4ye5UolktrpV1PCtrbvGtwJppS7OEVIgpaQAH2VdxLcW7o6ho5BtZcZ3A9R&#10;X41fst/CY/A7/gtlpXhQrtg0vxLqhtgQR+4ksLqWPHPPyvjn0NfsztzHzzk/hX56ftBfDY+DP+C8&#10;fwc11F/0bxhpc85O3A8+2sbyFxnv8hhP/AvxrWD6H57x5lirvB4mK1p1Yfc3b/I/QxDg/TNTg5qv&#10;GvIOcirFZH6F6BRRRQAUjLupaKAEK5GMmmiHBFPooFZDDGc9jSeW2e1SUUDGmIEUghGepp9FACAY&#10;paKKACiiigApsjbUP0p1RzEkEDkUAfy//wDB5l8SG8S/8FMPCvh4yF08MeCrU7eyNcTzSEfiADX5&#10;D191f8HJXxhPxm/4LN/GWeO8W9svD97baDasqlfLFtaxJJHz3WYzD04r4VoAKKKKAAcV9H/sh/8A&#10;BWj4+/sH/CzU/Bvwn8f3ng/QtY1NtXu4rW0geSa5aOKItvdGYDZCgwDjr6mvnADJp5QBc5x/OgDr&#10;Pjx8efFn7TXxZ1nxz451m48QeKvEEon1DUJ1VZLlwoUEhQB0AHA7VyFOaPC5ptABRRRQB/VJ/wAG&#10;v+qWvxM/4IKW+h3mk3XiG20vUfEGlTaXZTrDc6grytcGBHZ41R38/aCzoAWBLAc1r/sXfstePNA/&#10;ao8M+O/GH7KfiXwteQXLx6bEfFegr4f8AWrgjz90Oo3N9q1+ycNNLFCo3FI4owpd+L/4MzdQS9/4&#10;JYeJbXaS1r8Qr/d77rOyIr9cPswzzg0AJj5Bt6D2618y/tjeBRcftl/steK1wW07xTq+iOAOiXWh&#10;3s4YnsA1iF+sgr6e2YUgc5rhfjF4CbxjqXg26ji8yXw54jt9TB7ovlTQMR/wCZvwJqouzOPHYaNe&#10;nySXVP7nc7WI5APAqcdKgiGWGORn9KnqTrWxALoBc5J9qVJ9wBGefzr4i/ai+L/7Vfw3+P3iGbwR&#10;4Rh8Q/D+Ewtp3+iwzsyeUpk4Eqy537v4T7Zqz+z3/wAFhPDvijxMfDHxQ0a6+G3iaEiJ2vFcWbOT&#10;0cuqvAemPMG0/wB6vbfD2KeHWJo8s01dqMrteq3R8h/rrl8MY8FilKk07JzTUX6S2PtTe3vj1NO8&#10;05xWfo2sW+t2Ed3azxXVtOu+OWJw8bg8ggg4IxU9xMsEJd2wi8licAfU14bjK9mrM+rjWhKPOmrd&#10;/wBSfzdnJPXimi42A8n1r5S/ao/4Kx+APgJdyaJoBfx74sL+SLHTJM28EhOAskwBG/8A6Zpufg5A&#10;4rxeT9oP9tP4xf8AEw0DwHB4a02Ul4I5bSKJyvYH7RJ5h/FFr38Jw7i6sFVq2pxezm1H7lufH4/j&#10;rLqFV0KClXmt1Ti5W9WtF95+irT45ycdeKeJSRnqDX5vR/t8ftO/sxOLr4o/DWXV9Ci5nuI7QQlV&#10;zyfPgaSNfbeFr6q/Zd/4KD/Db9quxhj0TWEsNcZQ0uj6iwhux7pk7ZVz/FGSOex4qcdw7jMND21l&#10;OH80HzL8NvmbZTxtluNqewk3SqfyzXK/lff5HvIY4z60M/y9x7VFG+0dsY4rI8aePNI+HXh241fX&#10;9VsdH020XfNc3k6wxRgDqWYgV4kYSk1GKuz6qpXp04Oc3ZLqzaMwVTyTTDdDAwSTX5//ABi/4LJa&#10;j4u8ZT+G/gl4PvvFl0vC6hcWk0hm/wBqO2QeZsxj5pNmc9B355Piv+3TrAGoR+FXtoWw6232OwjG&#10;PTa0xb8yDx719JS4Sxfs1OvOFK/Sckn9258JiPEXL1VlSwlOpXtu6cOZL57fcfpElxuI5607LMa/&#10;PnwF/wAFY/HfwM8T22jfH34f6joUV0/lx6raWbQ7SMc+USyyL1yYnJHoa+2vhV8YPDXxt8Mwa14V&#10;1zT9c0y4AZZrScOFP91h1U+oOCO4rzcwybF4K0qsbxfVaxfzR7uS8VZdmb5MPPlmt4yVpL5P9Drj&#10;uPSqOva9a+G9Ku9R1C4itbDT4HubmaQ4SGJFLOx9gASfpU8kuOfTrXxH/wAF2/27PCv7Kv8AwTd+&#10;MULeJLCDxjrnhm50XSdPil8y7M14BaiTauSiqJS25sD5eueK82EJydlG57s69KDSnJK+i16n8kX7&#10;TnxeuPj9+0f4+8c3Tbp/GHiG/wBZfnIH2i4eUAewDAD2FcNSsMMR6UlI2CiiigAHWv62f+CU/wDw&#10;Rh/Z5P8AwTx+DOoeN/gt8P8AX/F9/wCFrS/1XUdR0pJ57qaVPNLOWzk4YDp0Ffyp/AP4cXHxh+OH&#10;g/wnaRLNc+JNatNNjQjhjLMic+3Nf3EeML6x/Z0/Zj1SRIxBp/gfwtI4SLhUjtbU4C/QJQB/FN+3&#10;wdGH7bHxXTw7plhougw+KtQhsLCyiEVvawpcOqIijgKABwK8jrU8a+In8X+MNW1eUu0uqXk125c5&#10;YmSRnJJ9eay6ACiiigD+of8A4MytJFn/AMEs/Et0Dk3nxDv8j+7tsrIV+utfmF/waM+Dh4Z/4I0+&#10;H7zygp8Q+KNY1AkDHmbZlt8+/wDqMfhX6e0AFNMantTqKAECAHpS0UUAfnt+1J/wcjfs5/sY/tbe&#10;Jvg78QpfGel6/wCFZraC6vrfSBdWJM8MUwwVfdtVJVydvUHGcV7Po2q/s5f8FdfhOdU8Na74W+Id&#10;hAoVNR0m5CanpDNnG7gTQk8nY6gNjkEV2/x0/YD+Bn7UV5ez+P8A4S/DnxZqOoqgur7UNCt5L6YK&#10;AE3T7RLwAMfPxj2r85v2rf8Ag2Qb4PeN3+K/7EnxD134H/Eix8y4TRJNSlfSdQyGbyY5W3PEGJC+&#10;XL5sJBAIQAmtqFerRkqlKTi11Rx4rBYfF0nRxEFOL3TSZ7Rff8Ej/iv8GtSlX4S/F29sNIYl4rS4&#10;u7ixaHPO0iItExxtywRcnJxVeT/glp8fvi4RbeP/AIzSNpUnyzRrqF1e7l9PLzGjD2Y4+tfIP/EQ&#10;R+3T+wXqEvhX9ob9lhvGt7pi+Wdc0q2udNW9AYgTNPbx3FpJkA48tIxjHAqHVv8Ag59/ax/aWEeh&#10;/A39j/ULLW7+Q28F/fw6hrUaMfunasNvGjDnl3K8dO1fRR4wzFLXlcv5nGN/vsfES8M8lc217RRf&#10;2faS5fuufpz8Nf2YfgP/AMEwPhtceNfFGr6Fov8AZ0ey68V+JbmKFoxgnyod2Fjz82I4hubP8Rr5&#10;g+Mn/B3L+yR8LtYurDRb3xt45ktpTF9o0rRjFayjj5kedkJB/wB0dK8S/Z8/4N+Pjn/wUh+INl8T&#10;v2//AIn6/q8MJabTfAGl6gsa2gc7isjQ4gtEwQDHbr5jcBpFK4P6ZfCP/glz+zX8AvDS6X4b+CHw&#10;t02zX+K50C2u55OP4pp1eRvxY14GKxlfE1HVxEnKT6n2OAyzBZfRVDCwUIrsrf18z5p/Zj/4Ohv2&#10;Rv2oPE9poM3jDU/AWqX21Ix4ssPsdm8jMFCfaFLRKeQcuVX3r2D9o3/glX8L/wBpy2j8S+F5bfwp&#10;q1+q3dvq2hqklleggMkpjQhDkYIkjZW77jVP9p7/AIIOfslftbaPdLr3wc8KaPfXKBV1XwvANFvI&#10;GHRla32ox56OjA9wa/PrxV/wTI/bl/4Ila22rfskfELUfjT8JYn86XwN4hRLm4tVDKSn2ZmVXzzm&#10;S0aFzg/KK0wWY4rBz9phpuL/AK37mWZ5JgMzpeyxlNTX9bPofWP/AA7n/ag8JD7DovxtmfT0O2Nm&#10;1m8jO33Vg2DjHAatXwd/wRr8R/EbW4NQ+MfxQ1nxKkD5WwtLieXPrieZjsP+4gPo1fFVv/wdjfH3&#10;4f20Ol+Nv2K9fTxEnyStDe6jp0U8g4+SGSylZRkH/lo9TD/gqN/wUo/4KkvL4e+CHwIt/gToF22y&#10;bxJqttKtxZxsN2Rd3qpHjYcgxW5b+6RwK9ifF2YSTUeWLe7UYp/fb8j5ej4bZNGalPnnFbRlOTj9&#10;1z9Ev2hP28v2VP8AgjV4NTQvEniLw14MvPJFzD4e0uA3ms3isSQ7QpmQ5JYh5iAcHB4r5T1f/g8g&#10;/ZasvEf2W20P4oXthvA+3LpUMYx67Gl3evFX/wBjH/g1M+D/AIBvm8YftDa3rv7QXxN1J/tWp3Gq&#10;X9xFpXnEYJChhNcEZALzyEHAOxelfdHh3/gm7+zf4R8OxaNZfA34O29jCgjWF/Ctg5wBjlmjLE+5&#10;JNfPVKk6knObbb6s+1o0cPh6apUkoxWyWiPLP2Tf+CtP7K//AAVk0i58J+GPFWi6zqV8rCTwp4lt&#10;BZ386Akbo4Zfll4Bb90zMBgnFcb8U/8AgjJc+GPFc+u/Bnx5qPgme4IEmnzTzoijJOFuImEhUcAK&#10;4fGD8w6Vy/7bf/BsR+zd+0xp8uq+AtIn+BvxCtybjTdc8Ju0FtHPuZ1aW03CMruPWLy3GBhgBivk&#10;rVP24f8Agpd/wRt1BfDXxL+Hdt+018P7ObydP8TW1rPd3c0IL7Qbq2BlRiqlj9qhdhx8xFd+XZzj&#10;MC74edl2eq+aeh4+dcMZbmiTxdO8ltJaSXo1qfXVx/wTs/al8URmy1X40P8AYjgE/wBvXrfL9FAP&#10;5mvy/wD+Dmb4AaJ+wp8HPhx8Pl8S3Pifxz49vp/EGs3LKYI4LO3URxAISzSeZNJIS8jlv3I45Ne/&#10;6j/wdtfHPxlay6b4Q/Yx13/hIZBth87UNR1FIpOfvQRWUbvwOgdT1r8dP+CnX7eHxV/4KDftS6l4&#10;v+L9vZ6X4o0eIaGNIs7V7S20VIXbNuInZ2VgxfduYsWznpiu7F8T47EUnQbUYvdRilf1seZlXAOV&#10;YHExxkVKc47OcnK3pfQ+dZiDIcdKbT/KLvhQST0AGSaV7WSMZZHUe6kV88faXS0I6BTjGfSkC/pQ&#10;Ox9+f8GzP7M8n7S3/BX74cB4hJpngX7R4s1DdEJUCWqYjDA8YaeSFc9t1f0S/wDBwt8dV/Z9/wCC&#10;O/xs1fzZIrzV9ITw/atEcMJb2eO2yOR0EjMe4ANfAf8AwZVfsf8A/CMfBz4rfHPU7GNbrxTqEPhL&#10;QriSJ1lS0tQLi8aNj8rRSzS2yk4OHsmGRg07/g9e/aiHh/4HfB34N2dzG1x4l1i58Wamkc+JYbez&#10;j+z2yumPmSWS6uGGTjdadDwQAfzsyHoOMCm1Ilq8q5VHYeoUmkMDI2GBXHPIxQK62GUCnGMgkelW&#10;NH0mfXdWtbG2Rpbq8mSCFByWdmCqPxJFAz+x3/g3n+FMHwg/4I1/AawihkibU9BbXJRIckvezy3R&#10;I9j5owO1fatcD+zP8Kl+Av7OvgLwSqW8S+DvDun6MVh/1YNvbRxEj2ypNdsbr+LOcduwoE2luWKK&#10;rJdq8jFXVs9gwOKVbggjkH2p2EpJ7MsUVCsp3DB3A1NSKPgj9rf/AIJSfEL4x/tC+I/iP4I+Ml14&#10;WvtZMLxac8V1DHbGOFY9omhnHBK55iOM9DXn2mfto/tK/wDBOHWIdP8Ajr4Yl+IXgUv5CeItMdJZ&#10;4xnAYXACK+euy4SJzjgjgH9KjcxoMMyjHqQKq6tpVj4h0uexv4La+s7pSk0E6LJHKh6qyngg+4rV&#10;PSzPjMVwxSVWWKy+tKlVbvveL9YvS33Hhvwe/wCCm3wN+O2lQtpvxA0S1mnj8xrHV3+w3MI9Gjmx&#10;zz71q/Ef/goJ8EfgzpXm6p8RfClujhjHBZXSXEsxA6LHDuJPt1ry74t/8EQvgP8AFnV5b+DRtY8L&#10;TzAsU0W+MFsGPVhEwZB9AAOOlZPgH/ggz8CPBGoRXN5F4q8Q+W27yr/VCsD+zJEqZFJ8pz/WOK4/&#10;ulSpP+9zP77bnlfj7/gqf8WP20PFk3g79mXwTfwwKWS78SanAgkiU/xqHPlWy+8pdznAjUjJih/4&#10;IqfF34txHVPiR8fr2XW5QWMVrHdX0URPUb5Jowe33YkHt3r9B/hv8M/DXwd8M2+ieGdI0rQNKteI&#10;7SziSFV9zjqfc8nPWuhE6K2dyH6GnzOwlwlHGe/nNd1Z9lJxivRJ/mfmDqX/AAS3/ac/Zcuf7X+E&#10;/wAXG8Q/ZSJBpwuprB5uRx5FxJNbSD1DMnHTmu7+BH/BaibwD4iTwV+0V4R1TwF4ptSIpdUgsXFp&#10;KeMPJDy8QIwdyl4z1yo4r9BXUSJkY/xrhPjt+zH4F/aR8PnTPG3hnTNfth/q2uIv30PB/wBXIMOp&#10;+ho5+jBcKV8AvaZLWcf7k25Qf6p+aZh6B+218G/G2kw6hZfEjwNd2z58uR9UhB468OwI/LNeTftB&#10;f8FlPgh8DtKu1s/Ef/CbatakothoKicBx2aY4ijHI5LdOmelcL4k/wCCAnwM1HUhcw6p430uNmLN&#10;ENVjkU+wMkZYfnXqXwF/4JJ/Az4DarDqFh4YfxBqFuweG61y6bUDCR02q3yD8FotEj6zxTWfseSl&#10;T/vczlb0j/mfJc/jP9sD/gprcm78M26/Cn4e3RP2RhcyadHLH/eaYKbm4OQeY0ROnT7x1Iv+CCXj&#10;rUNMe6vvjrIdacGQ/wDEtupYix7tI13vPPU/TgV+m1paiGJI1AVEGAoAAAH8vwpxIjk+7j+oqXLs&#10;af6iYSv+9zGpOtN7tyaXyUWkj8sovB37Y3/BNO5Oo2t0Piv4HtyHubcXE2pwonIP7twLuBgq5LIZ&#10;IxlfvcivoT9nH/gtz8H/AIv2Cw+KLu5+G+ur8ktrq5L2jtwD5dyvyHns4Rx3QZr7FeaIsAJIgcev&#10;T/P+etfPf7Qv/BMD4LftO6tNqOteGU07WZzmbUdFuDY3Mx/2ynD5z1YHsKq6a1Mv7EzLLX/wjV1O&#10;P8lR3+6W69GYv7cn/BRfwP8As8fsgeP/ABj4P8Q+G/EfjCz0aZfD+m6XdwXN1f6hKPKtlWJTuYCV&#10;0ZvRVY1/Ln8Av+CYHjD4xeOY7rxudUS/1a5Mp0fTl+2azqcrtlshQwj3MeS25ufu85r+krRf+Dfn&#10;4IafqRuJNS8e3MYOFiOqJCMehZI1Yj8a+l/2e/2Nfhx+yzpTW3gnwvp2kSyACW72mW7n4P3pmy56&#10;nvjrxUNI3iuJsXH2VVU6C6yi+aVvJPT5n5E/st/8G4vjVPDlpKugeBPhrauoK/2oralqrDH3nROh&#10;56GZSO616B8Tv+DdDx7N4bnSw174WeMhhi2n32mTacZAF4COfPXeTxghBz98V+wDzpD1ZRz1Jx3p&#10;+4En5Qo69OtPTsKPAeWSfNWnOdT+Zzlf8Hb8D+Tj9tr/AIIs3/wv8SXNrc+HtX+FviEEsttqEZm0&#10;a/yT80E6l129so7KCMY/ir4r8c/sXfE3wBqi2914T1K4EsvlRXFmv2iCVuOjpkY5HXFf3D+NfAOj&#10;fEbw7caTrul6frGl3SlZbW7gWaNwRj7rDFfJXxC/4IY/A/xdqt1e6cPFfhJp23NBpOqlLZT3xHIr&#10;AClyocsLn+XPlwU416fRVHaS/wC3lv8ANHJ/sG/Hb4Hf8Es/+Cc3ws+G+seOvD51bw34fSa/stMl&#10;F7dXF9MxuLrbHFuJYzTNwf0xX56/tZ/s96n/AMFv/wDgoRd/EbQfAniLxRZ6dpVromg6dqDJBpuj&#10;2UHmOZbqbIj3yzyTuqBzjO3ax5r9Nfhp/wAEOfgF8PNSiu7my17xNJGQ3latqm63kPPJijCKefXO&#10;a+tvBvg/SfA+h2+k6Jp1lpem2ihIbW1hWKFFAwAFUY6fyqmkkRDB57mL5MdVjRp9VTd5Py5nt8kf&#10;kx4D/wCDc3x3baPsuPE/wp8NsOFtLDR7i+jxwTuf/R+fYKfqa8s/a1/4NzfGyeEry5uPDvgv4kWM&#10;Kks+gI9hrMSgZLpG6gsRjAVZXJP8J5r9z1h8s5DdPXih8DoT09alyutS3wFl0NaEpwn0kpyvfvq7&#10;P7j+Lf4/f8Eu/FfgbW7seERNrkELlZNNul+zarZH+48Thd/cZXB45ArX/wCCUn7H+q+J/wDgpf8A&#10;B+w8e6Xd+FvCuk+JINY1nUNVha3s4LexzdsryN8oD+SIxzyZB61/Wd+0j+xJ8Kf2ooj/AMJr4W0u&#10;9vwjRx6hE32W9jz3EqEMTxxnI46V8/3X/BA74L3l5uOt/EU2B+Y2p1pWjPU9THu/WjkEqvEuG/cU&#10;1TrpbSbcZfNK6fyND9oP/guH8J/hyhsvA4vfif4juj5dtbaVGyWe89A9ww5+kaux/u45Hj1p8C/2&#10;xv8AgoRt1nxX4ti+DfhO6w1vpVuZrWXYcgf6PEwnPTrNOhOQQmDgfZ37Ov8AwT7+FH7Lssdx4R8J&#10;2UOpou06leFru+b/ALayEkZ/2cV7G5VTlsDHfpVqSWw1kOYY9c2c1rR/kptqPzlu/wAj81rn/ghX&#10;8QvDsZvvD/7QOqRa3ECyPLZ3duGJ5x5iXZcZI68/Q1237I+oftZfs6/tK+Ffh98TooPHXw/8Qy3E&#10;J8RI5u/7O8u1lmRvtCqjqC0YQJcR8luG7195iVZSejZ4yGH+f/101Zlzt3LnuoPJ60ud9jfDcH4H&#10;CVY1sHUnTad7c7al5NNtaksL9Pyq1UNu2TyMA9BU1Zn2KPw4/bYx4u/4Kq+OdB1rxnqnhPw5qPiW&#10;2tr3URqbww6XAdPti0mCwjUAjvgfNXKfErxPe/si/tHaTD8F/jNq/wASnje1e3uLW6eWO4unlC/Y&#10;XAYxTiTgHZ93eQcGu8/aF8FaR8Tf+C2Os+FtcgS90jXfGdnY3tsZNnnRtp0BK5BBHIB4I/pWf8Td&#10;F1P/AIJGf8FCVuFsY9V8L2d0upaYLu18+S+0iRsSRxsy8XMB3ICpydiZI3munSx/KuLpY54qviZK&#10;SgsRyud5Xir9tmmftvpNxJPYwyyoI5JEUsgP3WIG4fgc1O65NZXgLxbp3xD8H6Xr+jXkF/pGtWkV&#10;/Y3UDho7mCVFdJFI4IZSCDWqTjg9DWDWp/UtNpwTve6Tufhd+21fLrH/AAUp8e6VrPjPWPCvh258&#10;U/Z73UkvJjHpcBjj3SiMNghfQDvXr37KX7O3wXv/ANprwEPDn7WWseK9ct9bgvbLRmsZ0/tRoCZj&#10;CSzYAZUOSeMA8dq8X/bO8U6J4R/4KfeO9T8RaaNb0LTvFqzajpu8Ib+ERRloueOePzFe5/s8ft0/&#10;s5ab8e/BbeGf2fpdC8QXOs21lp+opqMRaxkuH+z+ZjccgCQ5Hoa10tY/nHJ6tP8AtrEfW5RVqztz&#10;e0va/wBm3u29T9ZoD5nPAGaJcHjAPbFEOGzyMAZpl8X8p9pCsFJUkZAODg471k9z+kG9L/kfhN8T&#10;/ipF8af21fGKftA+KPiD4e07TtZ1CxNtoYeR9EEdwyQxCFST5IiCtvjV2kyGAIbNfVP/AARp8G+K&#10;vDPxf1eTwt8YvBHj34YyLcLPpS6pfDWIV8w/ZrmSxubdGtZiu3zE3bQWYAsMV4744/bM0/X/ANoH&#10;XvD/AO1f8LNJvrjSA9hPPoWlm21WC4jfEcySPInnW8iAMjBuVZSByQMz/glx4IuPH/8AwUns9d+G&#10;mn67aeBdDury4knu2Ej2emOhWG3uJVJRpGYjCB2OBkFgN53drH86ZZWlhs6pyhJ1eerJbyjUj/iW&#10;3KftVG3y9M49K5T46zNF8G/F7qzoyaJeEMhwynyH5HvXVwDC4zx1rlPjyAPgr4yPH/IEvevH/LB6&#10;50f0JjV+4nbs/wAj8F/2ZtG8L/EvV722+Ivxp134Zafa2iTWd681zeC+mLgNFt3cYHzZ4P4V+h3/&#10;AASM+CXw68J/HLxV4g8CfHzUvi3NaaCmnX2nTWssSWKz3KvFP85OSfs0ijA/vZI4B/PD9kD4xfDT&#10;4R+IdVu/iR4EX4h6deafFBZ2YmWI2kwkJMgJ9VAHHt61+i3/AASs/az+DvxJ+Pmu+Ffhr8JJfh7q&#10;F/oTane3n2tJEuoraeONYiBnBDXTMPYGtZbaH8/+HFen9ZpPESj7Xmlo3U593/26ffqgKOKbPOI0&#10;ySQoyS3oAM9acuGUj0P5V86f8FUP2i/+Gbf2L/FupW0/2fW9dh/sHSCp2sLi5Bj8wHt5cZkkJ7CP&#10;1wKzirvU/fMfjIYTDVMTLaMW/uPyp/bE+LPiT9sD9of4t+N9C1PVpPCnhpF2/Y7+aGODTI5ltI5E&#10;CEcu7PLnAIXPJ28/q1/wS8/aMk/aW/Yz8KaxfzLPr2jIdC1lg5YtdWwCeYSQOZI/LlwM483GTjNf&#10;mT+xn+yN+0F8R/gL4hv/AIX6b4Z/4Qzx7FJo2oS6pfJBPfRRFoyEDRMQu4uMg/eDelepf8ELvjjJ&#10;8Jv2l/Fnwt1lmsz4lV2it5G5h1GyLJLHz/EUz05bywa0la1kfhHBWZ47D5zTxGMjUUMXzXck+VSv&#10;eNvKx+t4TH4V8/8A/BUK8lsP2CvidLb3E9tMmkttlhlaKRTvUZDLyPwr6AhJ2nNfPf8AwVNcL+wH&#10;8UCcD/iUNnPTG9ayjvqft+fcyy6u478kvyZ+Sn7M3wx8HfFz4c+LdV8c/Hq++G2q6FIqaXZXOqF2&#10;1RTAHLCN5BI43/J8nvjk8fT/APwQK+NvjrxP8ZvGnhW+1jWdc8HWmgR35F7LJcR6Xdi5WOEI7ZKe&#10;fGZzsJyRbg4G058O/Ym/Yksf2wf2RPi/qumR58e+DtQtn0SdZGVZF+yrM9sy9CH55xkEjBr3T/gg&#10;7+19a6d4u1X4O63Hp1nc6pG2p6BOtssN1czQq32uzmIGXkRAJE3fNsWYZworVtWP5/4JpYulmOX1&#10;MReEZxk+ZOT53dq0k9E9D9SxlYwWPPT614b/AMFGf2kr79lH9kXxZ4y0lI31yBIdP0vzV3RpdXMq&#10;QRyMO6o0m8jvsxx1r3CJt69RXgP/AAU4/Z51f9p/9jDxf4X8PQifxEqwanpluzhBdXFrMk6w7jwD&#10;IIygJ4BcE8VnFan79n7xCy2tLCa1OV8vrY/OH9kL/gnf4+/4KSeCPEvxE1r4oanps4vJLCxnvDNd&#10;yahcooLNKFkQRRAuFCxjPXngCvsr/gk98Gv2h/gRp+taF8WYbOPwgiA6LFda4uo6nZTI5UqPLDp9&#10;ndAGXMu9T1UZIHyF/wAE/v8AgqpZfsIfB/xD4E8TeDdbvb2DU572zjEiWk1vO4Ae2uY5trxbXTkh&#10;WIyflOOfqD/gkJ+1N8cf2qNY8Tat45e2u/AVmrrYXzaeIJbi8eUt5ELjAeOFMKWwfmIGc5rWS7H5&#10;RwNWyr2uEcZVHimnz6ytfrz309D7zRMIMfiPSvnz/gqTczWP7AnxNlt5preZdKyssMjRyIfMTkMv&#10;zA+4r6Ej5iA4Jr52/wCCrMip/wAE+viiSCB/ZJ59P3iVlC1z9V4hco5XiHB2fJK1vQ+H/wDgkZ/w&#10;UI+G/wCyd8JfGul/E3xbrdnqWteJBqNhGdL1PVybf7BZw53wxShAZIpPkLA8FsYYE8X/AMEy/H1x&#10;4z/4Ky2d5aazq99o+rX+v3dqs11OI5YZIbh4yYpCCuAR8rKCvAwDXY/8EcP2Ivhj+1r8IPHWq+Od&#10;AGt32h+KF021lF1LEIoTp1lP5fyEA/PK55/vYzXBf8EyNNs/DH/BXSy0mwQQ2mlaj4gs7eEsSYo4&#10;obhEXJznC471srbH4XgK2dqGT/WmvZua+Hm5v+376H7TxpnAxnBzU1RQneeoBHpUtYM/o5eZz8vg&#10;HRJ9bOpSaNpL6iZBJ9razjM+4AANvxuzgAZzmn674J0fxNLFJqOl6bqLwqQj3VqkzID1wWBxn2oo&#10;poxlQp8nwrUu6PpVtounxWdnBBaWtsgjhhgjEccSjgKqjAAA7AVaZOVB54ooqTXZIwL34ZeHtav5&#10;bu88P6JdXMx3PLLYxO8h9SxXJP1ptv8ACnwxZ3EU0PhvQYpoXDpImnwqyMDwQQuQc9xRRTTexksN&#10;SlK7ir+hvRja5B6n8akaIMnPXrmiig0i73Od8W/Cnw34/wDLOv8Ah/Q9aMK4jN/YxXBQdcDepxV7&#10;wv4O0vwXpy2ekabp+lWaEsILO3SCJT0ztUAZ96KKXM7pGSoU4ydVRXN3sjTA45H/ANao7u1S7jZH&#10;VXRwVZWGQwPBBHpRRTNZJcpzy/CHwqQQPDHh4jrzpsPH/jtXND8BaH4avftGmaLpOnzyKY2ltrOO&#10;FyuQSuVAOMgce1FFF2QsNSjK8YrTyNjZkkjqKzvEPhbTvFNtHFqmnWGpQxNvRLqBJlVumQGBwcEj&#10;PvRRTi9TRwUnyy2JNJ0O20KxS0sbaCytIRiOG3jWKOPJJOFXAHJz061Stvh5oVnq51GHRdIiv2cy&#10;G5SziWbec5beF3ZPOTmiildkSpwulZaG3bIFi44qvqukW2s2Eltd28F1bzDa8U0YkjkHoVIwR9aK&#10;KRUldWZS0PwjpnhlJl0zTdP05ZyGkW1tkhEjAYBO0DJA45qvbfDbQbLUVvbfQtFhvFcyC4jsollV&#10;iSSwYLnJJPOe9FFWnoZRpQavyrTyNqMbSAeuQKkeAODRRSe5s1q0cv4n+DHhPxtqQvNZ8L+HdWuw&#10;Avn3unQzyYHQbnUmt3S9Ig0myhgtYIba2hASOKJAiRqOAAo4AHpRRQ27HPSpU41HKMUm+ti5GvyD&#10;0xVPVNJt9at5bW7gguraUYkhmjEkbj3U8GiipOiW1iroPhPTvC0DxaZp9hp8Mj+ZItrbpCrtgDcQ&#10;oGTgAZPYCoLH4e6Jpmq/b7XRtItr0uzfaYbKOOYlvvHcFBycnPrmiindkuhTSSS22NqFMFQMgdan&#10;oopFpWP/2VBLAwQUAAYACAAAACEAfi0cleYAAAAPAQAADwAAAGRycy9kb3ducmV2LnhtbEyPT2/C&#10;MAzF75P2HSJP2g3SDIZKaYoQ+3NCSINJ026mNW1Fk1RNaMu3n3faLpYt2+/9XroeTSN66nztrAY1&#10;jUCQzV1R21LD5/FtEoPwAW2BjbOk4UYe1tn9XYpJ4Qb7Qf0hlIJFrE9QQxVCm0jp84oM+qlryfLu&#10;7DqDgceulEWHA4ubRj5F0UIarC07VNjStqL8crgaDe8DDpuZeu13l/P29n183n/tFGn9+DC+rLhs&#10;ViACjeHvA34zMD9kDHZyV1t40WiYqJj5AzfzmQLBF8tFvARx0hCrOcgslf9zZD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GTJVfvbAwAANwkAAA4AAAAAAAAAAAAA&#10;AAAAPQIAAGRycy9lMm9Eb2MueG1sUEsBAi0ACgAAAAAAAAAhAFsjLikSwwAAEsMAABQAAAAAAAAA&#10;AAAAAAAARAYAAGRycy9tZWRpYS9pbWFnZTEuanBnUEsBAi0AFAAGAAgAAAAhAH4tHJXmAAAADwEA&#10;AA8AAAAAAAAAAAAAAAAAiMkAAGRycy9kb3ducmV2LnhtbFBLAQItABQABgAIAAAAIQA3ncEYugAA&#10;ACEBAAAZAAAAAAAAAAAAAAAAAJvKAABkcnMvX3JlbHMvZTJvRG9jLnhtbC5yZWxzUEsFBgAAAAAG&#10;AAYAfAEAAIzLAAAAAA==&#10;">
              <v:shapetype id="_x0000_t202" coordsize="21600,21600" o:spt="202" path="m,l,21600r21600,l21600,xe">
                <v:stroke joinstyle="miter"/>
                <v:path gradientshapeok="t" o:connecttype="rect"/>
              </v:shapetype>
              <v:shape id="Text Box 2" o:spid="_x0000_s1027" type="#_x0000_t202" style="position:absolute;top:2286;width:51683;height:7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8LyxQAAAN8AAAAPAAAAZHJzL2Rvd25yZXYueG1sRI/dagIx&#10;EEbvC75DGKF3NVGKP6tRxCp402LVBxg34+7iZrImqW7fvhGE3swwfHxnOLNFa2txIx8qxxr6PQWC&#10;OHem4kLD8bB5G4MIEdlg7Zg0/FKAxbzzMsPMuDt/020fC5EgHDLUUMbYZFKGvCSLoeca4pSdnbcY&#10;0+kLaTzeE9zWcqDUUFqsOH0osaFVSfll/2M1fK5Xu93ED+vTSIXcra+Xd/WltH7tth/TNJZTEJHa&#10;+N94IrYmOcDD57Hl/A8AAP//AwBQSwECLQAUAAYACAAAACEA2+H2y+4AAACFAQAAEwAAAAAAAAAA&#10;AAAAAAAAAAAAW0NvbnRlbnRfVHlwZXNdLnhtbFBLAQItABQABgAIAAAAIQBa9CxbvwAAABUBAAAL&#10;AAAAAAAAAAAAAAAAAB8BAABfcmVscy8ucmVsc1BLAQItABQABgAIAAAAIQBwq8LyxQAAAN8AAAAP&#10;AAAAAAAAAAAAAAAAAAcCAABkcnMvZG93bnJldi54bWxQSwUGAAAAAAMAAwC3AAAA+QIAAAAA&#10;" fillcolor="#538135 [2409]" stroked="f">
                <v:shadow on="t" color="black" opacity="20971f" offset="0,2.2pt"/>
                <v:textbox>
                  <w:txbxContent>
                    <w:p w14:paraId="7E9366D6" w14:textId="5A1BBB8A" w:rsidR="0070308F" w:rsidRPr="00280880" w:rsidRDefault="0070308F" w:rsidP="00280880">
                      <w:pPr>
                        <w:rPr>
                          <w:rFonts w:ascii="Arial Rounded MT Bold" w:hAnsi="Arial Rounded MT Bold"/>
                          <w:b/>
                          <w:sz w:val="40"/>
                          <w:szCs w:val="40"/>
                        </w:rPr>
                      </w:pPr>
                      <w:r w:rsidRPr="00280880">
                        <w:rPr>
                          <w:rFonts w:ascii="Arial Rounded MT Bold" w:hAnsi="Arial Rounded MT Bold"/>
                          <w:b/>
                          <w:sz w:val="40"/>
                          <w:szCs w:val="40"/>
                        </w:rPr>
                        <w:t>Ohio</w:t>
                      </w:r>
                      <w:r w:rsidR="009D4CB4">
                        <w:rPr>
                          <w:rFonts w:ascii="Arial Rounded MT Bold" w:hAnsi="Arial Rounded MT Bold"/>
                          <w:b/>
                          <w:sz w:val="40"/>
                          <w:szCs w:val="40"/>
                        </w:rPr>
                        <w:t xml:space="preserve"> Department of Transportation</w:t>
                      </w:r>
                    </w:p>
                    <w:p w14:paraId="77DD2E41" w14:textId="5CEEDE05" w:rsidR="0070308F" w:rsidRPr="00280880" w:rsidRDefault="00D938DE" w:rsidP="00280880">
                      <w:pPr>
                        <w:rPr>
                          <w:rFonts w:ascii="Arial Rounded MT Bold" w:hAnsi="Arial Rounded MT Bold"/>
                          <w:b/>
                          <w:sz w:val="40"/>
                          <w:szCs w:val="40"/>
                        </w:rPr>
                      </w:pPr>
                      <w:r>
                        <w:rPr>
                          <w:rFonts w:ascii="Arial Rounded MT Bold" w:hAnsi="Arial Rounded MT Bold"/>
                          <w:b/>
                          <w:sz w:val="40"/>
                          <w:szCs w:val="40"/>
                        </w:rPr>
                        <w:t xml:space="preserve">Research </w:t>
                      </w:r>
                      <w:r w:rsidR="0070308F" w:rsidRPr="00280880">
                        <w:rPr>
                          <w:rFonts w:ascii="Arial Rounded MT Bold" w:hAnsi="Arial Rounded MT Bold"/>
                          <w:b/>
                          <w:sz w:val="40"/>
                          <w:szCs w:val="40"/>
                        </w:rPr>
                        <w:t>Project Fact Sheet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54110;top:2994;width:8610;height:6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VJxgAAAN8AAAAPAAAAZHJzL2Rvd25yZXYueG1sRI9Ba8JA&#10;FITvBf/D8oTe6iYKjURXEVtBPLWJF2+P7DMJZt/G7DaJ/94tFHoZGIb5hllvR9OInjpXW1YQzyIQ&#10;xIXVNZcKzvnhbQnCeWSNjWVS8CAH283kZY2ptgN/U5/5UgQIuxQVVN63qZSuqMigm9mWOGRX2xn0&#10;wXal1B0OAW4aOY+id2mw5rBQYUv7iopb9mMUfC7ixfKrJ7zH5WmeXxIXXQ+FUq/T8WMVZLcC4Wn0&#10;/40/xFErSOD3T/gCcvMEAAD//wMAUEsBAi0AFAAGAAgAAAAhANvh9svuAAAAhQEAABMAAAAAAAAA&#10;AAAAAAAAAAAAAFtDb250ZW50X1R5cGVzXS54bWxQSwECLQAUAAYACAAAACEAWvQsW78AAAAVAQAA&#10;CwAAAAAAAAAAAAAAAAAfAQAAX3JlbHMvLnJlbHNQSwECLQAUAAYACAAAACEAMxAlScYAAADfAAAA&#10;DwAAAAAAAAAAAAAAAAAHAgAAZHJzL2Rvd25yZXYueG1sUEsFBgAAAAADAAMAtwAAAPoCAAAAAA==&#10;">
                <v:imagedata r:id="rId2" o:title=""/>
              </v:shape>
            </v:group>
          </w:pict>
        </mc:Fallback>
      </mc:AlternateContent>
    </w:r>
  </w:p>
  <w:p w14:paraId="6D6975C8" w14:textId="77777777" w:rsidR="0070308F" w:rsidRDefault="0070308F">
    <w:pPr>
      <w:pStyle w:val="Header"/>
    </w:pPr>
  </w:p>
  <w:p w14:paraId="01D85AEB" w14:textId="77777777" w:rsidR="0070308F" w:rsidRDefault="0070308F">
    <w:pPr>
      <w:pStyle w:val="Header"/>
    </w:pPr>
  </w:p>
  <w:p w14:paraId="64249427" w14:textId="77777777" w:rsidR="0070308F" w:rsidRDefault="0070308F">
    <w:pPr>
      <w:pStyle w:val="Header"/>
    </w:pPr>
  </w:p>
  <w:p w14:paraId="6A549181" w14:textId="77777777" w:rsidR="0070308F" w:rsidRDefault="00703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F9B"/>
    <w:multiLevelType w:val="hybridMultilevel"/>
    <w:tmpl w:val="DC820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713C8"/>
    <w:multiLevelType w:val="hybridMultilevel"/>
    <w:tmpl w:val="03124810"/>
    <w:lvl w:ilvl="0" w:tplc="0C520C68">
      <w:start w:val="1"/>
      <w:numFmt w:val="bullet"/>
      <w:lvlText w:val=""/>
      <w:lvlJc w:val="left"/>
      <w:pPr>
        <w:tabs>
          <w:tab w:val="num" w:pos="720"/>
        </w:tabs>
        <w:ind w:left="720" w:hanging="360"/>
      </w:pPr>
      <w:rPr>
        <w:rFonts w:ascii="Wingdings" w:hAnsi="Wingdings" w:hint="default"/>
      </w:rPr>
    </w:lvl>
    <w:lvl w:ilvl="1" w:tplc="64A0AAD0" w:tentative="1">
      <w:start w:val="1"/>
      <w:numFmt w:val="bullet"/>
      <w:lvlText w:val=""/>
      <w:lvlJc w:val="left"/>
      <w:pPr>
        <w:tabs>
          <w:tab w:val="num" w:pos="1440"/>
        </w:tabs>
        <w:ind w:left="1440" w:hanging="360"/>
      </w:pPr>
      <w:rPr>
        <w:rFonts w:ascii="Wingdings" w:hAnsi="Wingdings" w:hint="default"/>
      </w:rPr>
    </w:lvl>
    <w:lvl w:ilvl="2" w:tplc="58E23F02" w:tentative="1">
      <w:start w:val="1"/>
      <w:numFmt w:val="bullet"/>
      <w:lvlText w:val=""/>
      <w:lvlJc w:val="left"/>
      <w:pPr>
        <w:tabs>
          <w:tab w:val="num" w:pos="2160"/>
        </w:tabs>
        <w:ind w:left="2160" w:hanging="360"/>
      </w:pPr>
      <w:rPr>
        <w:rFonts w:ascii="Wingdings" w:hAnsi="Wingdings" w:hint="default"/>
      </w:rPr>
    </w:lvl>
    <w:lvl w:ilvl="3" w:tplc="A3649F8A" w:tentative="1">
      <w:start w:val="1"/>
      <w:numFmt w:val="bullet"/>
      <w:lvlText w:val=""/>
      <w:lvlJc w:val="left"/>
      <w:pPr>
        <w:tabs>
          <w:tab w:val="num" w:pos="2880"/>
        </w:tabs>
        <w:ind w:left="2880" w:hanging="360"/>
      </w:pPr>
      <w:rPr>
        <w:rFonts w:ascii="Wingdings" w:hAnsi="Wingdings" w:hint="default"/>
      </w:rPr>
    </w:lvl>
    <w:lvl w:ilvl="4" w:tplc="0B2859B8" w:tentative="1">
      <w:start w:val="1"/>
      <w:numFmt w:val="bullet"/>
      <w:lvlText w:val=""/>
      <w:lvlJc w:val="left"/>
      <w:pPr>
        <w:tabs>
          <w:tab w:val="num" w:pos="3600"/>
        </w:tabs>
        <w:ind w:left="3600" w:hanging="360"/>
      </w:pPr>
      <w:rPr>
        <w:rFonts w:ascii="Wingdings" w:hAnsi="Wingdings" w:hint="default"/>
      </w:rPr>
    </w:lvl>
    <w:lvl w:ilvl="5" w:tplc="5978E092" w:tentative="1">
      <w:start w:val="1"/>
      <w:numFmt w:val="bullet"/>
      <w:lvlText w:val=""/>
      <w:lvlJc w:val="left"/>
      <w:pPr>
        <w:tabs>
          <w:tab w:val="num" w:pos="4320"/>
        </w:tabs>
        <w:ind w:left="4320" w:hanging="360"/>
      </w:pPr>
      <w:rPr>
        <w:rFonts w:ascii="Wingdings" w:hAnsi="Wingdings" w:hint="default"/>
      </w:rPr>
    </w:lvl>
    <w:lvl w:ilvl="6" w:tplc="E8E2AEFA" w:tentative="1">
      <w:start w:val="1"/>
      <w:numFmt w:val="bullet"/>
      <w:lvlText w:val=""/>
      <w:lvlJc w:val="left"/>
      <w:pPr>
        <w:tabs>
          <w:tab w:val="num" w:pos="5040"/>
        </w:tabs>
        <w:ind w:left="5040" w:hanging="360"/>
      </w:pPr>
      <w:rPr>
        <w:rFonts w:ascii="Wingdings" w:hAnsi="Wingdings" w:hint="default"/>
      </w:rPr>
    </w:lvl>
    <w:lvl w:ilvl="7" w:tplc="2E828D1A" w:tentative="1">
      <w:start w:val="1"/>
      <w:numFmt w:val="bullet"/>
      <w:lvlText w:val=""/>
      <w:lvlJc w:val="left"/>
      <w:pPr>
        <w:tabs>
          <w:tab w:val="num" w:pos="5760"/>
        </w:tabs>
        <w:ind w:left="5760" w:hanging="360"/>
      </w:pPr>
      <w:rPr>
        <w:rFonts w:ascii="Wingdings" w:hAnsi="Wingdings" w:hint="default"/>
      </w:rPr>
    </w:lvl>
    <w:lvl w:ilvl="8" w:tplc="8EBAE4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01C6A"/>
    <w:multiLevelType w:val="hybridMultilevel"/>
    <w:tmpl w:val="AB4A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D7C01"/>
    <w:multiLevelType w:val="multilevel"/>
    <w:tmpl w:val="FCA875E8"/>
    <w:lvl w:ilvl="0">
      <w:start w:val="1"/>
      <w:numFmt w:val="decimal"/>
      <w:pStyle w:val="ListBullet"/>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F4C37BE"/>
    <w:multiLevelType w:val="hybridMultilevel"/>
    <w:tmpl w:val="42A88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526CF3"/>
    <w:multiLevelType w:val="hybridMultilevel"/>
    <w:tmpl w:val="E7F8A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E6C46"/>
    <w:multiLevelType w:val="hybridMultilevel"/>
    <w:tmpl w:val="0D42E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632990"/>
    <w:multiLevelType w:val="hybridMultilevel"/>
    <w:tmpl w:val="8BE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71A5D"/>
    <w:multiLevelType w:val="hybridMultilevel"/>
    <w:tmpl w:val="9BA81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1D3D15"/>
    <w:multiLevelType w:val="hybridMultilevel"/>
    <w:tmpl w:val="0386A356"/>
    <w:lvl w:ilvl="0" w:tplc="04090001">
      <w:start w:val="1"/>
      <w:numFmt w:val="bullet"/>
      <w:lvlText w:val=""/>
      <w:lvlJc w:val="left"/>
      <w:pPr>
        <w:tabs>
          <w:tab w:val="num" w:pos="360"/>
        </w:tabs>
        <w:ind w:left="360" w:hanging="360"/>
      </w:pPr>
      <w:rPr>
        <w:rFonts w:ascii="Symbol" w:hAnsi="Symbol" w:hint="default"/>
      </w:rPr>
    </w:lvl>
    <w:lvl w:ilvl="1" w:tplc="D14493DA" w:tentative="1">
      <w:start w:val="1"/>
      <w:numFmt w:val="bullet"/>
      <w:lvlText w:val=""/>
      <w:lvlJc w:val="left"/>
      <w:pPr>
        <w:tabs>
          <w:tab w:val="num" w:pos="1080"/>
        </w:tabs>
        <w:ind w:left="1080" w:hanging="360"/>
      </w:pPr>
      <w:rPr>
        <w:rFonts w:ascii="Wingdings" w:hAnsi="Wingdings" w:hint="default"/>
      </w:rPr>
    </w:lvl>
    <w:lvl w:ilvl="2" w:tplc="969EC2A4" w:tentative="1">
      <w:start w:val="1"/>
      <w:numFmt w:val="bullet"/>
      <w:lvlText w:val=""/>
      <w:lvlJc w:val="left"/>
      <w:pPr>
        <w:tabs>
          <w:tab w:val="num" w:pos="1800"/>
        </w:tabs>
        <w:ind w:left="1800" w:hanging="360"/>
      </w:pPr>
      <w:rPr>
        <w:rFonts w:ascii="Wingdings" w:hAnsi="Wingdings" w:hint="default"/>
      </w:rPr>
    </w:lvl>
    <w:lvl w:ilvl="3" w:tplc="BC78B6D4" w:tentative="1">
      <w:start w:val="1"/>
      <w:numFmt w:val="bullet"/>
      <w:lvlText w:val=""/>
      <w:lvlJc w:val="left"/>
      <w:pPr>
        <w:tabs>
          <w:tab w:val="num" w:pos="2520"/>
        </w:tabs>
        <w:ind w:left="2520" w:hanging="360"/>
      </w:pPr>
      <w:rPr>
        <w:rFonts w:ascii="Wingdings" w:hAnsi="Wingdings" w:hint="default"/>
      </w:rPr>
    </w:lvl>
    <w:lvl w:ilvl="4" w:tplc="9C9A489C" w:tentative="1">
      <w:start w:val="1"/>
      <w:numFmt w:val="bullet"/>
      <w:lvlText w:val=""/>
      <w:lvlJc w:val="left"/>
      <w:pPr>
        <w:tabs>
          <w:tab w:val="num" w:pos="3240"/>
        </w:tabs>
        <w:ind w:left="3240" w:hanging="360"/>
      </w:pPr>
      <w:rPr>
        <w:rFonts w:ascii="Wingdings" w:hAnsi="Wingdings" w:hint="default"/>
      </w:rPr>
    </w:lvl>
    <w:lvl w:ilvl="5" w:tplc="0BD2F532" w:tentative="1">
      <w:start w:val="1"/>
      <w:numFmt w:val="bullet"/>
      <w:lvlText w:val=""/>
      <w:lvlJc w:val="left"/>
      <w:pPr>
        <w:tabs>
          <w:tab w:val="num" w:pos="3960"/>
        </w:tabs>
        <w:ind w:left="3960" w:hanging="360"/>
      </w:pPr>
      <w:rPr>
        <w:rFonts w:ascii="Wingdings" w:hAnsi="Wingdings" w:hint="default"/>
      </w:rPr>
    </w:lvl>
    <w:lvl w:ilvl="6" w:tplc="3A1CD0B0" w:tentative="1">
      <w:start w:val="1"/>
      <w:numFmt w:val="bullet"/>
      <w:lvlText w:val=""/>
      <w:lvlJc w:val="left"/>
      <w:pPr>
        <w:tabs>
          <w:tab w:val="num" w:pos="4680"/>
        </w:tabs>
        <w:ind w:left="4680" w:hanging="360"/>
      </w:pPr>
      <w:rPr>
        <w:rFonts w:ascii="Wingdings" w:hAnsi="Wingdings" w:hint="default"/>
      </w:rPr>
    </w:lvl>
    <w:lvl w:ilvl="7" w:tplc="7A06CD5A" w:tentative="1">
      <w:start w:val="1"/>
      <w:numFmt w:val="bullet"/>
      <w:lvlText w:val=""/>
      <w:lvlJc w:val="left"/>
      <w:pPr>
        <w:tabs>
          <w:tab w:val="num" w:pos="5400"/>
        </w:tabs>
        <w:ind w:left="5400" w:hanging="360"/>
      </w:pPr>
      <w:rPr>
        <w:rFonts w:ascii="Wingdings" w:hAnsi="Wingdings" w:hint="default"/>
      </w:rPr>
    </w:lvl>
    <w:lvl w:ilvl="8" w:tplc="9728610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4E37504"/>
    <w:multiLevelType w:val="hybridMultilevel"/>
    <w:tmpl w:val="CBECC586"/>
    <w:lvl w:ilvl="0" w:tplc="2D3240AC">
      <w:start w:val="1"/>
      <w:numFmt w:val="bullet"/>
      <w:lvlText w:val=""/>
      <w:lvlJc w:val="left"/>
      <w:pPr>
        <w:tabs>
          <w:tab w:val="num" w:pos="720"/>
        </w:tabs>
        <w:ind w:left="720" w:hanging="360"/>
      </w:pPr>
      <w:rPr>
        <w:rFonts w:ascii="Wingdings" w:hAnsi="Wingdings" w:hint="default"/>
      </w:rPr>
    </w:lvl>
    <w:lvl w:ilvl="1" w:tplc="88163FA6" w:tentative="1">
      <w:start w:val="1"/>
      <w:numFmt w:val="bullet"/>
      <w:lvlText w:val=""/>
      <w:lvlJc w:val="left"/>
      <w:pPr>
        <w:tabs>
          <w:tab w:val="num" w:pos="1440"/>
        </w:tabs>
        <w:ind w:left="1440" w:hanging="360"/>
      </w:pPr>
      <w:rPr>
        <w:rFonts w:ascii="Wingdings" w:hAnsi="Wingdings" w:hint="default"/>
      </w:rPr>
    </w:lvl>
    <w:lvl w:ilvl="2" w:tplc="232EE8B2" w:tentative="1">
      <w:start w:val="1"/>
      <w:numFmt w:val="bullet"/>
      <w:lvlText w:val=""/>
      <w:lvlJc w:val="left"/>
      <w:pPr>
        <w:tabs>
          <w:tab w:val="num" w:pos="2160"/>
        </w:tabs>
        <w:ind w:left="2160" w:hanging="360"/>
      </w:pPr>
      <w:rPr>
        <w:rFonts w:ascii="Wingdings" w:hAnsi="Wingdings" w:hint="default"/>
      </w:rPr>
    </w:lvl>
    <w:lvl w:ilvl="3" w:tplc="B6DA3A76" w:tentative="1">
      <w:start w:val="1"/>
      <w:numFmt w:val="bullet"/>
      <w:lvlText w:val=""/>
      <w:lvlJc w:val="left"/>
      <w:pPr>
        <w:tabs>
          <w:tab w:val="num" w:pos="2880"/>
        </w:tabs>
        <w:ind w:left="2880" w:hanging="360"/>
      </w:pPr>
      <w:rPr>
        <w:rFonts w:ascii="Wingdings" w:hAnsi="Wingdings" w:hint="default"/>
      </w:rPr>
    </w:lvl>
    <w:lvl w:ilvl="4" w:tplc="370400FC" w:tentative="1">
      <w:start w:val="1"/>
      <w:numFmt w:val="bullet"/>
      <w:lvlText w:val=""/>
      <w:lvlJc w:val="left"/>
      <w:pPr>
        <w:tabs>
          <w:tab w:val="num" w:pos="3600"/>
        </w:tabs>
        <w:ind w:left="3600" w:hanging="360"/>
      </w:pPr>
      <w:rPr>
        <w:rFonts w:ascii="Wingdings" w:hAnsi="Wingdings" w:hint="default"/>
      </w:rPr>
    </w:lvl>
    <w:lvl w:ilvl="5" w:tplc="375051F0" w:tentative="1">
      <w:start w:val="1"/>
      <w:numFmt w:val="bullet"/>
      <w:lvlText w:val=""/>
      <w:lvlJc w:val="left"/>
      <w:pPr>
        <w:tabs>
          <w:tab w:val="num" w:pos="4320"/>
        </w:tabs>
        <w:ind w:left="4320" w:hanging="360"/>
      </w:pPr>
      <w:rPr>
        <w:rFonts w:ascii="Wingdings" w:hAnsi="Wingdings" w:hint="default"/>
      </w:rPr>
    </w:lvl>
    <w:lvl w:ilvl="6" w:tplc="B920B3E2" w:tentative="1">
      <w:start w:val="1"/>
      <w:numFmt w:val="bullet"/>
      <w:lvlText w:val=""/>
      <w:lvlJc w:val="left"/>
      <w:pPr>
        <w:tabs>
          <w:tab w:val="num" w:pos="5040"/>
        </w:tabs>
        <w:ind w:left="5040" w:hanging="360"/>
      </w:pPr>
      <w:rPr>
        <w:rFonts w:ascii="Wingdings" w:hAnsi="Wingdings" w:hint="default"/>
      </w:rPr>
    </w:lvl>
    <w:lvl w:ilvl="7" w:tplc="79AAE67C" w:tentative="1">
      <w:start w:val="1"/>
      <w:numFmt w:val="bullet"/>
      <w:lvlText w:val=""/>
      <w:lvlJc w:val="left"/>
      <w:pPr>
        <w:tabs>
          <w:tab w:val="num" w:pos="5760"/>
        </w:tabs>
        <w:ind w:left="5760" w:hanging="360"/>
      </w:pPr>
      <w:rPr>
        <w:rFonts w:ascii="Wingdings" w:hAnsi="Wingdings" w:hint="default"/>
      </w:rPr>
    </w:lvl>
    <w:lvl w:ilvl="8" w:tplc="DF90187A" w:tentative="1">
      <w:start w:val="1"/>
      <w:numFmt w:val="bullet"/>
      <w:lvlText w:val=""/>
      <w:lvlJc w:val="left"/>
      <w:pPr>
        <w:tabs>
          <w:tab w:val="num" w:pos="6480"/>
        </w:tabs>
        <w:ind w:left="6480" w:hanging="360"/>
      </w:pPr>
      <w:rPr>
        <w:rFonts w:ascii="Wingdings" w:hAnsi="Wingdings" w:hint="default"/>
      </w:rPr>
    </w:lvl>
  </w:abstractNum>
  <w:num w:numId="1" w16cid:durableId="1404526555">
    <w:abstractNumId w:val="2"/>
  </w:num>
  <w:num w:numId="2" w16cid:durableId="1458717192">
    <w:abstractNumId w:val="3"/>
  </w:num>
  <w:num w:numId="3" w16cid:durableId="2007588162">
    <w:abstractNumId w:val="4"/>
  </w:num>
  <w:num w:numId="4" w16cid:durableId="1517843683">
    <w:abstractNumId w:val="8"/>
  </w:num>
  <w:num w:numId="5" w16cid:durableId="1601836640">
    <w:abstractNumId w:val="6"/>
  </w:num>
  <w:num w:numId="6" w16cid:durableId="1473208995">
    <w:abstractNumId w:val="9"/>
  </w:num>
  <w:num w:numId="7" w16cid:durableId="102308644">
    <w:abstractNumId w:val="10"/>
  </w:num>
  <w:num w:numId="8" w16cid:durableId="1553344838">
    <w:abstractNumId w:val="1"/>
  </w:num>
  <w:num w:numId="9" w16cid:durableId="1882132371">
    <w:abstractNumId w:val="5"/>
  </w:num>
  <w:num w:numId="10" w16cid:durableId="741608211">
    <w:abstractNumId w:val="0"/>
  </w:num>
  <w:num w:numId="11" w16cid:durableId="998311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80"/>
    <w:rsid w:val="0000129E"/>
    <w:rsid w:val="00006EC0"/>
    <w:rsid w:val="00015F47"/>
    <w:rsid w:val="00024EEC"/>
    <w:rsid w:val="000253A4"/>
    <w:rsid w:val="0008374E"/>
    <w:rsid w:val="000B47CD"/>
    <w:rsid w:val="000C4B51"/>
    <w:rsid w:val="000C57D7"/>
    <w:rsid w:val="000F4B36"/>
    <w:rsid w:val="00125E1C"/>
    <w:rsid w:val="00154F30"/>
    <w:rsid w:val="00192F2E"/>
    <w:rsid w:val="001E320F"/>
    <w:rsid w:val="00210E6D"/>
    <w:rsid w:val="00226BC3"/>
    <w:rsid w:val="00280880"/>
    <w:rsid w:val="002C63EB"/>
    <w:rsid w:val="002F396D"/>
    <w:rsid w:val="00311111"/>
    <w:rsid w:val="003465B3"/>
    <w:rsid w:val="00371E4B"/>
    <w:rsid w:val="003D543F"/>
    <w:rsid w:val="003E6495"/>
    <w:rsid w:val="003F06D8"/>
    <w:rsid w:val="00402D16"/>
    <w:rsid w:val="00412AAF"/>
    <w:rsid w:val="00444FAA"/>
    <w:rsid w:val="00466685"/>
    <w:rsid w:val="00486499"/>
    <w:rsid w:val="004F2B5A"/>
    <w:rsid w:val="00513971"/>
    <w:rsid w:val="00532BDD"/>
    <w:rsid w:val="005550E9"/>
    <w:rsid w:val="0056589F"/>
    <w:rsid w:val="005C7572"/>
    <w:rsid w:val="005E3AF1"/>
    <w:rsid w:val="005F3F47"/>
    <w:rsid w:val="00620572"/>
    <w:rsid w:val="00635284"/>
    <w:rsid w:val="006A7FE9"/>
    <w:rsid w:val="006B1209"/>
    <w:rsid w:val="0070308F"/>
    <w:rsid w:val="007136CA"/>
    <w:rsid w:val="00714BBF"/>
    <w:rsid w:val="007222FC"/>
    <w:rsid w:val="0077200B"/>
    <w:rsid w:val="00783F93"/>
    <w:rsid w:val="007F25AA"/>
    <w:rsid w:val="00801E80"/>
    <w:rsid w:val="0081539C"/>
    <w:rsid w:val="00893B07"/>
    <w:rsid w:val="008B1AFF"/>
    <w:rsid w:val="008C68C2"/>
    <w:rsid w:val="00942A23"/>
    <w:rsid w:val="00950800"/>
    <w:rsid w:val="009776CC"/>
    <w:rsid w:val="009D4CB4"/>
    <w:rsid w:val="009F7778"/>
    <w:rsid w:val="00A302AE"/>
    <w:rsid w:val="00A75A33"/>
    <w:rsid w:val="00A874D9"/>
    <w:rsid w:val="00A946B9"/>
    <w:rsid w:val="00AD58AC"/>
    <w:rsid w:val="00AE5CC4"/>
    <w:rsid w:val="00B079E3"/>
    <w:rsid w:val="00B27BE3"/>
    <w:rsid w:val="00B45C06"/>
    <w:rsid w:val="00B63A76"/>
    <w:rsid w:val="00BA7D9C"/>
    <w:rsid w:val="00C26AE7"/>
    <w:rsid w:val="00C30743"/>
    <w:rsid w:val="00C3741B"/>
    <w:rsid w:val="00C63755"/>
    <w:rsid w:val="00C96C65"/>
    <w:rsid w:val="00CD2F2A"/>
    <w:rsid w:val="00CD396A"/>
    <w:rsid w:val="00CF4998"/>
    <w:rsid w:val="00D0467A"/>
    <w:rsid w:val="00D45196"/>
    <w:rsid w:val="00D82DFF"/>
    <w:rsid w:val="00D938DE"/>
    <w:rsid w:val="00DA5749"/>
    <w:rsid w:val="00DC772D"/>
    <w:rsid w:val="00DD4F61"/>
    <w:rsid w:val="00E105DF"/>
    <w:rsid w:val="00E66CC9"/>
    <w:rsid w:val="00E91545"/>
    <w:rsid w:val="00EC7C30"/>
    <w:rsid w:val="00FA3C35"/>
    <w:rsid w:val="00FC41D8"/>
    <w:rsid w:val="00FC5D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8935D"/>
  <w15:chartTrackingRefBased/>
  <w15:docId w15:val="{AC455EFD-E4AC-4142-9D0F-F0E1AE40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880"/>
    <w:pPr>
      <w:widowControl w:val="0"/>
      <w:autoSpaceDE w:val="0"/>
      <w:autoSpaceDN w:val="0"/>
      <w:adjustRightInd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088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88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80880"/>
  </w:style>
  <w:style w:type="paragraph" w:styleId="Footer">
    <w:name w:val="footer"/>
    <w:basedOn w:val="Normal"/>
    <w:link w:val="FooterChar"/>
    <w:uiPriority w:val="99"/>
    <w:unhideWhenUsed/>
    <w:rsid w:val="0028088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80880"/>
  </w:style>
  <w:style w:type="character" w:customStyle="1" w:styleId="Heading1Char">
    <w:name w:val="Heading 1 Char"/>
    <w:basedOn w:val="DefaultParagraphFont"/>
    <w:link w:val="Heading1"/>
    <w:uiPriority w:val="9"/>
    <w:rsid w:val="0028088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80880"/>
    <w:pPr>
      <w:widowControl/>
      <w:autoSpaceDE/>
      <w:autoSpaceDN/>
      <w:adjustRightInd/>
      <w:spacing w:line="259" w:lineRule="auto"/>
      <w:outlineLvl w:val="9"/>
    </w:pPr>
  </w:style>
  <w:style w:type="character" w:styleId="Hyperlink">
    <w:name w:val="Hyperlink"/>
    <w:basedOn w:val="DefaultParagraphFont"/>
    <w:uiPriority w:val="99"/>
    <w:unhideWhenUsed/>
    <w:rsid w:val="00CD396A"/>
    <w:rPr>
      <w:color w:val="0563C1" w:themeColor="hyperlink"/>
      <w:u w:val="single"/>
    </w:rPr>
  </w:style>
  <w:style w:type="character" w:styleId="CommentReference">
    <w:name w:val="annotation reference"/>
    <w:basedOn w:val="DefaultParagraphFont"/>
    <w:uiPriority w:val="99"/>
    <w:semiHidden/>
    <w:unhideWhenUsed/>
    <w:rsid w:val="005E3AF1"/>
    <w:rPr>
      <w:sz w:val="16"/>
      <w:szCs w:val="16"/>
    </w:rPr>
  </w:style>
  <w:style w:type="paragraph" w:styleId="CommentText">
    <w:name w:val="annotation text"/>
    <w:basedOn w:val="Normal"/>
    <w:link w:val="CommentTextChar"/>
    <w:uiPriority w:val="99"/>
    <w:semiHidden/>
    <w:unhideWhenUsed/>
    <w:rsid w:val="005E3AF1"/>
    <w:rPr>
      <w:sz w:val="20"/>
      <w:szCs w:val="20"/>
    </w:rPr>
  </w:style>
  <w:style w:type="character" w:customStyle="1" w:styleId="CommentTextChar">
    <w:name w:val="Comment Text Char"/>
    <w:basedOn w:val="DefaultParagraphFont"/>
    <w:link w:val="CommentText"/>
    <w:uiPriority w:val="99"/>
    <w:semiHidden/>
    <w:rsid w:val="005E3A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3AF1"/>
    <w:rPr>
      <w:b/>
      <w:bCs/>
    </w:rPr>
  </w:style>
  <w:style w:type="character" w:customStyle="1" w:styleId="CommentSubjectChar">
    <w:name w:val="Comment Subject Char"/>
    <w:basedOn w:val="CommentTextChar"/>
    <w:link w:val="CommentSubject"/>
    <w:uiPriority w:val="99"/>
    <w:semiHidden/>
    <w:rsid w:val="005E3A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3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AF1"/>
    <w:rPr>
      <w:rFonts w:ascii="Segoe UI" w:eastAsia="Times New Roman" w:hAnsi="Segoe UI" w:cs="Segoe UI"/>
      <w:sz w:val="18"/>
      <w:szCs w:val="18"/>
    </w:rPr>
  </w:style>
  <w:style w:type="paragraph" w:styleId="ListParagraph">
    <w:name w:val="List Paragraph"/>
    <w:basedOn w:val="Normal"/>
    <w:uiPriority w:val="34"/>
    <w:qFormat/>
    <w:rsid w:val="00A302A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semiHidden/>
    <w:unhideWhenUsed/>
    <w:rsid w:val="00412AAF"/>
    <w:pPr>
      <w:widowControl/>
      <w:numPr>
        <w:numId w:val="2"/>
      </w:numPr>
      <w:autoSpaceDE/>
      <w:autoSpaceDN/>
      <w:adjustRightInd/>
      <w:spacing w:after="160" w:line="259" w:lineRule="auto"/>
      <w:contextualSpacing/>
    </w:pPr>
    <w:rPr>
      <w:rFonts w:asciiTheme="minorHAnsi" w:eastAsiaTheme="minorHAnsi" w:hAnsiTheme="minorHAnsi" w:cstheme="minorBidi"/>
      <w:sz w:val="22"/>
      <w:szCs w:val="22"/>
    </w:rPr>
  </w:style>
  <w:style w:type="table" w:styleId="TableGrid">
    <w:name w:val="Table Grid"/>
    <w:basedOn w:val="TableNormal"/>
    <w:uiPriority w:val="59"/>
    <w:rsid w:val="0041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2BDD"/>
    <w:rPr>
      <w:color w:val="605E5C"/>
      <w:shd w:val="clear" w:color="auto" w:fill="E1DFDD"/>
    </w:rPr>
  </w:style>
  <w:style w:type="table" w:styleId="GridTable5Dark-Accent6">
    <w:name w:val="Grid Table 5 Dark Accent 6"/>
    <w:basedOn w:val="TableNormal"/>
    <w:uiPriority w:val="50"/>
    <w:rsid w:val="00942A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ColorfulGrid-Accent6">
    <w:name w:val="Colorful Grid Accent 6"/>
    <w:basedOn w:val="TableNormal"/>
    <w:uiPriority w:val="73"/>
    <w:rsid w:val="00942A23"/>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861391">
      <w:bodyDiv w:val="1"/>
      <w:marLeft w:val="0"/>
      <w:marRight w:val="0"/>
      <w:marTop w:val="0"/>
      <w:marBottom w:val="0"/>
      <w:divBdr>
        <w:top w:val="none" w:sz="0" w:space="0" w:color="auto"/>
        <w:left w:val="none" w:sz="0" w:space="0" w:color="auto"/>
        <w:bottom w:val="none" w:sz="0" w:space="0" w:color="auto"/>
        <w:right w:val="none" w:sz="0" w:space="0" w:color="auto"/>
      </w:divBdr>
      <w:divsChild>
        <w:div w:id="910778102">
          <w:marLeft w:val="547"/>
          <w:marRight w:val="0"/>
          <w:marTop w:val="120"/>
          <w:marBottom w:val="0"/>
          <w:divBdr>
            <w:top w:val="none" w:sz="0" w:space="0" w:color="auto"/>
            <w:left w:val="none" w:sz="0" w:space="0" w:color="auto"/>
            <w:bottom w:val="none" w:sz="0" w:space="0" w:color="auto"/>
            <w:right w:val="none" w:sz="0" w:space="0" w:color="auto"/>
          </w:divBdr>
        </w:div>
      </w:divsChild>
    </w:div>
    <w:div w:id="631056846">
      <w:bodyDiv w:val="1"/>
      <w:marLeft w:val="0"/>
      <w:marRight w:val="0"/>
      <w:marTop w:val="0"/>
      <w:marBottom w:val="0"/>
      <w:divBdr>
        <w:top w:val="none" w:sz="0" w:space="0" w:color="auto"/>
        <w:left w:val="none" w:sz="0" w:space="0" w:color="auto"/>
        <w:bottom w:val="none" w:sz="0" w:space="0" w:color="auto"/>
        <w:right w:val="none" w:sz="0" w:space="0" w:color="auto"/>
      </w:divBdr>
      <w:divsChild>
        <w:div w:id="1174883907">
          <w:marLeft w:val="533"/>
          <w:marRight w:val="0"/>
          <w:marTop w:val="134"/>
          <w:marBottom w:val="0"/>
          <w:divBdr>
            <w:top w:val="none" w:sz="0" w:space="0" w:color="auto"/>
            <w:left w:val="none" w:sz="0" w:space="0" w:color="auto"/>
            <w:bottom w:val="none" w:sz="0" w:space="0" w:color="auto"/>
            <w:right w:val="none" w:sz="0" w:space="0" w:color="auto"/>
          </w:divBdr>
        </w:div>
        <w:div w:id="2052803383">
          <w:marLeft w:val="533"/>
          <w:marRight w:val="0"/>
          <w:marTop w:val="134"/>
          <w:marBottom w:val="0"/>
          <w:divBdr>
            <w:top w:val="none" w:sz="0" w:space="0" w:color="auto"/>
            <w:left w:val="none" w:sz="0" w:space="0" w:color="auto"/>
            <w:bottom w:val="none" w:sz="0" w:space="0" w:color="auto"/>
            <w:right w:val="none" w:sz="0" w:space="0" w:color="auto"/>
          </w:divBdr>
        </w:div>
      </w:divsChild>
    </w:div>
    <w:div w:id="2092769552">
      <w:bodyDiv w:val="1"/>
      <w:marLeft w:val="0"/>
      <w:marRight w:val="0"/>
      <w:marTop w:val="0"/>
      <w:marBottom w:val="0"/>
      <w:divBdr>
        <w:top w:val="none" w:sz="0" w:space="0" w:color="auto"/>
        <w:left w:val="none" w:sz="0" w:space="0" w:color="auto"/>
        <w:bottom w:val="none" w:sz="0" w:space="0" w:color="auto"/>
        <w:right w:val="none" w:sz="0" w:space="0" w:color="auto"/>
      </w:divBdr>
      <w:divsChild>
        <w:div w:id="311446663">
          <w:marLeft w:val="533"/>
          <w:marRight w:val="0"/>
          <w:marTop w:val="134"/>
          <w:marBottom w:val="0"/>
          <w:divBdr>
            <w:top w:val="none" w:sz="0" w:space="0" w:color="auto"/>
            <w:left w:val="none" w:sz="0" w:space="0" w:color="auto"/>
            <w:bottom w:val="none" w:sz="0" w:space="0" w:color="auto"/>
            <w:right w:val="none" w:sz="0" w:space="0" w:color="auto"/>
          </w:divBdr>
        </w:div>
        <w:div w:id="1340766973">
          <w:marLeft w:val="533"/>
          <w:marRight w:val="0"/>
          <w:marTop w:val="134"/>
          <w:marBottom w:val="0"/>
          <w:divBdr>
            <w:top w:val="none" w:sz="0" w:space="0" w:color="auto"/>
            <w:left w:val="none" w:sz="0" w:space="0" w:color="auto"/>
            <w:bottom w:val="none" w:sz="0" w:space="0" w:color="auto"/>
            <w:right w:val="none" w:sz="0" w:space="0" w:color="auto"/>
          </w:divBdr>
        </w:div>
        <w:div w:id="1926455506">
          <w:marLeft w:val="533"/>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ot.state.oh.us/resear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86707CA0A7544CB88C681E0C2F221D" ma:contentTypeVersion="0" ma:contentTypeDescription="Create a new document." ma:contentTypeScope="" ma:versionID="ef21fffa4196e6013897ce58412467c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780BC-3250-432D-B5F8-B7984416EA31}">
  <ds:schemaRefs>
    <ds:schemaRef ds:uri="http://schemas.microsoft.com/sharepoint/v3/contenttype/forms"/>
  </ds:schemaRefs>
</ds:datastoreItem>
</file>

<file path=customXml/itemProps2.xml><?xml version="1.0" encoding="utf-8"?>
<ds:datastoreItem xmlns:ds="http://schemas.openxmlformats.org/officeDocument/2006/customXml" ds:itemID="{7ADFA097-94EB-473B-8561-5289DEC2E48D}">
  <ds:schemaRefs>
    <ds:schemaRef ds:uri="http://schemas.openxmlformats.org/officeDocument/2006/bibliography"/>
  </ds:schemaRefs>
</ds:datastoreItem>
</file>

<file path=customXml/itemProps3.xml><?xml version="1.0" encoding="utf-8"?>
<ds:datastoreItem xmlns:ds="http://schemas.openxmlformats.org/officeDocument/2006/customXml" ds:itemID="{E1D24D9A-60EA-4AC7-85DA-5F56A853A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F1351F-4B8A-448C-9735-A51F626D98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Ohio Dept. of Transportation</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Fout</dc:creator>
  <cp:keywords/>
  <dc:description/>
  <cp:lastModifiedBy>Martindale, Jacquelin</cp:lastModifiedBy>
  <cp:revision>2</cp:revision>
  <cp:lastPrinted>2019-11-12T15:06:00Z</cp:lastPrinted>
  <dcterms:created xsi:type="dcterms:W3CDTF">2023-06-20T10:24:00Z</dcterms:created>
  <dcterms:modified xsi:type="dcterms:W3CDTF">2023-06-20T10:24:00Z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0x010100DC86707CA0A7544CB88C681E0C2F221D</vt:lpwstr>
  </property>
</Properties>
</file>