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D147" w14:textId="77777777"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180811C" w14:textId="77777777"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QUARTERLY PROGRESS REPORT</w:t>
      </w:r>
    </w:p>
    <w:p w14:paraId="49E5F3CD" w14:textId="77777777" w:rsidR="000C209F" w:rsidRPr="005D420C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5C6D724" w14:textId="77777777" w:rsidR="000C209F" w:rsidRPr="005D420C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0838477D" w14:textId="77777777" w:rsidR="000C209F" w:rsidRPr="005D420C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721B3DDB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</w:rPr>
        <w:t>INSTRUCTIONS:</w:t>
      </w:r>
    </w:p>
    <w:p w14:paraId="1A20E449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5D420C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AE28362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5D420C" w14:paraId="740A74A9" w14:textId="77777777" w:rsidTr="00360664">
        <w:trPr>
          <w:trHeight w:val="1997"/>
        </w:trPr>
        <w:tc>
          <w:tcPr>
            <w:tcW w:w="5418" w:type="dxa"/>
            <w:gridSpan w:val="2"/>
          </w:tcPr>
          <w:p w14:paraId="5ED72FA6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04BE6A0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DB2A24" w14:textId="77777777" w:rsidR="000C209F" w:rsidRPr="005D420C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5D420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5D420C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5D420C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5D4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44EC92C0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42C6B8BA" w14:textId="7EB8A470" w:rsidR="00256546" w:rsidRPr="00411F28" w:rsidRDefault="00411F28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11F28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411F28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411F28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="00E51A89" w:rsidRPr="00411F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11F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56546" w:rsidRPr="00411F2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CA97D67" w14:textId="1F697290" w:rsidR="00256546" w:rsidRPr="00D919FD" w:rsidRDefault="00D919FD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919F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D919F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D919FD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D919FD">
              <w:rPr>
                <w:rFonts w:ascii="Arial" w:hAnsi="Arial" w:cs="Arial"/>
                <w:sz w:val="20"/>
                <w:szCs w:val="20"/>
              </w:rPr>
              <w:t>2</w:t>
            </w:r>
            <w:r w:rsidR="00411F28">
              <w:rPr>
                <w:rFonts w:ascii="Arial" w:hAnsi="Arial" w:cs="Arial"/>
                <w:sz w:val="20"/>
                <w:szCs w:val="20"/>
              </w:rPr>
              <w:t>3</w:t>
            </w:r>
            <w:r w:rsidR="00256546" w:rsidRPr="00D919F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3CBD58" w14:textId="21565EF1" w:rsidR="00256546" w:rsidRPr="004648BC" w:rsidRDefault="004648BC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648B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648B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648BC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4648BC">
              <w:rPr>
                <w:rFonts w:ascii="Arial" w:hAnsi="Arial" w:cs="Arial"/>
                <w:sz w:val="20"/>
                <w:szCs w:val="20"/>
              </w:rPr>
              <w:t>2</w:t>
            </w:r>
            <w:r w:rsidR="00411F28">
              <w:rPr>
                <w:rFonts w:ascii="Arial" w:hAnsi="Arial" w:cs="Arial"/>
                <w:sz w:val="20"/>
                <w:szCs w:val="20"/>
              </w:rPr>
              <w:t>3</w:t>
            </w:r>
            <w:r w:rsidR="00256546" w:rsidRPr="00464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38CC82" w14:textId="7D55D518" w:rsidR="000C209F" w:rsidRPr="00411F28" w:rsidRDefault="00411F28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1F28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11F2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11F28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411F28">
              <w:rPr>
                <w:rFonts w:ascii="Arial" w:hAnsi="Arial" w:cs="Arial"/>
                <w:sz w:val="20"/>
                <w:szCs w:val="20"/>
              </w:rPr>
              <w:t>2</w:t>
            </w:r>
            <w:r w:rsidRPr="00411F28">
              <w:rPr>
                <w:rFonts w:ascii="Arial" w:hAnsi="Arial" w:cs="Arial"/>
                <w:sz w:val="20"/>
                <w:szCs w:val="20"/>
              </w:rPr>
              <w:t>3</w:t>
            </w:r>
            <w:r w:rsidR="00A72D0D" w:rsidRPr="00411F2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5D420C" w14:paraId="6DADAA11" w14:textId="77777777" w:rsidTr="00360664">
        <w:tc>
          <w:tcPr>
            <w:tcW w:w="10908" w:type="dxa"/>
            <w:gridSpan w:val="4"/>
          </w:tcPr>
          <w:p w14:paraId="502A64A4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563BB21" w14:textId="77777777" w:rsidR="000C209F" w:rsidRPr="005D420C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D420C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5D420C">
              <w:t xml:space="preserve"> </w:t>
            </w:r>
            <w:r w:rsidR="00FE3476" w:rsidRPr="005D420C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14:paraId="5E0E8268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3E214C69" w14:textId="77777777" w:rsidTr="001D456E">
        <w:tc>
          <w:tcPr>
            <w:tcW w:w="3888" w:type="dxa"/>
          </w:tcPr>
          <w:p w14:paraId="3A6249A9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7B0990E" w14:textId="77777777" w:rsidR="000C209F" w:rsidRPr="005D420C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14:paraId="7CECA4EB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D7FCEB9" w14:textId="77777777" w:rsidR="000C209F" w:rsidRPr="005D420C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14:paraId="4B2A52B8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1B42992" w14:textId="77777777" w:rsidR="000C209F" w:rsidRPr="005D420C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14:paraId="67AB9FE0" w14:textId="77777777"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5D420C" w14:paraId="0F627120" w14:textId="77777777" w:rsidTr="001D456E">
        <w:tc>
          <w:tcPr>
            <w:tcW w:w="3888" w:type="dxa"/>
          </w:tcPr>
          <w:p w14:paraId="1E7D3189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3E222FF" w14:textId="77777777" w:rsidR="000C209F" w:rsidRPr="005D420C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5D420C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14:paraId="55655C63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C96344F" w14:textId="77777777" w:rsidR="004C360B" w:rsidRPr="005D420C" w:rsidRDefault="007D695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="00775C1F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="00E8311C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No. 22-9061</w:t>
            </w:r>
          </w:p>
          <w:p w14:paraId="19617539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ADAB9DD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41928EE" w14:textId="77777777" w:rsidR="00775C1F" w:rsidRPr="005D420C" w:rsidRDefault="006F6064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5D420C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14:paraId="1443FD8B" w14:textId="77777777" w:rsidR="00775C1F" w:rsidRPr="005D420C" w:rsidRDefault="00775C1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April 28, 2022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95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Pr="005D420C">
              <w:rPr>
                <w:rFonts w:ascii="Arial" w:hAnsi="Arial" w:cs="Arial"/>
                <w:sz w:val="20"/>
                <w:szCs w:val="20"/>
              </w:rPr>
              <w:t>ontract)</w:t>
            </w:r>
          </w:p>
        </w:tc>
      </w:tr>
      <w:tr w:rsidR="000C209F" w:rsidRPr="005D420C" w14:paraId="60B4593F" w14:textId="77777777" w:rsidTr="001D456E">
        <w:tc>
          <w:tcPr>
            <w:tcW w:w="3888" w:type="dxa"/>
          </w:tcPr>
          <w:p w14:paraId="4E9A91DF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DAE929" w14:textId="77777777" w:rsidR="006F6064" w:rsidRPr="005D420C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5D420C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14:paraId="5B2F98DE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C0867B8" w14:textId="2F9A006C" w:rsidR="003417CA" w:rsidRPr="005D420C" w:rsidRDefault="0061476B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</w:t>
            </w:r>
            <w:r w:rsidR="003417CA" w:rsidRPr="005D420C">
              <w:rPr>
                <w:rFonts w:ascii="Arial" w:hAnsi="Arial" w:cs="Arial"/>
                <w:sz w:val="20"/>
                <w:szCs w:val="20"/>
              </w:rPr>
              <w:t>, 2023 (1</w:t>
            </w:r>
            <w:r w:rsidR="003417CA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3417CA" w:rsidRPr="005D420C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14:paraId="797FED55" w14:textId="77777777" w:rsidR="000C209F" w:rsidRPr="005D420C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5D420C">
              <w:rPr>
                <w:rFonts w:ascii="Arial" w:hAnsi="Arial" w:cs="Arial"/>
                <w:sz w:val="20"/>
                <w:szCs w:val="20"/>
              </w:rPr>
              <w:t>5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14:paraId="3BC0E0DF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17FA2C0" w14:textId="328A4AE9" w:rsidR="000C209F" w:rsidRPr="005D420C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794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893947D" w14:textId="77777777" w:rsidR="0058588C" w:rsidRPr="005D420C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D0BDE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012E020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Project schedule status:</w:t>
      </w:r>
    </w:p>
    <w:p w14:paraId="2F2CF9DB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B7A02F3" w14:textId="77777777" w:rsidR="000C209F" w:rsidRPr="005D420C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5D420C">
        <w:rPr>
          <w:rFonts w:ascii="Arial" w:hAnsi="Arial" w:cs="Arial"/>
          <w:b/>
          <w:sz w:val="20"/>
          <w:szCs w:val="20"/>
        </w:rPr>
        <w:t xml:space="preserve"> </w:t>
      </w:r>
      <w:r w:rsidR="002D4396" w:rsidRPr="005D420C">
        <w:rPr>
          <w:rFonts w:ascii="Arial" w:hAnsi="Arial" w:cs="Arial"/>
          <w:sz w:val="20"/>
          <w:szCs w:val="20"/>
        </w:rPr>
        <w:t>On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On revised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</w:t>
      </w:r>
      <w:r w:rsidR="002D4396" w:rsidRPr="005D420C">
        <w:rPr>
          <w:rFonts w:ascii="Arial" w:hAnsi="Arial" w:cs="Arial"/>
          <w:sz w:val="20"/>
          <w:szCs w:val="20"/>
        </w:rPr>
        <w:t xml:space="preserve"> </w:t>
      </w:r>
      <w:r w:rsidRPr="005D420C">
        <w:rPr>
          <w:rFonts w:ascii="Arial" w:hAnsi="Arial" w:cs="Arial"/>
          <w:sz w:val="20"/>
          <w:szCs w:val="20"/>
        </w:rPr>
        <w:t>Ahead of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Behind schedule</w:t>
      </w:r>
    </w:p>
    <w:p w14:paraId="42D00D8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2A4BC01" w14:textId="77777777" w:rsidR="000C209F" w:rsidRPr="005D420C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14:paraId="714A1BE6" w14:textId="77777777" w:rsidTr="00360664">
        <w:tc>
          <w:tcPr>
            <w:tcW w:w="4158" w:type="dxa"/>
            <w:shd w:val="pct15" w:color="auto" w:fill="auto"/>
          </w:tcPr>
          <w:p w14:paraId="44CD4DC7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14:paraId="132D95DA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56DA7568" w14:textId="77777777"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15D6ECE0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5D420C" w14:paraId="29785AE7" w14:textId="77777777" w:rsidTr="00360664">
        <w:tc>
          <w:tcPr>
            <w:tcW w:w="4158" w:type="dxa"/>
            <w:vAlign w:val="center"/>
          </w:tcPr>
          <w:p w14:paraId="431D2E2E" w14:textId="760D069D" w:rsidR="00167BE5" w:rsidRPr="005D420C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695AAD">
              <w:rPr>
                <w:rFonts w:ascii="Arial" w:hAnsi="Arial" w:cs="Arial"/>
                <w:sz w:val="20"/>
                <w:szCs w:val="20"/>
              </w:rPr>
              <w:t>408</w:t>
            </w:r>
            <w:r w:rsidRPr="005D420C">
              <w:rPr>
                <w:rFonts w:ascii="Arial" w:hAnsi="Arial" w:cs="Arial"/>
                <w:sz w:val="20"/>
                <w:szCs w:val="20"/>
              </w:rPr>
              <w:t>,000.00</w:t>
            </w:r>
          </w:p>
          <w:p w14:paraId="51817CA4" w14:textId="31F428B7" w:rsidR="00097B59" w:rsidRPr="005D420C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652B3E">
              <w:rPr>
                <w:rFonts w:ascii="Arial" w:hAnsi="Arial" w:cs="Arial"/>
                <w:sz w:val="20"/>
                <w:szCs w:val="20"/>
              </w:rPr>
              <w:t>442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,054.65</w:t>
            </w:r>
          </w:p>
          <w:p w14:paraId="6F9788ED" w14:textId="4A4CA76F"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amount = $1</w:t>
            </w:r>
            <w:r w:rsidR="00652B3E">
              <w:rPr>
                <w:rFonts w:ascii="Arial" w:hAnsi="Arial" w:cs="Arial"/>
                <w:sz w:val="20"/>
                <w:szCs w:val="20"/>
              </w:rPr>
              <w:t>34</w:t>
            </w:r>
            <w:r w:rsidRPr="005D420C">
              <w:rPr>
                <w:rFonts w:ascii="Arial" w:hAnsi="Arial" w:cs="Arial"/>
                <w:sz w:val="20"/>
                <w:szCs w:val="20"/>
              </w:rPr>
              <w:t>,</w:t>
            </w:r>
            <w:r w:rsidR="00652B3E">
              <w:rPr>
                <w:rFonts w:ascii="Arial" w:hAnsi="Arial" w:cs="Arial"/>
                <w:sz w:val="20"/>
                <w:szCs w:val="20"/>
              </w:rPr>
              <w:t>692.10</w:t>
            </w:r>
          </w:p>
          <w:p w14:paraId="236CD4C6" w14:textId="2BEAD7F7"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0F320C">
              <w:rPr>
                <w:rFonts w:ascii="Arial" w:hAnsi="Arial" w:cs="Arial"/>
                <w:sz w:val="20"/>
                <w:szCs w:val="20"/>
              </w:rPr>
              <w:t>307,362.55</w:t>
            </w:r>
          </w:p>
        </w:tc>
        <w:tc>
          <w:tcPr>
            <w:tcW w:w="3330" w:type="dxa"/>
            <w:vAlign w:val="center"/>
          </w:tcPr>
          <w:p w14:paraId="212B8054" w14:textId="35802D1D" w:rsidR="002F6C13" w:rsidRPr="005D420C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0F320C">
              <w:rPr>
                <w:rFonts w:ascii="Arial" w:hAnsi="Arial" w:cs="Arial"/>
                <w:sz w:val="20"/>
                <w:szCs w:val="20"/>
              </w:rPr>
              <w:t>108,310.02</w:t>
            </w:r>
            <w:r w:rsidR="00D83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>(from 1</w:t>
            </w:r>
            <w:r w:rsidR="008D5471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1CE6EC89" w14:textId="77777777" w:rsidR="008D5471" w:rsidRPr="005D420C" w:rsidRDefault="008D5471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14:paraId="620D0B53" w14:textId="77777777" w:rsidR="000C209F" w:rsidRPr="005D420C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14:paraId="09440B0A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2683E2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i/>
          <w:sz w:val="20"/>
          <w:szCs w:val="20"/>
        </w:rPr>
        <w:t>Quarterly</w:t>
      </w:r>
      <w:r w:rsidRPr="005D42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14:paraId="461AFE86" w14:textId="77777777" w:rsidTr="00360664">
        <w:tc>
          <w:tcPr>
            <w:tcW w:w="4158" w:type="dxa"/>
            <w:shd w:val="pct15" w:color="auto" w:fill="auto"/>
          </w:tcPr>
          <w:p w14:paraId="4425F906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7FCF2940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496E86CB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3035EE0B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1FF9DCBD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F95EFBD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5D420C" w14:paraId="13007667" w14:textId="77777777" w:rsidTr="00360664">
        <w:tc>
          <w:tcPr>
            <w:tcW w:w="4158" w:type="dxa"/>
          </w:tcPr>
          <w:p w14:paraId="14A344DB" w14:textId="38425969" w:rsidR="000C209F" w:rsidRPr="005D420C" w:rsidRDefault="00D8302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74107">
              <w:rPr>
                <w:rFonts w:ascii="Arial" w:hAnsi="Arial" w:cs="Arial"/>
                <w:sz w:val="20"/>
                <w:szCs w:val="20"/>
              </w:rPr>
              <w:t>7</w:t>
            </w:r>
            <w:r w:rsidR="007A29BF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3325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14:paraId="569547CB" w14:textId="3F17522A" w:rsidR="000C209F" w:rsidRPr="005D420C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B334C1">
              <w:rPr>
                <w:rFonts w:ascii="Arial" w:hAnsi="Arial" w:cs="Arial"/>
                <w:sz w:val="20"/>
                <w:szCs w:val="20"/>
              </w:rPr>
              <w:t>3</w:t>
            </w:r>
            <w:r w:rsidR="00274107">
              <w:rPr>
                <w:rFonts w:ascii="Arial" w:hAnsi="Arial" w:cs="Arial"/>
                <w:sz w:val="20"/>
                <w:szCs w:val="20"/>
              </w:rPr>
              <w:t>6,108.45</w:t>
            </w:r>
            <w:r w:rsidR="00D83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>(1</w:t>
            </w:r>
            <w:r w:rsidR="00C26B29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14:paraId="37F02677" w14:textId="38B0F860" w:rsidR="000C209F" w:rsidRPr="005D420C" w:rsidRDefault="0001362F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272964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5D420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14:paraId="13CB18B9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8039BC" w14:textId="77777777"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F33DAE7" w14:textId="77777777"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1C8A0" w14:textId="77777777" w:rsidR="000C209F" w:rsidRPr="005D420C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0BE48065" w14:textId="77777777" w:rsidTr="00360664">
        <w:tc>
          <w:tcPr>
            <w:tcW w:w="10908" w:type="dxa"/>
          </w:tcPr>
          <w:p w14:paraId="395A93DE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77B2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5D420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6C2FED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7901C" w14:textId="77777777" w:rsidR="00C65A4A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5D420C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14:paraId="3FE0430F" w14:textId="77777777" w:rsidR="00C65A4A" w:rsidRPr="005D420C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97BD5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5D420C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5D420C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14:paraId="64905BA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14:paraId="11188470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14:paraId="749D78B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14:paraId="582C7E2F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14:paraId="3DF1C763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14:paraId="7F7AF388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DDAF0E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5D420C">
              <w:rPr>
                <w:rFonts w:ascii="Arial" w:hAnsi="Arial" w:cs="Arial"/>
                <w:sz w:val="20"/>
                <w:szCs w:val="20"/>
              </w:rPr>
              <w:t>476</w:t>
            </w:r>
            <w:r w:rsidRPr="005D420C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5D420C">
              <w:rPr>
                <w:rFonts w:ascii="Arial" w:hAnsi="Arial" w:cs="Arial"/>
                <w:sz w:val="20"/>
                <w:szCs w:val="20"/>
              </w:rPr>
              <w:t>s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14:paraId="15916F4D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14:paraId="07678DD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14:paraId="2AB8C1FA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14:paraId="0CF663FF" w14:textId="77777777" w:rsidR="00974B55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5D420C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14:paraId="6366EEBF" w14:textId="77777777" w:rsidR="00D06363" w:rsidRPr="005D420C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20FAB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FFDBF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66364E25" w14:textId="507FAE52" w:rsidR="002053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UDOT transitio</w:t>
            </w:r>
            <w:r w:rsidR="00DF7050">
              <w:rPr>
                <w:rFonts w:ascii="Arial" w:hAnsi="Arial" w:cs="Arial"/>
                <w:b/>
                <w:i/>
                <w:sz w:val="20"/>
                <w:szCs w:val="20"/>
              </w:rPr>
              <w:t>ned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 WAQTC pooled fund from TPF-5(349) to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5D420C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4D4F5F8C" w14:textId="77777777" w:rsidR="006852D9" w:rsidRPr="005D420C" w:rsidRDefault="006852D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C60BF67" w14:textId="073BB4BE" w:rsidR="008A11E8" w:rsidRPr="005D420C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We also kindly request that partner agencies </w:t>
            </w:r>
            <w:r w:rsidR="004B1B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continue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transferring their annual funding commitments to UDOT</w:t>
            </w:r>
            <w:r w:rsidR="00DF7050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for </w:t>
            </w:r>
            <w:r w:rsidR="00AB3B64"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14:paraId="369BA3B7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E5F28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13792C37" w14:textId="77777777" w:rsidTr="00360664">
        <w:tc>
          <w:tcPr>
            <w:tcW w:w="10908" w:type="dxa"/>
          </w:tcPr>
          <w:p w14:paraId="203571C7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BF232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96F">
              <w:rPr>
                <w:rFonts w:ascii="Arial" w:hAnsi="Arial" w:cs="Arial"/>
                <w:b/>
                <w:sz w:val="20"/>
                <w:szCs w:val="20"/>
              </w:rPr>
              <w:t>Progress this Quarter (includes</w:t>
            </w: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</w:p>
          <w:p w14:paraId="66471DA9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9D0C2" w14:textId="544EB6B4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Meetings:</w:t>
            </w:r>
          </w:p>
          <w:p w14:paraId="6AC3EDC8" w14:textId="7985FC0D" w:rsidR="00D51055" w:rsidRDefault="00D51055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9BE617" w14:textId="7298105F" w:rsidR="00D51055" w:rsidRDefault="00C0605C" w:rsidP="00C0605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Qualification Advisory Committee Meeting</w:t>
            </w:r>
          </w:p>
          <w:p w14:paraId="045A7ADA" w14:textId="32866CEC" w:rsidR="00D14A05" w:rsidRDefault="00D14A05" w:rsidP="00D14A0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propose revisions to AASHTO Standards</w:t>
            </w:r>
          </w:p>
          <w:p w14:paraId="1D7CE997" w14:textId="340DD525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Embankment, Base, and In-Place Density Test Methods</w:t>
            </w:r>
          </w:p>
          <w:p w14:paraId="29B3E2EB" w14:textId="16586E0B" w:rsidR="00D14A05" w:rsidRDefault="00D14A05" w:rsidP="00D14A05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265, T 99, T 180, R 75, T 272, T 85, T 310, T 355</w:t>
            </w:r>
          </w:p>
          <w:p w14:paraId="77AE20EF" w14:textId="3A30173D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Concrete Test Methods</w:t>
            </w:r>
          </w:p>
          <w:p w14:paraId="279F99A2" w14:textId="693E65A7" w:rsidR="00D14A05" w:rsidRDefault="00D14A05" w:rsidP="00D14A05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60, T 309, T 119, T121, T 152, R 100, R 39</w:t>
            </w:r>
          </w:p>
          <w:p w14:paraId="263AC82F" w14:textId="6D4B2931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Aggregate Test Methods</w:t>
            </w:r>
          </w:p>
          <w:p w14:paraId="5B673A12" w14:textId="69C2B205" w:rsidR="00D14A05" w:rsidRDefault="00D14A05" w:rsidP="00D14A05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90, R 76, T 255, T 11, T 27, T 225, T 176</w:t>
            </w:r>
          </w:p>
          <w:p w14:paraId="0F1350A5" w14:textId="7FA301E2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Asphalt Test Methods</w:t>
            </w:r>
          </w:p>
          <w:p w14:paraId="548CE8B9" w14:textId="7CAD3910" w:rsidR="00D14A05" w:rsidRDefault="00D14A05" w:rsidP="00D14A05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97, R 47, T 329, T 308, T 209, T 166, R 66, T 30, T 312, R 35</w:t>
            </w:r>
          </w:p>
          <w:p w14:paraId="370616BC" w14:textId="0FB3CD62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AASHTO Test Methods</w:t>
            </w:r>
          </w:p>
          <w:p w14:paraId="097EE559" w14:textId="6D47C3FB" w:rsidR="00D14A05" w:rsidRDefault="00D14A05" w:rsidP="00D14A05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39, T 88, T 112, T 315</w:t>
            </w:r>
          </w:p>
          <w:p w14:paraId="40C63DA2" w14:textId="697B392E" w:rsidR="00D14A05" w:rsidRDefault="00D14A05" w:rsidP="00D14A0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Revise WAQTC Field Operating Procedures</w:t>
            </w:r>
          </w:p>
          <w:p w14:paraId="36D17AC9" w14:textId="30B5392C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60, R 79, T 84, T 89, T 90, T 217, T 304, T 331</w:t>
            </w:r>
          </w:p>
          <w:p w14:paraId="5FE651EC" w14:textId="37C97552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 14, TM 15, TM 16, TM 17</w:t>
            </w:r>
          </w:p>
          <w:p w14:paraId="7EF5C976" w14:textId="413ACB92" w:rsidR="00D14A05" w:rsidRDefault="00D14A05" w:rsidP="00D14A0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Materials and Exams</w:t>
            </w:r>
          </w:p>
          <w:p w14:paraId="3339B55C" w14:textId="6AB3E0F3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Gradation questions on Written Exam should be on the Performance Exam</w:t>
            </w:r>
          </w:p>
          <w:p w14:paraId="01F44A31" w14:textId="2FC622FB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 13 Performance Exam</w:t>
            </w:r>
          </w:p>
          <w:p w14:paraId="222A9FAE" w14:textId="579DCAFD" w:rsidR="00D14A05" w:rsidRDefault="00D14A05" w:rsidP="00D14A0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Third-party Exam Delivery</w:t>
            </w:r>
          </w:p>
          <w:p w14:paraId="063CE52F" w14:textId="05A29330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Rights and Responsibilities Agreement</w:t>
            </w:r>
          </w:p>
          <w:p w14:paraId="05B8DE52" w14:textId="4F624D02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 Durations</w:t>
            </w:r>
          </w:p>
          <w:p w14:paraId="3FAE2BA7" w14:textId="2479F3AE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Aids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</w:p>
          <w:p w14:paraId="353D6E4A" w14:textId="5435C727" w:rsidR="00D14A05" w:rsidRDefault="00D14A05" w:rsidP="00D14A05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Catalog Description</w:t>
            </w:r>
          </w:p>
          <w:p w14:paraId="064A9AA8" w14:textId="4E948AF3" w:rsidR="00D14A05" w:rsidRDefault="00D14A05" w:rsidP="00D14A0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Manual and RP&amp;IH Revisions</w:t>
            </w:r>
          </w:p>
          <w:p w14:paraId="1EC7FC1E" w14:textId="66583DB4" w:rsidR="00D14A05" w:rsidRDefault="00D14A05" w:rsidP="00D14A0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Sampling Module</w:t>
            </w:r>
          </w:p>
          <w:p w14:paraId="298BD870" w14:textId="10F6C029" w:rsidR="00C0605C" w:rsidRDefault="00990E0C" w:rsidP="00C0605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 Channel</w:t>
            </w:r>
          </w:p>
          <w:p w14:paraId="78ABBB43" w14:textId="7E68581D" w:rsidR="00990E0C" w:rsidRDefault="00990E0C" w:rsidP="00C0605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 Action Items</w:t>
            </w:r>
          </w:p>
          <w:p w14:paraId="751D6C63" w14:textId="327A13A5" w:rsidR="00990E0C" w:rsidRDefault="00990E0C" w:rsidP="00990E0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WAQTC Executive Board 2023 Spring Meeting Minutes</w:t>
            </w:r>
          </w:p>
          <w:p w14:paraId="7705248C" w14:textId="0B7BC7EF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status 2022 proposed revisions for AASHTO</w:t>
            </w:r>
          </w:p>
          <w:p w14:paraId="0FDA7E18" w14:textId="7C2B6354" w:rsidR="00990E0C" w:rsidRDefault="00990E0C" w:rsidP="00990E0C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47, R 76, T 30, T 112</w:t>
            </w:r>
          </w:p>
          <w:p w14:paraId="23A03501" w14:textId="7B99E7AD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QAC-Proposed revisions</w:t>
            </w:r>
          </w:p>
          <w:p w14:paraId="4457B5BF" w14:textId="14E67FE5" w:rsidR="00990E0C" w:rsidRDefault="00990E0C" w:rsidP="00990E0C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11, T 27, R 30, T 121, T 166, T 329</w:t>
            </w:r>
          </w:p>
          <w:p w14:paraId="4C1C7675" w14:textId="37F91189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Leadership Assignments</w:t>
            </w:r>
          </w:p>
          <w:p w14:paraId="07A781C3" w14:textId="7A25F9FD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QAC-proposed Administration Manual and RP&amp;IH Revisions</w:t>
            </w:r>
          </w:p>
          <w:p w14:paraId="3FFACF6D" w14:textId="25E1DC58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and Budget</w:t>
            </w:r>
          </w:p>
          <w:p w14:paraId="72799AB7" w14:textId="6D0D1870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Third-Party Written Exam Delivery</w:t>
            </w:r>
          </w:p>
          <w:p w14:paraId="0EFBE741" w14:textId="432D215B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310 Procedure for Nuclear Gauge Calibration Blocks</w:t>
            </w:r>
          </w:p>
          <w:p w14:paraId="134265F2" w14:textId="77777777" w:rsid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 Channel</w:t>
            </w:r>
          </w:p>
          <w:p w14:paraId="0B31DEF0" w14:textId="25A6F7C5" w:rsidR="00990E0C" w:rsidRPr="00990E0C" w:rsidRDefault="00990E0C" w:rsidP="00990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 Action Items</w:t>
            </w:r>
          </w:p>
          <w:p w14:paraId="6E38C8B8" w14:textId="77777777" w:rsidR="00DB2927" w:rsidRPr="005D420C" w:rsidRDefault="00DB2927" w:rsidP="00990E0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61ADDC04" w14:textId="77777777" w:rsidTr="006852D9">
        <w:trPr>
          <w:cantSplit/>
        </w:trPr>
        <w:tc>
          <w:tcPr>
            <w:tcW w:w="10908" w:type="dxa"/>
          </w:tcPr>
          <w:p w14:paraId="579945F5" w14:textId="77777777" w:rsidR="006E2F3A" w:rsidRDefault="006E2F3A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832CB" w14:textId="1199E2AA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8358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9835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21889C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B1F64" w14:textId="77777777" w:rsidR="00990E0C" w:rsidRDefault="00990E0C" w:rsidP="00990E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and Executive Board Summer Meetings, </w:t>
            </w:r>
          </w:p>
          <w:p w14:paraId="224CD90C" w14:textId="689B488C" w:rsidR="00990E0C" w:rsidRPr="00990E0C" w:rsidRDefault="00990E0C" w:rsidP="00990E0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WAQTC Training Materials</w:t>
            </w:r>
          </w:p>
          <w:p w14:paraId="779C42C3" w14:textId="4F29A792" w:rsidR="00990E0C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Preparations for WAQTC Tasks at AASHTO COMP Annual Meeting</w:t>
            </w:r>
          </w:p>
          <w:p w14:paraId="48E59390" w14:textId="67A941D0" w:rsidR="00990E0C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Evaluation of tasks for Task Force on Nuclear Density Ga</w:t>
            </w:r>
            <w:r w:rsidR="00673CA6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ge calibration.</w:t>
            </w:r>
          </w:p>
          <w:p w14:paraId="157AA726" w14:textId="3EE3EC1B" w:rsidR="00DB6454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review and development of online training and videos.</w:t>
            </w:r>
          </w:p>
          <w:p w14:paraId="79851850" w14:textId="25657510" w:rsidR="00D51055" w:rsidRDefault="00990E0C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Continued implementation and review </w:t>
            </w:r>
            <w:r w:rsidR="00D51055">
              <w:rPr>
                <w:rFonts w:ascii="Arial" w:hAnsi="Arial" w:cs="Arial"/>
                <w:sz w:val="20"/>
                <w:szCs w:val="20"/>
              </w:rPr>
              <w:t>of online examinations in third-party and agency training centers.</w:t>
            </w:r>
          </w:p>
          <w:p w14:paraId="06400935" w14:textId="4048A77A" w:rsidR="00543AA8" w:rsidRPr="00990E0C" w:rsidRDefault="00543AA8" w:rsidP="00990E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E7445" w14:textId="77777777" w:rsidR="00625846" w:rsidRPr="005D420C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5E6E734D" w14:textId="77777777" w:rsidTr="00360664">
        <w:tc>
          <w:tcPr>
            <w:tcW w:w="10908" w:type="dxa"/>
          </w:tcPr>
          <w:p w14:paraId="221F6DB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53B43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D00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9048E8" w14:textId="77777777" w:rsidR="00651661" w:rsidRDefault="00651661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129DBC" w14:textId="08052E3F" w:rsidR="006852D9" w:rsidRPr="006852D9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2D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 Training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examination 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materials were updated, finished,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securely </w:t>
            </w:r>
            <w:r w:rsidRPr="006852D9">
              <w:rPr>
                <w:rFonts w:ascii="Arial" w:hAnsi="Arial" w:cs="Arial"/>
                <w:sz w:val="20"/>
                <w:szCs w:val="20"/>
              </w:rPr>
              <w:t>delivered</w:t>
            </w:r>
            <w:r w:rsidR="006C5E10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 the member </w:t>
            </w:r>
            <w:r>
              <w:rPr>
                <w:rFonts w:ascii="Arial" w:hAnsi="Arial" w:cs="Arial"/>
                <w:sz w:val="20"/>
                <w:szCs w:val="20"/>
              </w:rPr>
              <w:t>agencies</w:t>
            </w:r>
            <w:r w:rsidRPr="006852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092680" w14:textId="2A37A0F3" w:rsidR="006852D9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exams were </w:t>
            </w:r>
            <w:r w:rsidR="00990E0C">
              <w:rPr>
                <w:rFonts w:ascii="Arial" w:hAnsi="Arial" w:cs="Arial"/>
                <w:sz w:val="20"/>
                <w:szCs w:val="20"/>
              </w:rPr>
              <w:t xml:space="preserve">made available to member agencies through </w:t>
            </w:r>
            <w:proofErr w:type="spellStart"/>
            <w:r w:rsidR="00990E0C"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 w:rsidR="00990E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FD31DA" w14:textId="4ED199E1" w:rsidR="006852D9" w:rsidRPr="005D420C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0EF8EEFD" w14:textId="77777777" w:rsidTr="00360664">
        <w:tc>
          <w:tcPr>
            <w:tcW w:w="10908" w:type="dxa"/>
          </w:tcPr>
          <w:p w14:paraId="4E4A3B98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D224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E7861B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0D7652A" w14:textId="7F3014D1" w:rsidR="000C209F" w:rsidRPr="00990E0C" w:rsidRDefault="000C209F" w:rsidP="00990E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11C5075F" w14:textId="77777777" w:rsidR="00D961EA" w:rsidRDefault="00D961EA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2594E" w14:textId="6A491C06" w:rsidR="00215DC4" w:rsidRPr="005D420C" w:rsidRDefault="00215DC4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F517BA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0AA4E5E0" w14:textId="77777777" w:rsidTr="00360664">
        <w:tc>
          <w:tcPr>
            <w:tcW w:w="10908" w:type="dxa"/>
          </w:tcPr>
          <w:p w14:paraId="1B9C472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DA4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14:paraId="25FF204C" w14:textId="77777777" w:rsidR="00DB2159" w:rsidRPr="005D420C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EF0979" w14:textId="77777777" w:rsidR="006852D9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Revisions to AASHTO Standards will</w:t>
            </w:r>
            <w:r w:rsidR="009468E0">
              <w:rPr>
                <w:rFonts w:ascii="Arial" w:hAnsi="Arial" w:cs="Arial"/>
                <w:sz w:val="20"/>
                <w:szCs w:val="20"/>
              </w:rPr>
              <w:t xml:space="preserve"> continue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through the </w:t>
            </w:r>
            <w:r w:rsidR="006852D9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5D420C">
              <w:rPr>
                <w:rFonts w:ascii="Arial" w:hAnsi="Arial" w:cs="Arial"/>
                <w:sz w:val="20"/>
                <w:szCs w:val="20"/>
              </w:rPr>
              <w:t>AASHTO COMP subcommittees and standards</w:t>
            </w:r>
            <w:r w:rsidR="006852D9">
              <w:rPr>
                <w:rFonts w:ascii="Arial" w:hAnsi="Arial" w:cs="Arial"/>
                <w:sz w:val="20"/>
                <w:szCs w:val="20"/>
              </w:rPr>
              <w:t xml:space="preserve"> annually.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3B7837" w14:textId="77777777" w:rsidR="006852D9" w:rsidRDefault="006852D9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6C2EC" w14:textId="0C4B34F6" w:rsidR="006F1476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Revisions to WAQTC </w:t>
            </w:r>
            <w:r w:rsidR="006852D9">
              <w:rPr>
                <w:rFonts w:ascii="Arial" w:hAnsi="Arial" w:cs="Arial"/>
                <w:sz w:val="20"/>
                <w:szCs w:val="20"/>
              </w:rPr>
              <w:t xml:space="preserve">training and examination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materials will be made and published in the Fall of </w:t>
            </w:r>
            <w:r w:rsidR="006852D9">
              <w:rPr>
                <w:rFonts w:ascii="Arial" w:hAnsi="Arial" w:cs="Arial"/>
                <w:sz w:val="20"/>
                <w:szCs w:val="20"/>
              </w:rPr>
              <w:t>each year.</w:t>
            </w:r>
          </w:p>
          <w:p w14:paraId="17F0C43C" w14:textId="77777777"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37F10" w14:textId="77777777"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364C3" w14:textId="77777777" w:rsidR="008F6976" w:rsidRDefault="008F6976" w:rsidP="00106C83">
      <w:pPr>
        <w:spacing w:after="0" w:line="240" w:lineRule="auto"/>
      </w:pPr>
      <w:r>
        <w:separator/>
      </w:r>
    </w:p>
  </w:endnote>
  <w:endnote w:type="continuationSeparator" w:id="0">
    <w:p w14:paraId="559EFD57" w14:textId="77777777" w:rsidR="008F6976" w:rsidRDefault="008F6976" w:rsidP="00106C83">
      <w:pPr>
        <w:spacing w:after="0" w:line="240" w:lineRule="auto"/>
      </w:pPr>
      <w:r>
        <w:continuationSeparator/>
      </w:r>
    </w:p>
  </w:endnote>
  <w:endnote w:type="continuationNotice" w:id="1">
    <w:p w14:paraId="2BCBE0F2" w14:textId="77777777" w:rsidR="008F6976" w:rsidRDefault="008F69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EAA6" w14:textId="77777777" w:rsidR="00336791" w:rsidRDefault="00336791" w:rsidP="00E371D1">
    <w:pPr>
      <w:pStyle w:val="Footer"/>
      <w:ind w:left="-810"/>
    </w:pPr>
    <w:r>
      <w:t>TPF Program Standard Quarterly Reporting Format – 7/2011</w:t>
    </w:r>
  </w:p>
  <w:p w14:paraId="6B48A510" w14:textId="77777777"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0DA3" w14:textId="77777777" w:rsidR="008F6976" w:rsidRDefault="008F6976" w:rsidP="00106C83">
      <w:pPr>
        <w:spacing w:after="0" w:line="240" w:lineRule="auto"/>
      </w:pPr>
      <w:r>
        <w:separator/>
      </w:r>
    </w:p>
  </w:footnote>
  <w:footnote w:type="continuationSeparator" w:id="0">
    <w:p w14:paraId="6D3D28E3" w14:textId="77777777" w:rsidR="008F6976" w:rsidRDefault="008F6976" w:rsidP="00106C83">
      <w:pPr>
        <w:spacing w:after="0" w:line="240" w:lineRule="auto"/>
      </w:pPr>
      <w:r>
        <w:continuationSeparator/>
      </w:r>
    </w:p>
  </w:footnote>
  <w:footnote w:type="continuationNotice" w:id="1">
    <w:p w14:paraId="39792CA1" w14:textId="77777777" w:rsidR="008F6976" w:rsidRDefault="008F69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33FF" w14:textId="77777777"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4B3"/>
    <w:multiLevelType w:val="hybridMultilevel"/>
    <w:tmpl w:val="59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362F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B08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212E"/>
    <w:rsid w:val="000F320C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37A89"/>
    <w:rsid w:val="001402DA"/>
    <w:rsid w:val="00142752"/>
    <w:rsid w:val="001428DF"/>
    <w:rsid w:val="001429F4"/>
    <w:rsid w:val="0014331B"/>
    <w:rsid w:val="00145270"/>
    <w:rsid w:val="00146B89"/>
    <w:rsid w:val="00150DC9"/>
    <w:rsid w:val="001536F4"/>
    <w:rsid w:val="00153780"/>
    <w:rsid w:val="00154785"/>
    <w:rsid w:val="001547D0"/>
    <w:rsid w:val="00155E64"/>
    <w:rsid w:val="00157371"/>
    <w:rsid w:val="00161153"/>
    <w:rsid w:val="0016183B"/>
    <w:rsid w:val="00164E36"/>
    <w:rsid w:val="00165AF3"/>
    <w:rsid w:val="00167B07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0D2D"/>
    <w:rsid w:val="001E188A"/>
    <w:rsid w:val="001E6486"/>
    <w:rsid w:val="001E7777"/>
    <w:rsid w:val="001F091D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5DC4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ED1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107"/>
    <w:rsid w:val="002742C3"/>
    <w:rsid w:val="00276274"/>
    <w:rsid w:val="002765D0"/>
    <w:rsid w:val="00277561"/>
    <w:rsid w:val="002803BE"/>
    <w:rsid w:val="00281C9D"/>
    <w:rsid w:val="00281E8E"/>
    <w:rsid w:val="00282AB1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009F"/>
    <w:rsid w:val="0030162E"/>
    <w:rsid w:val="00303BFD"/>
    <w:rsid w:val="003057C7"/>
    <w:rsid w:val="00306F35"/>
    <w:rsid w:val="00313136"/>
    <w:rsid w:val="003133E9"/>
    <w:rsid w:val="003137C2"/>
    <w:rsid w:val="0031390E"/>
    <w:rsid w:val="00314C27"/>
    <w:rsid w:val="00315011"/>
    <w:rsid w:val="00315979"/>
    <w:rsid w:val="00317414"/>
    <w:rsid w:val="00317A1B"/>
    <w:rsid w:val="00320772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7CA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6772C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5CA6"/>
    <w:rsid w:val="003D6A0B"/>
    <w:rsid w:val="003D717C"/>
    <w:rsid w:val="003E0A8C"/>
    <w:rsid w:val="003E1A41"/>
    <w:rsid w:val="003E2A0B"/>
    <w:rsid w:val="003E2E1F"/>
    <w:rsid w:val="003E43F0"/>
    <w:rsid w:val="003E4DE4"/>
    <w:rsid w:val="003E5DCB"/>
    <w:rsid w:val="003E757F"/>
    <w:rsid w:val="003F0E6F"/>
    <w:rsid w:val="003F2AC6"/>
    <w:rsid w:val="003F3B24"/>
    <w:rsid w:val="003F462A"/>
    <w:rsid w:val="003F6648"/>
    <w:rsid w:val="003F688C"/>
    <w:rsid w:val="00401351"/>
    <w:rsid w:val="00405A89"/>
    <w:rsid w:val="00406380"/>
    <w:rsid w:val="00407984"/>
    <w:rsid w:val="00410C84"/>
    <w:rsid w:val="00411F28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48BC"/>
    <w:rsid w:val="0046502D"/>
    <w:rsid w:val="00467B2C"/>
    <w:rsid w:val="00472ED0"/>
    <w:rsid w:val="00473987"/>
    <w:rsid w:val="004745A1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1B64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18B"/>
    <w:rsid w:val="004F586D"/>
    <w:rsid w:val="00501032"/>
    <w:rsid w:val="00501478"/>
    <w:rsid w:val="005030A0"/>
    <w:rsid w:val="00504F10"/>
    <w:rsid w:val="005061CF"/>
    <w:rsid w:val="00507579"/>
    <w:rsid w:val="005077FE"/>
    <w:rsid w:val="00510F5C"/>
    <w:rsid w:val="00511F24"/>
    <w:rsid w:val="00511FD0"/>
    <w:rsid w:val="00512783"/>
    <w:rsid w:val="005130F7"/>
    <w:rsid w:val="005135ED"/>
    <w:rsid w:val="00516758"/>
    <w:rsid w:val="00517060"/>
    <w:rsid w:val="0051756E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54862"/>
    <w:rsid w:val="0056196C"/>
    <w:rsid w:val="005657C4"/>
    <w:rsid w:val="00567491"/>
    <w:rsid w:val="00567605"/>
    <w:rsid w:val="0057047E"/>
    <w:rsid w:val="0057136C"/>
    <w:rsid w:val="00571B41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4CA3"/>
    <w:rsid w:val="0058588C"/>
    <w:rsid w:val="00586B24"/>
    <w:rsid w:val="00587908"/>
    <w:rsid w:val="00591AF5"/>
    <w:rsid w:val="005932C7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420C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930"/>
    <w:rsid w:val="00603F07"/>
    <w:rsid w:val="00606603"/>
    <w:rsid w:val="006073E2"/>
    <w:rsid w:val="00611731"/>
    <w:rsid w:val="00611C50"/>
    <w:rsid w:val="0061476B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1661"/>
    <w:rsid w:val="00652B3E"/>
    <w:rsid w:val="00653630"/>
    <w:rsid w:val="00653AE0"/>
    <w:rsid w:val="00654B31"/>
    <w:rsid w:val="006551F4"/>
    <w:rsid w:val="00655B2F"/>
    <w:rsid w:val="00657540"/>
    <w:rsid w:val="006645A1"/>
    <w:rsid w:val="0066668F"/>
    <w:rsid w:val="00670A8E"/>
    <w:rsid w:val="006726D7"/>
    <w:rsid w:val="00673CA6"/>
    <w:rsid w:val="00675A13"/>
    <w:rsid w:val="0068036E"/>
    <w:rsid w:val="00682C5E"/>
    <w:rsid w:val="006852D9"/>
    <w:rsid w:val="00687192"/>
    <w:rsid w:val="0068762A"/>
    <w:rsid w:val="00695AAD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5E10"/>
    <w:rsid w:val="006C7CD3"/>
    <w:rsid w:val="006C7F35"/>
    <w:rsid w:val="006D03A4"/>
    <w:rsid w:val="006D10FB"/>
    <w:rsid w:val="006D4346"/>
    <w:rsid w:val="006D6160"/>
    <w:rsid w:val="006D7C44"/>
    <w:rsid w:val="006E1297"/>
    <w:rsid w:val="006E2F3A"/>
    <w:rsid w:val="006E313B"/>
    <w:rsid w:val="006E4A6D"/>
    <w:rsid w:val="006F1476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6794A"/>
    <w:rsid w:val="00770417"/>
    <w:rsid w:val="00770FD2"/>
    <w:rsid w:val="0077322E"/>
    <w:rsid w:val="00774CA4"/>
    <w:rsid w:val="00774FAA"/>
    <w:rsid w:val="00775C1F"/>
    <w:rsid w:val="00777B5F"/>
    <w:rsid w:val="00784277"/>
    <w:rsid w:val="00785E7C"/>
    <w:rsid w:val="0078688E"/>
    <w:rsid w:val="00787E42"/>
    <w:rsid w:val="00790C4A"/>
    <w:rsid w:val="0079114B"/>
    <w:rsid w:val="0079313F"/>
    <w:rsid w:val="007932BB"/>
    <w:rsid w:val="00794CF4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BFC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374C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096F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045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D5471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6976"/>
    <w:rsid w:val="008F7F87"/>
    <w:rsid w:val="00900981"/>
    <w:rsid w:val="00901F7B"/>
    <w:rsid w:val="00902A65"/>
    <w:rsid w:val="0090315B"/>
    <w:rsid w:val="009045EA"/>
    <w:rsid w:val="0090485F"/>
    <w:rsid w:val="00907579"/>
    <w:rsid w:val="00910420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468E0"/>
    <w:rsid w:val="00950310"/>
    <w:rsid w:val="00953F07"/>
    <w:rsid w:val="00956349"/>
    <w:rsid w:val="00957DF3"/>
    <w:rsid w:val="00957E8C"/>
    <w:rsid w:val="0096036D"/>
    <w:rsid w:val="00963888"/>
    <w:rsid w:val="0096399B"/>
    <w:rsid w:val="0096562B"/>
    <w:rsid w:val="00974B55"/>
    <w:rsid w:val="00980874"/>
    <w:rsid w:val="0098358B"/>
    <w:rsid w:val="0098439D"/>
    <w:rsid w:val="0098602F"/>
    <w:rsid w:val="0098654C"/>
    <w:rsid w:val="00987901"/>
    <w:rsid w:val="009902F7"/>
    <w:rsid w:val="009909E5"/>
    <w:rsid w:val="00990E0C"/>
    <w:rsid w:val="00990EA4"/>
    <w:rsid w:val="009944A4"/>
    <w:rsid w:val="00994743"/>
    <w:rsid w:val="009958E4"/>
    <w:rsid w:val="00997B12"/>
    <w:rsid w:val="009A0F30"/>
    <w:rsid w:val="009A1ADB"/>
    <w:rsid w:val="009A30E2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04D00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2E17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059E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078B1"/>
    <w:rsid w:val="00B108E6"/>
    <w:rsid w:val="00B12771"/>
    <w:rsid w:val="00B12F5A"/>
    <w:rsid w:val="00B15312"/>
    <w:rsid w:val="00B21632"/>
    <w:rsid w:val="00B2185C"/>
    <w:rsid w:val="00B265C0"/>
    <w:rsid w:val="00B27C78"/>
    <w:rsid w:val="00B3038D"/>
    <w:rsid w:val="00B308C8"/>
    <w:rsid w:val="00B30F4C"/>
    <w:rsid w:val="00B334C1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691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06E6"/>
    <w:rsid w:val="00BC13C8"/>
    <w:rsid w:val="00BC1C41"/>
    <w:rsid w:val="00BC4290"/>
    <w:rsid w:val="00BC4B1C"/>
    <w:rsid w:val="00BC616F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605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0D9E"/>
    <w:rsid w:val="00C220B7"/>
    <w:rsid w:val="00C26169"/>
    <w:rsid w:val="00C26502"/>
    <w:rsid w:val="00C26570"/>
    <w:rsid w:val="00C26B29"/>
    <w:rsid w:val="00C27AE8"/>
    <w:rsid w:val="00C31EC6"/>
    <w:rsid w:val="00C33325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DD8"/>
    <w:rsid w:val="00C56EF8"/>
    <w:rsid w:val="00C57074"/>
    <w:rsid w:val="00C6005D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0D25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5C30"/>
    <w:rsid w:val="00CF7676"/>
    <w:rsid w:val="00CF7EAA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1F69"/>
    <w:rsid w:val="00D136F0"/>
    <w:rsid w:val="00D147B3"/>
    <w:rsid w:val="00D14A05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415"/>
    <w:rsid w:val="00D40910"/>
    <w:rsid w:val="00D42B40"/>
    <w:rsid w:val="00D43FC8"/>
    <w:rsid w:val="00D47A1D"/>
    <w:rsid w:val="00D51055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297E"/>
    <w:rsid w:val="00D8302D"/>
    <w:rsid w:val="00D8797B"/>
    <w:rsid w:val="00D905D6"/>
    <w:rsid w:val="00D91678"/>
    <w:rsid w:val="00D919FD"/>
    <w:rsid w:val="00D92CCD"/>
    <w:rsid w:val="00D9396F"/>
    <w:rsid w:val="00D945E6"/>
    <w:rsid w:val="00D95D23"/>
    <w:rsid w:val="00D961EA"/>
    <w:rsid w:val="00D967D7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2927"/>
    <w:rsid w:val="00DB4095"/>
    <w:rsid w:val="00DB6454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1987"/>
    <w:rsid w:val="00DF705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44F5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291A"/>
    <w:rsid w:val="00EA6697"/>
    <w:rsid w:val="00EA736A"/>
    <w:rsid w:val="00EB0DB3"/>
    <w:rsid w:val="00EB0E87"/>
    <w:rsid w:val="00EB144C"/>
    <w:rsid w:val="00EB3A0C"/>
    <w:rsid w:val="00EB60CF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D765D"/>
    <w:rsid w:val="00EE0251"/>
    <w:rsid w:val="00EE1C5F"/>
    <w:rsid w:val="00EE3509"/>
    <w:rsid w:val="00EE41D8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00DF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27BB"/>
    <w:rsid w:val="00F5478B"/>
    <w:rsid w:val="00F56012"/>
    <w:rsid w:val="00F56BC2"/>
    <w:rsid w:val="00F62E9D"/>
    <w:rsid w:val="00F631CC"/>
    <w:rsid w:val="00F65496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673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28208"/>
  <w15:docId w15:val="{5E42F7D3-2519-42D4-8616-275E7B5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EE44-9E70-41AD-9D29-3A1A4676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38DD9-4F2A-4060-A77B-09982206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154</cp:revision>
  <cp:lastPrinted>2011-06-21T20:32:00Z</cp:lastPrinted>
  <dcterms:created xsi:type="dcterms:W3CDTF">2022-12-01T14:45:00Z</dcterms:created>
  <dcterms:modified xsi:type="dcterms:W3CDTF">2023-05-02T20:19:00Z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