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AB06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Identified project milestones: (Please list the project milestones, as determined for the agency status tracking).</w:t>
      </w:r>
    </w:p>
    <w:p w14:paraId="4B48FD4A" w14:textId="48EEC7CC" w:rsidR="00135C3D" w:rsidRPr="00135C3D" w:rsidRDefault="005A48E1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19211" wp14:editId="25FBD388">
                <wp:simplePos x="0" y="0"/>
                <wp:positionH relativeFrom="column">
                  <wp:posOffset>843077</wp:posOffset>
                </wp:positionH>
                <wp:positionV relativeFrom="paragraph">
                  <wp:posOffset>142037</wp:posOffset>
                </wp:positionV>
                <wp:extent cx="209184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4DF3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4pt,11.2pt" to="231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A29E051" w14:textId="77777777" w:rsidR="00135C3D" w:rsidRPr="00135C3D" w:rsidRDefault="00135C3D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38F5480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Progress this Quarter: (The progress may be provided with brief notes on milestones included in the project timeline).</w:t>
      </w:r>
    </w:p>
    <w:p w14:paraId="6CA97A81" w14:textId="15BD478C" w:rsidR="00135C3D" w:rsidRPr="00135C3D" w:rsidRDefault="005A48E1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07399D" wp14:editId="3CDCFC82">
                <wp:simplePos x="0" y="0"/>
                <wp:positionH relativeFrom="column">
                  <wp:posOffset>842963</wp:posOffset>
                </wp:positionH>
                <wp:positionV relativeFrom="paragraph">
                  <wp:posOffset>122555</wp:posOffset>
                </wp:positionV>
                <wp:extent cx="209184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510DF" id="Straight Connector 2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4pt,9.65pt" to="231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CCD960F" w14:textId="49B3E74D" w:rsidR="00135C3D" w:rsidRPr="00135C3D" w:rsidRDefault="00135C3D" w:rsidP="00135C3D">
      <w:pPr>
        <w:pStyle w:val="NormalWeb"/>
        <w:spacing w:before="0" w:beforeAutospacing="0" w:after="0" w:afterAutospacing="0"/>
        <w:ind w:left="1440"/>
        <w:rPr>
          <w:rFonts w:ascii="Times New Roman" w:hAnsi="Times New Roman" w:cs="Times New Roman"/>
        </w:rPr>
      </w:pPr>
    </w:p>
    <w:p w14:paraId="36028635" w14:textId="3D5DF0B6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Scheduled work plans: (The work plans may be provided with brief notes aligned with the milestones included in the timeline).</w:t>
      </w:r>
    </w:p>
    <w:p w14:paraId="19E3610B" w14:textId="604E68C1" w:rsidR="00135C3D" w:rsidRPr="00135C3D" w:rsidRDefault="008E4DC9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EDB6C" wp14:editId="42419C19">
                <wp:simplePos x="0" y="0"/>
                <wp:positionH relativeFrom="column">
                  <wp:posOffset>842963</wp:posOffset>
                </wp:positionH>
                <wp:positionV relativeFrom="paragraph">
                  <wp:posOffset>133350</wp:posOffset>
                </wp:positionV>
                <wp:extent cx="209184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38213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4pt,10.5pt" to="231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30EA8E8" w14:textId="11EA305F" w:rsidR="00135C3D" w:rsidRPr="00135C3D" w:rsidRDefault="00135C3D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247291D1" w14:textId="57E842C5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Significant results: (The results may be provided with brief notes aligned with the milestones included in the timeline).</w:t>
      </w:r>
    </w:p>
    <w:p w14:paraId="5A50C7FB" w14:textId="59C1F153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6814C5D8" w14:textId="0053E4C8" w:rsidR="00135C3D" w:rsidRPr="00135C3D" w:rsidRDefault="008E4DC9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72BB79" wp14:editId="39AB4AA3">
                <wp:simplePos x="0" y="0"/>
                <wp:positionH relativeFrom="column">
                  <wp:posOffset>842645</wp:posOffset>
                </wp:positionH>
                <wp:positionV relativeFrom="paragraph">
                  <wp:posOffset>5715</wp:posOffset>
                </wp:positionV>
                <wp:extent cx="209169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0E718" id="Straight Connector 4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35pt,.45pt" to="231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7FF6CB41" w14:textId="04565271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Potential Implementation: (The implementation may be provided with brief notes aligned with the milestones included in the timeline).</w:t>
      </w:r>
    </w:p>
    <w:p w14:paraId="39E06A02" w14:textId="2FE025BC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714FB00E" w14:textId="451463F4" w:rsidR="00135C3D" w:rsidRPr="00135C3D" w:rsidRDefault="008E4DC9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FA9241" wp14:editId="7A033C44">
                <wp:simplePos x="0" y="0"/>
                <wp:positionH relativeFrom="column">
                  <wp:posOffset>842645</wp:posOffset>
                </wp:positionH>
                <wp:positionV relativeFrom="paragraph">
                  <wp:posOffset>5715</wp:posOffset>
                </wp:positionV>
                <wp:extent cx="209169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44F9EF" id="Straight Connector 5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35pt,.45pt" to="231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922076B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The agency commitment transfer(s) is/are up to date, as shown in the previous quarterly report. (</w:t>
      </w:r>
      <w:proofErr w:type="gramStart"/>
      <w:r w:rsidRPr="00135C3D">
        <w:rPr>
          <w:rFonts w:ascii="Times New Roman" w:hAnsi="Times New Roman" w:cs="Times New Roman"/>
        </w:rPr>
        <w:t>enter</w:t>
      </w:r>
      <w:proofErr w:type="gramEnd"/>
      <w:r w:rsidRPr="00135C3D">
        <w:rPr>
          <w:rFonts w:ascii="Times New Roman" w:hAnsi="Times New Roman" w:cs="Times New Roman"/>
        </w:rPr>
        <w:t xml:space="preserve"> the amount in the response for the following question)</w:t>
      </w:r>
    </w:p>
    <w:p w14:paraId="498350F0" w14:textId="55BDBCF7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4DC4E273" w14:textId="6B072F69" w:rsidR="00135C3D" w:rsidRPr="00135C3D" w:rsidRDefault="008E4DC9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FB360" wp14:editId="2D5C5CBA">
                <wp:simplePos x="0" y="0"/>
                <wp:positionH relativeFrom="column">
                  <wp:posOffset>842963</wp:posOffset>
                </wp:positionH>
                <wp:positionV relativeFrom="paragraph">
                  <wp:posOffset>25083</wp:posOffset>
                </wp:positionV>
                <wp:extent cx="2091842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1B97F4" id="Straight Connector 6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4pt,2pt" to="231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53038C3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 xml:space="preserve">Please enter the </w:t>
      </w:r>
      <w:r w:rsidRPr="000C1B83">
        <w:rPr>
          <w:rFonts w:ascii="Times New Roman" w:hAnsi="Times New Roman" w:cs="Times New Roman"/>
          <w:b/>
          <w:bCs/>
        </w:rPr>
        <w:t>amount of the commitment</w:t>
      </w:r>
      <w:r w:rsidRPr="00135C3D">
        <w:rPr>
          <w:rFonts w:ascii="Times New Roman" w:hAnsi="Times New Roman" w:cs="Times New Roman"/>
        </w:rPr>
        <w:t xml:space="preserve"> indicated in the previous response. (</w:t>
      </w:r>
      <w:proofErr w:type="gramStart"/>
      <w:r w:rsidRPr="00135C3D">
        <w:rPr>
          <w:rFonts w:ascii="Times New Roman" w:hAnsi="Times New Roman" w:cs="Times New Roman"/>
        </w:rPr>
        <w:t>total</w:t>
      </w:r>
      <w:proofErr w:type="gramEnd"/>
      <w:r w:rsidRPr="00135C3D">
        <w:rPr>
          <w:rFonts w:ascii="Times New Roman" w:hAnsi="Times New Roman" w:cs="Times New Roman"/>
        </w:rPr>
        <w:t xml:space="preserve"> amount to date)</w:t>
      </w:r>
    </w:p>
    <w:p w14:paraId="75FE424A" w14:textId="7FA94782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36420C97" w14:textId="1C2931D3" w:rsidR="00135C3D" w:rsidRPr="00135C3D" w:rsidRDefault="008E4DC9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18B45" wp14:editId="5D6C5E17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2091842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8DCD1C" id="Straight Connector 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.8pt" to="233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EE9D280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Confirm the project proposal status.</w:t>
      </w:r>
    </w:p>
    <w:p w14:paraId="0B3D4395" w14:textId="5EF55818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48565EC1" w14:textId="05416E4F" w:rsidR="00135C3D" w:rsidRPr="00135C3D" w:rsidRDefault="008E4DC9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16423" wp14:editId="484E4917">
                <wp:simplePos x="0" y="0"/>
                <wp:positionH relativeFrom="column">
                  <wp:posOffset>876300</wp:posOffset>
                </wp:positionH>
                <wp:positionV relativeFrom="paragraph">
                  <wp:posOffset>29210</wp:posOffset>
                </wp:positionV>
                <wp:extent cx="2091842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C8E468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2.3pt" to="233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47DF1B9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Proposal title, subject matter, and submittal date.</w:t>
      </w:r>
    </w:p>
    <w:p w14:paraId="5EAF175A" w14:textId="3F849E61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7E1FCD08" w14:textId="5DBCC900" w:rsidR="00135C3D" w:rsidRPr="00135C3D" w:rsidRDefault="001D09B6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9C1622" wp14:editId="608F98CA">
                <wp:simplePos x="0" y="0"/>
                <wp:positionH relativeFrom="column">
                  <wp:posOffset>876300</wp:posOffset>
                </wp:positionH>
                <wp:positionV relativeFrom="paragraph">
                  <wp:posOffset>29210</wp:posOffset>
                </wp:positionV>
                <wp:extent cx="2091842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3A922B" id="Straight Connector 14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2.3pt" to="233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50996FB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Total project budget.</w:t>
      </w:r>
    </w:p>
    <w:p w14:paraId="7BF1E463" w14:textId="7D1D2831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09D39591" w14:textId="629BEB3E" w:rsidR="00135C3D" w:rsidRPr="00135C3D" w:rsidRDefault="001D09B6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6A749D" wp14:editId="26317CE5">
                <wp:simplePos x="0" y="0"/>
                <wp:positionH relativeFrom="column">
                  <wp:posOffset>919163</wp:posOffset>
                </wp:positionH>
                <wp:positionV relativeFrom="paragraph">
                  <wp:posOffset>48260</wp:posOffset>
                </wp:positionV>
                <wp:extent cx="2091842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449D1D" id="Straight Connector 1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4pt,3.8pt" to="237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51D88DC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Total project expenses since the previous quarterly report.</w:t>
      </w:r>
    </w:p>
    <w:p w14:paraId="291827B4" w14:textId="5FF4D633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1EB7FEAE" w14:textId="4ECA39AB" w:rsidR="00135C3D" w:rsidRPr="00135C3D" w:rsidRDefault="001D09B6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2F437F" wp14:editId="25D0BEB5">
                <wp:simplePos x="0" y="0"/>
                <wp:positionH relativeFrom="column">
                  <wp:posOffset>919163</wp:posOffset>
                </wp:positionH>
                <wp:positionV relativeFrom="paragraph">
                  <wp:posOffset>48260</wp:posOffset>
                </wp:positionV>
                <wp:extent cx="2091842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0BB43" id="Straight Connector 12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4pt,3.8pt" to="237.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3B22E55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Percentage of project time used to date.</w:t>
      </w:r>
    </w:p>
    <w:p w14:paraId="35A8338B" w14:textId="648AAC8C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10CE2BF9" w14:textId="370A74F7" w:rsidR="00135C3D" w:rsidRPr="00135C3D" w:rsidRDefault="001D09B6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24F53A" wp14:editId="0340BB4B">
                <wp:simplePos x="0" y="0"/>
                <wp:positionH relativeFrom="column">
                  <wp:posOffset>919163</wp:posOffset>
                </wp:positionH>
                <wp:positionV relativeFrom="paragraph">
                  <wp:posOffset>57785</wp:posOffset>
                </wp:positionV>
                <wp:extent cx="2091842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CAE696" id="Straight Connector 11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4pt,4.55pt" to="237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079A614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Briefly explain project concerns.</w:t>
      </w:r>
    </w:p>
    <w:p w14:paraId="65E53710" w14:textId="3A1858BE" w:rsidR="00135C3D" w:rsidRPr="00135C3D" w:rsidRDefault="00135C3D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</w:p>
    <w:p w14:paraId="257E4CF0" w14:textId="531151D4" w:rsidR="00135C3D" w:rsidRPr="00135C3D" w:rsidRDefault="001D09B6" w:rsidP="00135C3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FB531E" wp14:editId="36AE561D">
                <wp:simplePos x="0" y="0"/>
                <wp:positionH relativeFrom="column">
                  <wp:posOffset>876300</wp:posOffset>
                </wp:positionH>
                <wp:positionV relativeFrom="paragraph">
                  <wp:posOffset>24448</wp:posOffset>
                </wp:positionV>
                <wp:extent cx="2091842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EDD708" id="Straight Connector 10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1.95pt" to="233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95A4AC8" w14:textId="77777777" w:rsidR="00135C3D" w:rsidRPr="00135C3D" w:rsidRDefault="00135C3D" w:rsidP="00135C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35C3D">
        <w:rPr>
          <w:rFonts w:ascii="Times New Roman" w:hAnsi="Times New Roman" w:cs="Times New Roman"/>
        </w:rPr>
        <w:t>Please provide the name and contact information for the Point of Contact (POC) for the project updates provided.</w:t>
      </w:r>
    </w:p>
    <w:p w14:paraId="17F3D252" w14:textId="428D1ECC" w:rsidR="00135C3D" w:rsidRPr="00135C3D" w:rsidRDefault="008E4DC9" w:rsidP="00135C3D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348F5" wp14:editId="29CFD24E">
                <wp:simplePos x="0" y="0"/>
                <wp:positionH relativeFrom="column">
                  <wp:posOffset>876300</wp:posOffset>
                </wp:positionH>
                <wp:positionV relativeFrom="paragraph">
                  <wp:posOffset>128587</wp:posOffset>
                </wp:positionV>
                <wp:extent cx="2091842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184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D7251"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pt,10.1pt" to="233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</w:p>
    <w:p w14:paraId="31867686" w14:textId="0E7DC93A" w:rsidR="00660B4A" w:rsidRDefault="00660B4A"/>
    <w:sectPr w:rsidR="00660B4A" w:rsidSect="00135C3D">
      <w:headerReference w:type="default" r:id="rId7"/>
      <w:footerReference w:type="default" r:id="rId8"/>
      <w:pgSz w:w="12240" w:h="15840"/>
      <w:pgMar w:top="1080" w:right="126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9480" w14:textId="77777777" w:rsidR="003E2A27" w:rsidRDefault="003E2A27" w:rsidP="00135C3D">
      <w:r>
        <w:separator/>
      </w:r>
    </w:p>
  </w:endnote>
  <w:endnote w:type="continuationSeparator" w:id="0">
    <w:p w14:paraId="0F09A254" w14:textId="77777777" w:rsidR="003E2A27" w:rsidRDefault="003E2A27" w:rsidP="0013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586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EF221" w14:textId="3E72866A" w:rsidR="001D09B6" w:rsidRDefault="001D09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5D93C" w14:textId="77777777" w:rsidR="00D93F90" w:rsidRPr="00D93F90" w:rsidRDefault="00D93F90" w:rsidP="00D93F90">
    <w:pPr>
      <w:rPr>
        <w:rFonts w:ascii="Calibri" w:eastAsia="Times New Roman" w:hAnsi="Calibri" w:cs="Calibri"/>
      </w:rPr>
    </w:pPr>
    <w:r w:rsidRPr="00D93F90">
      <w:rPr>
        <w:noProof/>
      </w:rPr>
      <w:drawing>
        <wp:inline distT="0" distB="0" distL="0" distR="0" wp14:anchorId="0ABB95B6" wp14:editId="1A713CA7">
          <wp:extent cx="1856096" cy="215073"/>
          <wp:effectExtent l="0" t="0" r="0" b="0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345" cy="229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E862A" w14:textId="6A6A1175" w:rsidR="001D09B6" w:rsidRPr="00190466" w:rsidRDefault="00190466">
    <w:pPr>
      <w:pStyle w:val="Footer"/>
      <w:rPr>
        <w:rFonts w:ascii="Times New Roman" w:hAnsi="Times New Roman" w:cs="Times New Roman"/>
      </w:rPr>
    </w:pPr>
    <w:r w:rsidRPr="00190466">
      <w:rPr>
        <w:rFonts w:ascii="Times New Roman" w:hAnsi="Times New Roman" w:cs="Times New Roman"/>
      </w:rPr>
      <w:t>Accelerated Implementation and Deployment of Pavement Technologies (AIDPT)</w:t>
    </w:r>
    <w:r>
      <w:rPr>
        <w:rFonts w:ascii="Times New Roman" w:hAnsi="Times New Roman" w:cs="Times New Roman"/>
      </w:rPr>
      <w:t xml:space="preserve"> TPF-5(478)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F8C3" w14:textId="77777777" w:rsidR="003E2A27" w:rsidRDefault="003E2A27" w:rsidP="00135C3D">
      <w:r>
        <w:separator/>
      </w:r>
    </w:p>
  </w:footnote>
  <w:footnote w:type="continuationSeparator" w:id="0">
    <w:p w14:paraId="3A804609" w14:textId="77777777" w:rsidR="003E2A27" w:rsidRDefault="003E2A27" w:rsidP="0013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9D3F" w14:textId="0A2BECE3" w:rsidR="00135C3D" w:rsidRDefault="00067701" w:rsidP="00135C3D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Agency name: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softHyphen/>
    </w:r>
    <w:r>
      <w:rPr>
        <w:rFonts w:ascii="Times New Roman" w:eastAsia="Times New Roman" w:hAnsi="Times New Roman" w:cs="Times New Roman"/>
        <w:color w:val="000000"/>
        <w:sz w:val="20"/>
        <w:szCs w:val="20"/>
      </w:rPr>
      <w:softHyphen/>
      <w:t xml:space="preserve"> _____________________</w:t>
    </w:r>
    <w:r w:rsidR="00135C3D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  <w:p w14:paraId="2077B25B" w14:textId="169B90F2" w:rsidR="004E34CA" w:rsidRDefault="00135C3D" w:rsidP="00135C3D">
    <w:pPr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135C3D">
      <w:rPr>
        <w:rFonts w:ascii="Times New Roman" w:eastAsia="Times New Roman" w:hAnsi="Times New Roman" w:cs="Times New Roman"/>
        <w:color w:val="000000"/>
        <w:sz w:val="20"/>
        <w:szCs w:val="20"/>
      </w:rPr>
      <w:t>Accelerated Implementation and Deployment of Pavement Technologies Program (AIDPT) [</w:t>
    </w:r>
    <w:proofErr w:type="gramStart"/>
    <w:r w:rsidR="004E34CA">
      <w:rPr>
        <w:rFonts w:ascii="Times New Roman" w:eastAsia="Times New Roman" w:hAnsi="Times New Roman" w:cs="Times New Roman"/>
        <w:color w:val="000000"/>
        <w:sz w:val="16"/>
        <w:szCs w:val="16"/>
      </w:rPr>
      <w:t>Quarter:_</w:t>
    </w:r>
    <w:proofErr w:type="gramEnd"/>
    <w:r w:rsidR="004E34CA">
      <w:rPr>
        <w:rFonts w:ascii="Times New Roman" w:eastAsia="Times New Roman" w:hAnsi="Times New Roman" w:cs="Times New Roman"/>
        <w:color w:val="000000"/>
        <w:sz w:val="16"/>
        <w:szCs w:val="16"/>
      </w:rPr>
      <w:t>______</w:t>
    </w:r>
    <w:r w:rsidRPr="00135C3D">
      <w:rPr>
        <w:rFonts w:ascii="Times New Roman" w:eastAsia="Times New Roman" w:hAnsi="Times New Roman" w:cs="Times New Roman"/>
        <w:color w:val="000000"/>
        <w:sz w:val="20"/>
        <w:szCs w:val="20"/>
      </w:rPr>
      <w:t xml:space="preserve">] </w:t>
    </w:r>
  </w:p>
  <w:p w14:paraId="2B414FF7" w14:textId="090EC019" w:rsidR="00135C3D" w:rsidRPr="00135C3D" w:rsidRDefault="00135C3D" w:rsidP="00135C3D">
    <w:pPr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207E623A" w14:textId="77777777" w:rsidR="00135C3D" w:rsidRDefault="00135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3E7A"/>
    <w:multiLevelType w:val="hybridMultilevel"/>
    <w:tmpl w:val="ADB2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3D"/>
    <w:rsid w:val="000252F3"/>
    <w:rsid w:val="00035783"/>
    <w:rsid w:val="00067701"/>
    <w:rsid w:val="0009069C"/>
    <w:rsid w:val="000C1B83"/>
    <w:rsid w:val="00135C3D"/>
    <w:rsid w:val="00163B0A"/>
    <w:rsid w:val="00190466"/>
    <w:rsid w:val="001D09B6"/>
    <w:rsid w:val="001D66B4"/>
    <w:rsid w:val="00202032"/>
    <w:rsid w:val="00202B29"/>
    <w:rsid w:val="00256871"/>
    <w:rsid w:val="002F6E3A"/>
    <w:rsid w:val="003147C0"/>
    <w:rsid w:val="00324FD0"/>
    <w:rsid w:val="00327F84"/>
    <w:rsid w:val="003B4FBC"/>
    <w:rsid w:val="003E2A27"/>
    <w:rsid w:val="00436044"/>
    <w:rsid w:val="004559CB"/>
    <w:rsid w:val="00471556"/>
    <w:rsid w:val="004A7D5A"/>
    <w:rsid w:val="004E34CA"/>
    <w:rsid w:val="005635C7"/>
    <w:rsid w:val="005A48E1"/>
    <w:rsid w:val="00626AB3"/>
    <w:rsid w:val="00660B4A"/>
    <w:rsid w:val="00686C70"/>
    <w:rsid w:val="007437E3"/>
    <w:rsid w:val="00752CA3"/>
    <w:rsid w:val="007903D3"/>
    <w:rsid w:val="007A4FC8"/>
    <w:rsid w:val="008728B5"/>
    <w:rsid w:val="00893E58"/>
    <w:rsid w:val="008B747A"/>
    <w:rsid w:val="008E4DC9"/>
    <w:rsid w:val="00A73034"/>
    <w:rsid w:val="00A756A8"/>
    <w:rsid w:val="00A93992"/>
    <w:rsid w:val="00BA30D0"/>
    <w:rsid w:val="00BC1F38"/>
    <w:rsid w:val="00BD7FFD"/>
    <w:rsid w:val="00BE4764"/>
    <w:rsid w:val="00CB74F7"/>
    <w:rsid w:val="00CC3421"/>
    <w:rsid w:val="00D50B50"/>
    <w:rsid w:val="00D93F90"/>
    <w:rsid w:val="00E35866"/>
    <w:rsid w:val="00E73765"/>
    <w:rsid w:val="00F62AC2"/>
    <w:rsid w:val="00F9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65D4E8"/>
  <w15:chartTrackingRefBased/>
  <w15:docId w15:val="{0DFBC570-DE89-4ADD-8DFC-A7FDB1C6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3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C3D"/>
    <w:pPr>
      <w:spacing w:before="100" w:beforeAutospacing="1" w:after="100" w:afterAutospacing="1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35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C3D"/>
  </w:style>
  <w:style w:type="paragraph" w:styleId="Footer">
    <w:name w:val="footer"/>
    <w:basedOn w:val="Normal"/>
    <w:link w:val="FooterChar"/>
    <w:uiPriority w:val="99"/>
    <w:unhideWhenUsed/>
    <w:rsid w:val="00135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C3D"/>
  </w:style>
  <w:style w:type="table" w:styleId="TableGrid">
    <w:name w:val="Table Grid"/>
    <w:basedOn w:val="TableNormal"/>
    <w:uiPriority w:val="59"/>
    <w:rsid w:val="00F9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94BC7"/>
  </w:style>
  <w:style w:type="character" w:customStyle="1" w:styleId="scxw224442408">
    <w:name w:val="scxw224442408"/>
    <w:basedOn w:val="DefaultParagraphFont"/>
    <w:rsid w:val="00F94BC7"/>
  </w:style>
  <w:style w:type="character" w:styleId="CommentReference">
    <w:name w:val="annotation reference"/>
    <w:basedOn w:val="DefaultParagraphFont"/>
    <w:uiPriority w:val="99"/>
    <w:semiHidden/>
    <w:unhideWhenUsed/>
    <w:rsid w:val="00CC3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4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4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4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pooledfund.org/Brow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Poon-Atkins, Christy (FHWA)</dc:creator>
  <cp:keywords/>
  <dc:description/>
  <cp:lastModifiedBy>Poon-Atkins, Christy (FHWA)</cp:lastModifiedBy>
  <cp:revision>2</cp:revision>
  <dcterms:created xsi:type="dcterms:W3CDTF">2023-02-15T17:54:00Z</dcterms:created>
  <dcterms:modified xsi:type="dcterms:W3CDTF">2023-02-15T17:54:00Z</dcterms:modified>
</cp:coreProperties>
</file>