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D147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180811C" w14:textId="77777777" w:rsidR="000C209F" w:rsidRPr="005D420C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QUARTERLY PROGRESS REPORT</w:t>
      </w:r>
    </w:p>
    <w:p w14:paraId="49E5F3CD" w14:textId="77777777" w:rsidR="000C209F" w:rsidRPr="005D420C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5C6D724" w14:textId="77777777" w:rsidR="000C209F" w:rsidRPr="005D420C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5D420C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0838477D" w14:textId="77777777" w:rsidR="000C209F" w:rsidRPr="005D420C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721B3D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</w:rPr>
        <w:t>INSTRUCTIONS:</w:t>
      </w:r>
    </w:p>
    <w:p w14:paraId="1A20E44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5D420C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AE28362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5D420C" w14:paraId="740A74A9" w14:textId="77777777" w:rsidTr="00360664">
        <w:trPr>
          <w:trHeight w:val="1997"/>
        </w:trPr>
        <w:tc>
          <w:tcPr>
            <w:tcW w:w="5418" w:type="dxa"/>
            <w:gridSpan w:val="2"/>
          </w:tcPr>
          <w:p w14:paraId="5ED72FA6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04BE6A0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DB2A24" w14:textId="77777777" w:rsidR="000C209F" w:rsidRPr="005D420C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5D420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5D420C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5D420C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5D42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44EC92C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42C6B8BA" w14:textId="77777777" w:rsidR="00256546" w:rsidRPr="005D420C" w:rsidRDefault="00410C84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5D420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5D420C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5D420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A97D67" w14:textId="77777777" w:rsidR="00256546" w:rsidRPr="00D919FD" w:rsidRDefault="00D919FD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D919FD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D919FD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D919FD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D919FD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D919FD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3CBD58" w14:textId="7423105C" w:rsidR="00256546" w:rsidRPr="004648BC" w:rsidRDefault="004648BC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648BC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4648B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4648BC">
              <w:rPr>
                <w:rFonts w:ascii="Arial" w:hAnsi="Arial" w:cs="Arial"/>
                <w:sz w:val="20"/>
                <w:szCs w:val="20"/>
              </w:rPr>
              <w:t>Quarter 3 (July 1 – September 30, 20</w:t>
            </w:r>
            <w:r w:rsidR="00E51A89" w:rsidRPr="004648BC">
              <w:rPr>
                <w:rFonts w:ascii="Arial" w:hAnsi="Arial" w:cs="Arial"/>
                <w:sz w:val="20"/>
                <w:szCs w:val="20"/>
              </w:rPr>
              <w:t>2</w:t>
            </w:r>
            <w:r w:rsidR="00A72D0D" w:rsidRPr="004648BC">
              <w:rPr>
                <w:rFonts w:ascii="Arial" w:hAnsi="Arial" w:cs="Arial"/>
                <w:sz w:val="20"/>
                <w:szCs w:val="20"/>
              </w:rPr>
              <w:t>2</w:t>
            </w:r>
            <w:r w:rsidR="00256546" w:rsidRPr="004648B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4E38CC82" w14:textId="43198F89" w:rsidR="000C209F" w:rsidRPr="004648BC" w:rsidRDefault="004648BC" w:rsidP="00150DC9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4648BC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4648BC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4648BC">
              <w:rPr>
                <w:rFonts w:ascii="Arial" w:hAnsi="Arial" w:cs="Arial"/>
                <w:b/>
                <w:sz w:val="20"/>
                <w:szCs w:val="20"/>
              </w:rPr>
              <w:t>Quarter 4 (October 1 – December 31, 20</w:t>
            </w:r>
            <w:r w:rsidR="00E51A89" w:rsidRPr="004648B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A72D0D" w:rsidRPr="004648BC">
              <w:rPr>
                <w:rFonts w:ascii="Arial" w:hAnsi="Arial" w:cs="Arial"/>
                <w:b/>
                <w:sz w:val="20"/>
                <w:szCs w:val="20"/>
              </w:rPr>
              <w:t>2)</w:t>
            </w:r>
          </w:p>
        </w:tc>
      </w:tr>
      <w:tr w:rsidR="000C209F" w:rsidRPr="005D420C" w14:paraId="6DADAA11" w14:textId="77777777" w:rsidTr="00360664">
        <w:tc>
          <w:tcPr>
            <w:tcW w:w="10908" w:type="dxa"/>
            <w:gridSpan w:val="4"/>
          </w:tcPr>
          <w:p w14:paraId="502A64A4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563BB21" w14:textId="77777777" w:rsidR="000C209F" w:rsidRPr="005D420C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5D420C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5D420C">
              <w:t xml:space="preserve"> </w:t>
            </w:r>
            <w:r w:rsidR="00FE3476" w:rsidRPr="005D420C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14:paraId="5E0E826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3E214C69" w14:textId="77777777" w:rsidTr="001D456E">
        <w:tc>
          <w:tcPr>
            <w:tcW w:w="3888" w:type="dxa"/>
          </w:tcPr>
          <w:p w14:paraId="3A6249A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7B0990E" w14:textId="77777777" w:rsidR="000C209F" w:rsidRPr="005D420C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7CECA4E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D7FCEB9" w14:textId="77777777" w:rsidR="000C209F" w:rsidRPr="005D420C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4B2A52B8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1B42992" w14:textId="77777777" w:rsidR="000C209F" w:rsidRPr="005D420C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5D420C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67AB9FE0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5D420C" w14:paraId="0F627120" w14:textId="77777777" w:rsidTr="001D456E">
        <w:tc>
          <w:tcPr>
            <w:tcW w:w="3888" w:type="dxa"/>
          </w:tcPr>
          <w:p w14:paraId="1E7D3189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3E222FF" w14:textId="77777777" w:rsidR="000C209F" w:rsidRPr="005D420C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5D420C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5D420C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14:paraId="55655C63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C96344F" w14:textId="77777777" w:rsidR="004C360B" w:rsidRPr="005D420C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5D420C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14:paraId="19617539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ADAB9D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41928EE" w14:textId="77777777" w:rsidR="00775C1F" w:rsidRPr="005D420C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5D420C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5D420C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1443FD8B" w14:textId="77777777" w:rsidR="00775C1F" w:rsidRPr="005D420C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5D420C">
              <w:rPr>
                <w:rFonts w:ascii="Arial" w:hAnsi="Arial" w:cs="Arial"/>
                <w:sz w:val="20"/>
                <w:szCs w:val="20"/>
              </w:rPr>
              <w:t>c</w:t>
            </w:r>
            <w:r w:rsidRPr="005D420C">
              <w:rPr>
                <w:rFonts w:ascii="Arial" w:hAnsi="Arial" w:cs="Arial"/>
                <w:sz w:val="20"/>
                <w:szCs w:val="20"/>
              </w:rPr>
              <w:t>ontract)</w:t>
            </w:r>
          </w:p>
        </w:tc>
      </w:tr>
      <w:tr w:rsidR="000C209F" w:rsidRPr="005D420C" w14:paraId="60B4593F" w14:textId="77777777" w:rsidTr="001D456E">
        <w:tc>
          <w:tcPr>
            <w:tcW w:w="3888" w:type="dxa"/>
          </w:tcPr>
          <w:p w14:paraId="4E9A91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DAE929" w14:textId="77777777" w:rsidR="006F6064" w:rsidRPr="005D420C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5D420C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5D420C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14:paraId="5B2F98DE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C0867B8" w14:textId="77777777" w:rsidR="003417CA" w:rsidRPr="005D420C" w:rsidRDefault="003417CA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April 30, 2023 (1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97FED55" w14:textId="77777777" w:rsidR="000C209F" w:rsidRPr="005D420C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5D420C">
              <w:rPr>
                <w:rFonts w:ascii="Arial" w:hAnsi="Arial" w:cs="Arial"/>
                <w:sz w:val="20"/>
                <w:szCs w:val="20"/>
              </w:rPr>
              <w:t>5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3BC0E0DF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17FA2C0" w14:textId="77777777" w:rsidR="000C209F" w:rsidRPr="005D420C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417CA" w:rsidRPr="005D420C">
              <w:rPr>
                <w:rFonts w:ascii="Arial" w:hAnsi="Arial" w:cs="Arial"/>
                <w:sz w:val="20"/>
                <w:szCs w:val="20"/>
              </w:rPr>
              <w:t>0</w:t>
            </w:r>
          </w:p>
          <w:p w14:paraId="4893947D" w14:textId="77777777" w:rsidR="0058588C" w:rsidRPr="005D420C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0BDE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012E020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Project schedule status:</w:t>
      </w:r>
    </w:p>
    <w:p w14:paraId="2F2CF9DB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B7A02F3" w14:textId="77777777" w:rsidR="000C209F" w:rsidRPr="005D420C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5D420C">
        <w:rPr>
          <w:rFonts w:ascii="Arial" w:hAnsi="Arial" w:cs="Arial"/>
          <w:b/>
          <w:sz w:val="20"/>
          <w:szCs w:val="20"/>
        </w:rPr>
        <w:t xml:space="preserve"> </w:t>
      </w:r>
      <w:r w:rsidR="002D4396" w:rsidRPr="005D420C">
        <w:rPr>
          <w:rFonts w:ascii="Arial" w:hAnsi="Arial" w:cs="Arial"/>
          <w:sz w:val="20"/>
          <w:szCs w:val="20"/>
        </w:rPr>
        <w:t>On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On revised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</w:t>
      </w:r>
      <w:r w:rsidR="002D4396" w:rsidRPr="005D420C">
        <w:rPr>
          <w:rFonts w:ascii="Arial" w:hAnsi="Arial" w:cs="Arial"/>
          <w:sz w:val="20"/>
          <w:szCs w:val="20"/>
        </w:rPr>
        <w:t xml:space="preserve"> </w:t>
      </w:r>
      <w:r w:rsidRPr="005D420C">
        <w:rPr>
          <w:rFonts w:ascii="Arial" w:hAnsi="Arial" w:cs="Arial"/>
          <w:sz w:val="20"/>
          <w:szCs w:val="20"/>
        </w:rPr>
        <w:t>Ahead of schedule</w:t>
      </w:r>
      <w:r w:rsidR="002D4396" w:rsidRPr="005D420C">
        <w:rPr>
          <w:rFonts w:ascii="Arial" w:hAnsi="Arial" w:cs="Arial"/>
          <w:sz w:val="20"/>
          <w:szCs w:val="20"/>
        </w:rPr>
        <w:tab/>
      </w:r>
      <w:r w:rsidR="002D4396" w:rsidRPr="005D420C">
        <w:rPr>
          <w:rFonts w:ascii="Arial" w:hAnsi="Arial" w:cs="Arial"/>
          <w:sz w:val="20"/>
          <w:szCs w:val="20"/>
        </w:rPr>
        <w:tab/>
      </w:r>
      <w:r w:rsidRPr="005D420C">
        <w:rPr>
          <w:rFonts w:ascii="Arial" w:hAnsi="Arial" w:cs="Arial"/>
          <w:sz w:val="20"/>
          <w:szCs w:val="20"/>
        </w:rPr>
        <w:t>_ Behind schedule</w:t>
      </w:r>
    </w:p>
    <w:p w14:paraId="42D00D8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2A4BC01" w14:textId="77777777" w:rsidR="000C209F" w:rsidRPr="005D420C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714A1BE6" w14:textId="77777777" w:rsidTr="00360664">
        <w:tc>
          <w:tcPr>
            <w:tcW w:w="4158" w:type="dxa"/>
            <w:shd w:val="pct15" w:color="auto" w:fill="auto"/>
          </w:tcPr>
          <w:p w14:paraId="44CD4DC7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132D95DA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56DA7568" w14:textId="77777777" w:rsidR="000C209F" w:rsidRPr="005D420C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15D6ECE0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5D420C" w14:paraId="29785AE7" w14:textId="77777777" w:rsidTr="00360664">
        <w:tc>
          <w:tcPr>
            <w:tcW w:w="4158" w:type="dxa"/>
            <w:vAlign w:val="center"/>
          </w:tcPr>
          <w:p w14:paraId="431D2E2E" w14:textId="77777777" w:rsidR="00167BE5" w:rsidRPr="005D420C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925833" w:rsidRPr="005D420C">
              <w:rPr>
                <w:rFonts w:ascii="Arial" w:hAnsi="Arial" w:cs="Arial"/>
                <w:sz w:val="20"/>
                <w:szCs w:val="20"/>
              </w:rPr>
              <w:t>3</w:t>
            </w:r>
            <w:r w:rsidR="004745A1">
              <w:rPr>
                <w:rFonts w:ascii="Arial" w:hAnsi="Arial" w:cs="Arial"/>
                <w:sz w:val="20"/>
                <w:szCs w:val="20"/>
              </w:rPr>
              <w:t>96</w:t>
            </w:r>
            <w:r w:rsidRPr="005D420C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51817CA4" w14:textId="77777777" w:rsidR="00097B59" w:rsidRPr="005D420C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334,054.65</w:t>
            </w:r>
          </w:p>
          <w:p w14:paraId="6F9788ED" w14:textId="77777777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1</w:t>
            </w:r>
            <w:r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contract amount = $111,260.87</w:t>
            </w:r>
          </w:p>
          <w:p w14:paraId="236CD4C6" w14:textId="77777777" w:rsidR="003E1A41" w:rsidRPr="005D420C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4745A1" w:rsidRPr="004745A1">
              <w:rPr>
                <w:rFonts w:ascii="Arial" w:hAnsi="Arial" w:cs="Arial"/>
                <w:sz w:val="20"/>
                <w:szCs w:val="20"/>
              </w:rPr>
              <w:t>222,793.78</w:t>
            </w:r>
          </w:p>
        </w:tc>
        <w:tc>
          <w:tcPr>
            <w:tcW w:w="3330" w:type="dxa"/>
            <w:vAlign w:val="center"/>
          </w:tcPr>
          <w:p w14:paraId="212B8054" w14:textId="0016B238" w:rsidR="002F6C13" w:rsidRPr="005D420C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D8302D" w:rsidRPr="00D8302D">
              <w:rPr>
                <w:rFonts w:ascii="Arial" w:hAnsi="Arial" w:cs="Arial"/>
                <w:sz w:val="20"/>
                <w:szCs w:val="20"/>
              </w:rPr>
              <w:t>72,201.57</w:t>
            </w:r>
            <w:r w:rsidR="00D830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>(from 1</w:t>
            </w:r>
            <w:r w:rsidR="008D5471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CE6EC89" w14:textId="77777777" w:rsidR="008D5471" w:rsidRPr="005D420C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14:paraId="620D0B53" w14:textId="77777777" w:rsidR="000C209F" w:rsidRPr="005D420C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14:paraId="09440B0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2683E2D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5D420C">
        <w:rPr>
          <w:rFonts w:ascii="Arial" w:hAnsi="Arial" w:cs="Arial"/>
          <w:b/>
          <w:i/>
          <w:sz w:val="20"/>
          <w:szCs w:val="20"/>
        </w:rPr>
        <w:t>Quarterly</w:t>
      </w:r>
      <w:r w:rsidRPr="005D42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5D420C" w14:paraId="461AFE86" w14:textId="77777777" w:rsidTr="00360664">
        <w:tc>
          <w:tcPr>
            <w:tcW w:w="4158" w:type="dxa"/>
            <w:shd w:val="pct15" w:color="auto" w:fill="auto"/>
          </w:tcPr>
          <w:p w14:paraId="4425F906" w14:textId="77777777" w:rsidR="000C209F" w:rsidRPr="005D42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7FCF2940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496E86CB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3035EE0B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1FF9DCBD" w14:textId="77777777" w:rsidR="000C209F" w:rsidRPr="005D42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F95EFBD" w14:textId="77777777" w:rsidR="000C209F" w:rsidRPr="005D42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5D420C" w14:paraId="13007667" w14:textId="77777777" w:rsidTr="00360664">
        <w:tc>
          <w:tcPr>
            <w:tcW w:w="4158" w:type="dxa"/>
          </w:tcPr>
          <w:p w14:paraId="14A344DB" w14:textId="28F33D88" w:rsidR="000C209F" w:rsidRPr="005D420C" w:rsidRDefault="00D8302D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7A29BF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14:paraId="569547CB" w14:textId="76AF93B8" w:rsidR="000C209F" w:rsidRPr="005D420C" w:rsidRDefault="00473987" w:rsidP="00F33D7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$</w:t>
            </w:r>
            <w:r w:rsidR="00D8302D" w:rsidRPr="00D8302D">
              <w:rPr>
                <w:rFonts w:ascii="Arial" w:hAnsi="Arial" w:cs="Arial"/>
                <w:sz w:val="20"/>
                <w:szCs w:val="20"/>
              </w:rPr>
              <w:t>26,854.38</w:t>
            </w:r>
            <w:r w:rsidR="00D8302D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>(1</w:t>
            </w:r>
            <w:r w:rsidR="00C26B29" w:rsidRPr="005D420C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5D420C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14:paraId="37F02677" w14:textId="7EE16B66" w:rsidR="000C209F" w:rsidRPr="005D420C" w:rsidRDefault="00D8302D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  <w:r w:rsidR="00272964" w:rsidRPr="005D420C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5D420C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13CB18B9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8039BC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F33DAE7" w14:textId="77777777" w:rsidR="004C0809" w:rsidRPr="005D420C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1C8A0" w14:textId="77777777" w:rsidR="000C209F" w:rsidRPr="005D420C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0BE48065" w14:textId="77777777" w:rsidTr="00360664">
        <w:tc>
          <w:tcPr>
            <w:tcW w:w="10908" w:type="dxa"/>
          </w:tcPr>
          <w:p w14:paraId="395A93DE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E77B2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5D420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6C2FED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7901C" w14:textId="77777777" w:rsidR="00C65A4A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5D420C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3FE0430F" w14:textId="77777777" w:rsidR="00C65A4A" w:rsidRPr="005D420C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97BD5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5D420C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5D420C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4905BA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11188470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749D78B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582C7E2F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3DF1C763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7F7AF388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DAF0E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5D420C">
              <w:rPr>
                <w:rFonts w:ascii="Arial" w:hAnsi="Arial" w:cs="Arial"/>
                <w:sz w:val="20"/>
                <w:szCs w:val="20"/>
              </w:rPr>
              <w:t>476</w:t>
            </w:r>
            <w:r w:rsidRPr="005D420C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5D420C">
              <w:rPr>
                <w:rFonts w:ascii="Arial" w:hAnsi="Arial" w:cs="Arial"/>
                <w:sz w:val="20"/>
                <w:szCs w:val="20"/>
              </w:rPr>
              <w:t>s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15916F4D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7678DD4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AB8C1FA" w14:textId="77777777" w:rsidR="00702077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0CF663FF" w14:textId="77777777" w:rsidR="00974B55" w:rsidRPr="005D420C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5D420C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6366EEBF" w14:textId="77777777" w:rsidR="00D06363" w:rsidRPr="005D420C" w:rsidRDefault="00D06363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EE20FAB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17FFDBF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IMPORTANT UPDATE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:</w:t>
            </w:r>
          </w:p>
          <w:p w14:paraId="66364E25" w14:textId="507FAE52" w:rsidR="0020535F" w:rsidRDefault="008A11E8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UDOT transitio</w:t>
            </w:r>
            <w:r w:rsidR="00DF7050">
              <w:rPr>
                <w:rFonts w:ascii="Arial" w:hAnsi="Arial" w:cs="Arial"/>
                <w:b/>
                <w:i/>
                <w:sz w:val="20"/>
                <w:szCs w:val="20"/>
              </w:rPr>
              <w:t>ned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the WAQTC pooled fund from TPF-5(349) to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this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new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study number </w:t>
            </w:r>
            <w:r w:rsidR="001F7AF7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TPF-5(476)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in 2021</w:t>
            </w:r>
            <w:r w:rsidR="00C31EC6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and 2022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. </w:t>
            </w:r>
            <w:r w:rsidR="00FD22E2" w:rsidRPr="005D420C">
              <w:rPr>
                <w:rFonts w:ascii="Arial" w:hAnsi="Arial" w:cs="Arial"/>
                <w:b/>
                <w:i/>
                <w:sz w:val="20"/>
                <w:szCs w:val="20"/>
              </w:rPr>
              <w:t xml:space="preserve">As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such, partner agencies are requested to zero out their 2021 funding commitment on TPF-5(349) and instead place the 2021 funding commitment (and following years' commitments) on the new TPF</w:t>
            </w:r>
            <w:r w:rsidR="0034607F" w:rsidRPr="005D420C">
              <w:rPr>
                <w:rFonts w:ascii="Arial" w:hAnsi="Arial" w:cs="Arial"/>
                <w:b/>
                <w:i/>
                <w:sz w:val="20"/>
                <w:szCs w:val="20"/>
              </w:rPr>
              <w:t>-5(476)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</w:rPr>
              <w:t>.</w:t>
            </w:r>
          </w:p>
          <w:p w14:paraId="4D4F5F8C" w14:textId="77777777" w:rsidR="006852D9" w:rsidRPr="005D420C" w:rsidRDefault="006852D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4C60BF67" w14:textId="073BB4BE" w:rsidR="008A11E8" w:rsidRPr="005D420C" w:rsidRDefault="005C5679" w:rsidP="00702077">
            <w:pPr>
              <w:spacing w:after="0" w:line="240" w:lineRule="auto"/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</w:pP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We also kindly request that partner agencies </w:t>
            </w:r>
            <w:r w:rsidR="004B1B6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continue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transferring their annual funding commitments to UDOT</w:t>
            </w:r>
            <w:r w:rsidR="00DF7050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for </w:t>
            </w:r>
            <w:r w:rsidR="00AB3B64"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 xml:space="preserve">the new </w:t>
            </w:r>
            <w:r w:rsidRPr="005D420C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TPF-5(476).</w:t>
            </w:r>
          </w:p>
          <w:p w14:paraId="369BA3B7" w14:textId="77777777" w:rsidR="008A11E8" w:rsidRPr="005D420C" w:rsidRDefault="008A11E8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5F28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13792C37" w14:textId="77777777" w:rsidTr="00360664">
        <w:tc>
          <w:tcPr>
            <w:tcW w:w="10908" w:type="dxa"/>
          </w:tcPr>
          <w:p w14:paraId="203571C7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BF232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7561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920F5F">
              <w:rPr>
                <w:rFonts w:ascii="Arial" w:hAnsi="Arial" w:cs="Arial"/>
                <w:b/>
                <w:sz w:val="20"/>
                <w:szCs w:val="20"/>
              </w:rPr>
              <w:t xml:space="preserve"> (includes meetings, work plan status, contract status, significant progress, etc.):</w:t>
            </w:r>
          </w:p>
          <w:p w14:paraId="66471DA9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9D0C2" w14:textId="544EB6B4" w:rsidR="00DB6454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6AC3EDC8" w14:textId="7985FC0D" w:rsidR="00D51055" w:rsidRDefault="00D51055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BE57E24" w14:textId="78D2B1A5" w:rsidR="00D51055" w:rsidRDefault="00D51055" w:rsidP="00D510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December 2, 2022 Executive Board Meeting</w:t>
            </w:r>
          </w:p>
          <w:p w14:paraId="45F60E30" w14:textId="3A5BCE2B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R 76 Proposal Update</w:t>
            </w:r>
          </w:p>
          <w:p w14:paraId="6F012594" w14:textId="43789E89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and Budget Report</w:t>
            </w:r>
          </w:p>
          <w:p w14:paraId="0566D639" w14:textId="649EA824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Progress</w:t>
            </w:r>
          </w:p>
          <w:p w14:paraId="35A5535B" w14:textId="414FAE68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Outstanding revisions to the Admin Manual and RP&amp;IH</w:t>
            </w:r>
          </w:p>
          <w:p w14:paraId="28E2925E" w14:textId="60BD78C1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Radiation Safety Training Language</w:t>
            </w:r>
          </w:p>
          <w:p w14:paraId="5FCE8104" w14:textId="323EE9CB" w:rsidR="00D51055" w:rsidRDefault="00D51055" w:rsidP="00D51055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YouTube Channel progress updates</w:t>
            </w:r>
          </w:p>
          <w:p w14:paraId="0960199B" w14:textId="7EB6E888" w:rsidR="006852D9" w:rsidRPr="006852D9" w:rsidRDefault="006852D9" w:rsidP="006852D9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>Aggregate Videos</w:t>
            </w:r>
          </w:p>
          <w:p w14:paraId="46C31751" w14:textId="57F8B7A0" w:rsidR="006852D9" w:rsidRPr="006852D9" w:rsidRDefault="006852D9" w:rsidP="006852D9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>Asphalt Videos</w:t>
            </w:r>
          </w:p>
          <w:p w14:paraId="45624742" w14:textId="3A197F3F" w:rsidR="006852D9" w:rsidRPr="006852D9" w:rsidRDefault="006852D9" w:rsidP="006852D9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>Concrete Videos</w:t>
            </w:r>
          </w:p>
          <w:p w14:paraId="329BE617" w14:textId="0D082BCC" w:rsidR="00D51055" w:rsidRDefault="006852D9" w:rsidP="006852D9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 xml:space="preserve">Embankment </w:t>
            </w:r>
            <w:r>
              <w:rPr>
                <w:rFonts w:ascii="Arial" w:hAnsi="Arial" w:cs="Arial"/>
                <w:sz w:val="20"/>
                <w:szCs w:val="20"/>
              </w:rPr>
              <w:t>&amp;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 Base and In-Place Density Videos</w:t>
            </w:r>
          </w:p>
          <w:p w14:paraId="11CE1B1E" w14:textId="466247F9" w:rsidR="00D51055" w:rsidRDefault="00D51055" w:rsidP="00D510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Website Updates</w:t>
            </w:r>
          </w:p>
          <w:p w14:paraId="4370027C" w14:textId="553AB9BB" w:rsidR="00D51055" w:rsidRDefault="00D51055" w:rsidP="00D5105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YouTube Channel development</w:t>
            </w:r>
          </w:p>
          <w:p w14:paraId="6E38C8B8" w14:textId="77777777" w:rsidR="00DB2927" w:rsidRPr="005D420C" w:rsidRDefault="00DB2927" w:rsidP="00D5105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61ADDC04" w14:textId="77777777" w:rsidTr="006852D9">
        <w:trPr>
          <w:cantSplit/>
        </w:trPr>
        <w:tc>
          <w:tcPr>
            <w:tcW w:w="10908" w:type="dxa"/>
          </w:tcPr>
          <w:p w14:paraId="7ED832CB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51661">
              <w:rPr>
                <w:rFonts w:ascii="Arial" w:hAnsi="Arial" w:cs="Arial"/>
                <w:b/>
                <w:sz w:val="20"/>
                <w:szCs w:val="20"/>
              </w:rPr>
              <w:lastRenderedPageBreak/>
              <w:t>Anticipated work next quarter</w:t>
            </w:r>
            <w:r w:rsidRPr="0065166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21889C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57AA726" w14:textId="2F80C151" w:rsidR="00DB6454" w:rsidRDefault="00D51055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of updated exams and implementation of new training materials for 2023 from updated materials.</w:t>
            </w:r>
          </w:p>
          <w:p w14:paraId="79851850" w14:textId="65BE0DF3" w:rsidR="00D51055" w:rsidRDefault="00D51055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of first online examinations in third-party and agency training centers.</w:t>
            </w:r>
          </w:p>
          <w:p w14:paraId="472A0642" w14:textId="4E1F688E" w:rsidR="00D51055" w:rsidRDefault="006852D9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Qualification Advisory Committee meetings to review AASHTO standards in the annual winter meeting, January 2023. </w:t>
            </w:r>
          </w:p>
          <w:p w14:paraId="25FAFFD5" w14:textId="0E49097E" w:rsidR="006852D9" w:rsidRDefault="006852D9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Publication of YouTube Channel Videos</w:t>
            </w:r>
          </w:p>
          <w:p w14:paraId="06400935" w14:textId="77777777" w:rsidR="00543AA8" w:rsidRPr="005D420C" w:rsidRDefault="00543AA8" w:rsidP="006C7CD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E7445" w14:textId="77777777" w:rsidR="00625846" w:rsidRPr="005D420C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5D420C" w14:paraId="5E6E734D" w14:textId="77777777" w:rsidTr="00360664">
        <w:tc>
          <w:tcPr>
            <w:tcW w:w="10908" w:type="dxa"/>
          </w:tcPr>
          <w:p w14:paraId="221F6DB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53B43" w14:textId="77777777" w:rsidR="00DB6454" w:rsidRPr="00920F5F" w:rsidRDefault="00DB6454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C5E10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  <w:bookmarkStart w:id="0" w:name="_GoBack"/>
            <w:bookmarkEnd w:id="0"/>
          </w:p>
          <w:p w14:paraId="699048E8" w14:textId="77777777" w:rsidR="00651661" w:rsidRDefault="00651661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E129DBC" w14:textId="08052E3F" w:rsidR="006852D9" w:rsidRPr="006852D9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852D9">
              <w:rPr>
                <w:rFonts w:ascii="Arial" w:hAnsi="Arial" w:cs="Arial"/>
                <w:sz w:val="20"/>
                <w:szCs w:val="20"/>
              </w:rPr>
              <w:t>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 Training </w:t>
            </w:r>
            <w:r>
              <w:rPr>
                <w:rFonts w:ascii="Arial" w:hAnsi="Arial" w:cs="Arial"/>
                <w:sz w:val="20"/>
                <w:szCs w:val="20"/>
              </w:rPr>
              <w:t xml:space="preserve">and examination 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materials were updated, finished, and </w:t>
            </w:r>
            <w:r>
              <w:rPr>
                <w:rFonts w:ascii="Arial" w:hAnsi="Arial" w:cs="Arial"/>
                <w:sz w:val="20"/>
                <w:szCs w:val="20"/>
              </w:rPr>
              <w:t xml:space="preserve">securely </w:t>
            </w:r>
            <w:r w:rsidRPr="006852D9">
              <w:rPr>
                <w:rFonts w:ascii="Arial" w:hAnsi="Arial" w:cs="Arial"/>
                <w:sz w:val="20"/>
                <w:szCs w:val="20"/>
              </w:rPr>
              <w:t>delivered</w:t>
            </w:r>
            <w:r w:rsidR="006C5E10">
              <w:rPr>
                <w:rFonts w:ascii="Arial" w:hAnsi="Arial" w:cs="Arial"/>
                <w:sz w:val="20"/>
                <w:szCs w:val="20"/>
              </w:rPr>
              <w:t xml:space="preserve"> to</w:t>
            </w:r>
            <w:r w:rsidRPr="006852D9">
              <w:rPr>
                <w:rFonts w:ascii="Arial" w:hAnsi="Arial" w:cs="Arial"/>
                <w:sz w:val="20"/>
                <w:szCs w:val="20"/>
              </w:rPr>
              <w:t xml:space="preserve"> the member </w:t>
            </w:r>
            <w:r>
              <w:rPr>
                <w:rFonts w:ascii="Arial" w:hAnsi="Arial" w:cs="Arial"/>
                <w:sz w:val="20"/>
                <w:szCs w:val="20"/>
              </w:rPr>
              <w:t>agencies</w:t>
            </w:r>
            <w:r w:rsidRPr="006852D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A092680" w14:textId="77777777" w:rsidR="006852D9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Online exams were developed to final review stage within the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program.</w:t>
            </w:r>
          </w:p>
          <w:p w14:paraId="7AFD31DA" w14:textId="4ED199E1" w:rsidR="006852D9" w:rsidRPr="005D420C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5D420C" w14:paraId="0EF8EEFD" w14:textId="77777777" w:rsidTr="00360664">
        <w:tc>
          <w:tcPr>
            <w:tcW w:w="10908" w:type="dxa"/>
          </w:tcPr>
          <w:p w14:paraId="4E4A3B98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D224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E7861B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3B48BF15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70D7652A" w14:textId="77777777" w:rsidR="000C209F" w:rsidRPr="005D420C" w:rsidRDefault="000C209F" w:rsidP="006F1476">
            <w:pPr>
              <w:spacing w:after="0" w:line="24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4412594E" w14:textId="77777777" w:rsidR="00D961EA" w:rsidRPr="005D420C" w:rsidRDefault="00D961EA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F517BA" w14:textId="77777777" w:rsidR="000C209F" w:rsidRPr="005D42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0AA4E5E0" w14:textId="77777777" w:rsidTr="00360664">
        <w:tc>
          <w:tcPr>
            <w:tcW w:w="10908" w:type="dxa"/>
          </w:tcPr>
          <w:p w14:paraId="1B9C472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DA43" w14:textId="77777777" w:rsidR="000C209F" w:rsidRPr="005D420C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25FF204C" w14:textId="77777777" w:rsidR="00DB2159" w:rsidRPr="005D420C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BEF0979" w14:textId="77777777" w:rsidR="006852D9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Revisions to AASHTO Standards will</w:t>
            </w:r>
            <w:r w:rsidR="009468E0">
              <w:rPr>
                <w:rFonts w:ascii="Arial" w:hAnsi="Arial" w:cs="Arial"/>
                <w:sz w:val="20"/>
                <w:szCs w:val="20"/>
              </w:rPr>
              <w:t xml:space="preserve"> continue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through the 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 w:rsidRPr="005D420C">
              <w:rPr>
                <w:rFonts w:ascii="Arial" w:hAnsi="Arial" w:cs="Arial"/>
                <w:sz w:val="20"/>
                <w:szCs w:val="20"/>
              </w:rPr>
              <w:t>AASHTO COMP subcommittees and standards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 annually.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3B7837" w14:textId="77777777" w:rsidR="006852D9" w:rsidRDefault="006852D9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86C2EC" w14:textId="0C4B34F6" w:rsidR="006F1476" w:rsidRDefault="006F1476" w:rsidP="00D961E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 xml:space="preserve">Revisions to WAQTC </w:t>
            </w:r>
            <w:r w:rsidR="006852D9">
              <w:rPr>
                <w:rFonts w:ascii="Arial" w:hAnsi="Arial" w:cs="Arial"/>
                <w:sz w:val="20"/>
                <w:szCs w:val="20"/>
              </w:rPr>
              <w:t xml:space="preserve">training and examination </w:t>
            </w:r>
            <w:r w:rsidRPr="005D420C">
              <w:rPr>
                <w:rFonts w:ascii="Arial" w:hAnsi="Arial" w:cs="Arial"/>
                <w:sz w:val="20"/>
                <w:szCs w:val="20"/>
              </w:rPr>
              <w:t xml:space="preserve">materials will be made and published in the Fall of </w:t>
            </w:r>
            <w:r w:rsidR="006852D9">
              <w:rPr>
                <w:rFonts w:ascii="Arial" w:hAnsi="Arial" w:cs="Arial"/>
                <w:sz w:val="20"/>
                <w:szCs w:val="20"/>
              </w:rPr>
              <w:t>each year.</w:t>
            </w:r>
          </w:p>
          <w:p w14:paraId="17F0C43C" w14:textId="77777777"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37F10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5AB905" w14:textId="77777777" w:rsidR="000F212E" w:rsidRDefault="000F212E" w:rsidP="00106C83">
      <w:pPr>
        <w:spacing w:after="0" w:line="240" w:lineRule="auto"/>
      </w:pPr>
      <w:r>
        <w:separator/>
      </w:r>
    </w:p>
  </w:endnote>
  <w:endnote w:type="continuationSeparator" w:id="0">
    <w:p w14:paraId="58EAF3BD" w14:textId="77777777" w:rsidR="000F212E" w:rsidRDefault="000F212E" w:rsidP="00106C83">
      <w:pPr>
        <w:spacing w:after="0" w:line="240" w:lineRule="auto"/>
      </w:pPr>
      <w:r>
        <w:continuationSeparator/>
      </w:r>
    </w:p>
  </w:endnote>
  <w:endnote w:type="continuationNotice" w:id="1">
    <w:p w14:paraId="2CE95438" w14:textId="77777777" w:rsidR="000F212E" w:rsidRDefault="000F21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AEAA6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6B48A510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1F59FD" w14:textId="77777777" w:rsidR="000F212E" w:rsidRDefault="000F212E" w:rsidP="00106C83">
      <w:pPr>
        <w:spacing w:after="0" w:line="240" w:lineRule="auto"/>
      </w:pPr>
      <w:r>
        <w:separator/>
      </w:r>
    </w:p>
  </w:footnote>
  <w:footnote w:type="continuationSeparator" w:id="0">
    <w:p w14:paraId="2138707A" w14:textId="77777777" w:rsidR="000F212E" w:rsidRDefault="000F212E" w:rsidP="00106C83">
      <w:pPr>
        <w:spacing w:after="0" w:line="240" w:lineRule="auto"/>
      </w:pPr>
      <w:r>
        <w:continuationSeparator/>
      </w:r>
    </w:p>
  </w:footnote>
  <w:footnote w:type="continuationNotice" w:id="1">
    <w:p w14:paraId="5ED1013A" w14:textId="77777777" w:rsidR="000F212E" w:rsidRDefault="000F21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33FF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C54B3"/>
    <w:multiLevelType w:val="hybridMultilevel"/>
    <w:tmpl w:val="59C2F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7"/>
  </w:num>
  <w:num w:numId="5">
    <w:abstractNumId w:val="12"/>
  </w:num>
  <w:num w:numId="6">
    <w:abstractNumId w:val="2"/>
  </w:num>
  <w:num w:numId="7">
    <w:abstractNumId w:val="5"/>
  </w:num>
  <w:num w:numId="8">
    <w:abstractNumId w:val="4"/>
  </w:num>
  <w:num w:numId="9">
    <w:abstractNumId w:val="10"/>
  </w:num>
  <w:num w:numId="10">
    <w:abstractNumId w:val="11"/>
  </w:num>
  <w:num w:numId="11">
    <w:abstractNumId w:val="8"/>
  </w:num>
  <w:num w:numId="12">
    <w:abstractNumId w:val="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68D8"/>
    <w:rsid w:val="000D6962"/>
    <w:rsid w:val="000E112D"/>
    <w:rsid w:val="000E189F"/>
    <w:rsid w:val="000E1C3A"/>
    <w:rsid w:val="000E221F"/>
    <w:rsid w:val="000E3A12"/>
    <w:rsid w:val="000F212E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21037"/>
    <w:rsid w:val="00122CE0"/>
    <w:rsid w:val="00122DE0"/>
    <w:rsid w:val="00123C51"/>
    <w:rsid w:val="001336E7"/>
    <w:rsid w:val="00136724"/>
    <w:rsid w:val="00137A89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188A"/>
    <w:rsid w:val="001E6486"/>
    <w:rsid w:val="001E7777"/>
    <w:rsid w:val="001F091D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37A7"/>
    <w:rsid w:val="0021446D"/>
    <w:rsid w:val="00214FE9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ED1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2C3"/>
    <w:rsid w:val="00276274"/>
    <w:rsid w:val="002765D0"/>
    <w:rsid w:val="00277561"/>
    <w:rsid w:val="002803BE"/>
    <w:rsid w:val="00281C9D"/>
    <w:rsid w:val="00281E8E"/>
    <w:rsid w:val="00284858"/>
    <w:rsid w:val="00285DA3"/>
    <w:rsid w:val="00287724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009F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6772C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3511"/>
    <w:rsid w:val="004144E6"/>
    <w:rsid w:val="004156B2"/>
    <w:rsid w:val="00415956"/>
    <w:rsid w:val="0041707D"/>
    <w:rsid w:val="00417B31"/>
    <w:rsid w:val="004223B3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48BC"/>
    <w:rsid w:val="0046502D"/>
    <w:rsid w:val="00467B2C"/>
    <w:rsid w:val="00472ED0"/>
    <w:rsid w:val="00473987"/>
    <w:rsid w:val="004745A1"/>
    <w:rsid w:val="00474EBA"/>
    <w:rsid w:val="004760BB"/>
    <w:rsid w:val="00476BA3"/>
    <w:rsid w:val="00480AC3"/>
    <w:rsid w:val="004828D8"/>
    <w:rsid w:val="004835FF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1B64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7870"/>
    <w:rsid w:val="00547EE3"/>
    <w:rsid w:val="0055178A"/>
    <w:rsid w:val="00551D8A"/>
    <w:rsid w:val="00552C28"/>
    <w:rsid w:val="00553788"/>
    <w:rsid w:val="00554862"/>
    <w:rsid w:val="0056196C"/>
    <w:rsid w:val="005657C4"/>
    <w:rsid w:val="00567491"/>
    <w:rsid w:val="00567605"/>
    <w:rsid w:val="0057047E"/>
    <w:rsid w:val="0057136C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4CA3"/>
    <w:rsid w:val="0058588C"/>
    <w:rsid w:val="00586B24"/>
    <w:rsid w:val="00587908"/>
    <w:rsid w:val="00591AF5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75FE"/>
    <w:rsid w:val="005C7625"/>
    <w:rsid w:val="005D0A1F"/>
    <w:rsid w:val="005D25B4"/>
    <w:rsid w:val="005D3419"/>
    <w:rsid w:val="005D420C"/>
    <w:rsid w:val="005D567C"/>
    <w:rsid w:val="005D676C"/>
    <w:rsid w:val="005D7C5E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F07"/>
    <w:rsid w:val="00606603"/>
    <w:rsid w:val="006073E2"/>
    <w:rsid w:val="00611731"/>
    <w:rsid w:val="00611C50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1661"/>
    <w:rsid w:val="00653630"/>
    <w:rsid w:val="00653AE0"/>
    <w:rsid w:val="00654B31"/>
    <w:rsid w:val="006551F4"/>
    <w:rsid w:val="00657540"/>
    <w:rsid w:val="006645A1"/>
    <w:rsid w:val="0066668F"/>
    <w:rsid w:val="00670A8E"/>
    <w:rsid w:val="006726D7"/>
    <w:rsid w:val="00675A13"/>
    <w:rsid w:val="0068036E"/>
    <w:rsid w:val="00682C5E"/>
    <w:rsid w:val="006852D9"/>
    <w:rsid w:val="00687192"/>
    <w:rsid w:val="0068762A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5E10"/>
    <w:rsid w:val="006C7CD3"/>
    <w:rsid w:val="006C7F35"/>
    <w:rsid w:val="006D03A4"/>
    <w:rsid w:val="006D10FB"/>
    <w:rsid w:val="006D4346"/>
    <w:rsid w:val="006D6160"/>
    <w:rsid w:val="006D7C44"/>
    <w:rsid w:val="006E1297"/>
    <w:rsid w:val="006E313B"/>
    <w:rsid w:val="006E4A6D"/>
    <w:rsid w:val="006F1476"/>
    <w:rsid w:val="006F1879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3824"/>
    <w:rsid w:val="00763DDA"/>
    <w:rsid w:val="0076775D"/>
    <w:rsid w:val="00770417"/>
    <w:rsid w:val="00770FD2"/>
    <w:rsid w:val="0077322E"/>
    <w:rsid w:val="00774CA4"/>
    <w:rsid w:val="00774FAA"/>
    <w:rsid w:val="00775C1F"/>
    <w:rsid w:val="00777B5F"/>
    <w:rsid w:val="00784277"/>
    <w:rsid w:val="00785E7C"/>
    <w:rsid w:val="0078688E"/>
    <w:rsid w:val="00787E42"/>
    <w:rsid w:val="00790C4A"/>
    <w:rsid w:val="0079114B"/>
    <w:rsid w:val="0079313F"/>
    <w:rsid w:val="007932BB"/>
    <w:rsid w:val="00794CF4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911A9"/>
    <w:rsid w:val="00893720"/>
    <w:rsid w:val="008942C9"/>
    <w:rsid w:val="008A0A02"/>
    <w:rsid w:val="008A11E8"/>
    <w:rsid w:val="008A531A"/>
    <w:rsid w:val="008A6693"/>
    <w:rsid w:val="008B0453"/>
    <w:rsid w:val="008B15DB"/>
    <w:rsid w:val="008B3332"/>
    <w:rsid w:val="008B449D"/>
    <w:rsid w:val="008B581D"/>
    <w:rsid w:val="008B5EDD"/>
    <w:rsid w:val="008C06A5"/>
    <w:rsid w:val="008C0BD5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7F87"/>
    <w:rsid w:val="00900981"/>
    <w:rsid w:val="00901F7B"/>
    <w:rsid w:val="00902A65"/>
    <w:rsid w:val="0090315B"/>
    <w:rsid w:val="009045EA"/>
    <w:rsid w:val="0090485F"/>
    <w:rsid w:val="00907579"/>
    <w:rsid w:val="00911FBD"/>
    <w:rsid w:val="009155E4"/>
    <w:rsid w:val="0091609B"/>
    <w:rsid w:val="0091642A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468E0"/>
    <w:rsid w:val="00950310"/>
    <w:rsid w:val="00953F07"/>
    <w:rsid w:val="00956349"/>
    <w:rsid w:val="00957DF3"/>
    <w:rsid w:val="00957E8C"/>
    <w:rsid w:val="0096036D"/>
    <w:rsid w:val="00963888"/>
    <w:rsid w:val="0096399B"/>
    <w:rsid w:val="00974B55"/>
    <w:rsid w:val="00980874"/>
    <w:rsid w:val="0098439D"/>
    <w:rsid w:val="0098602F"/>
    <w:rsid w:val="0098654C"/>
    <w:rsid w:val="00987901"/>
    <w:rsid w:val="009902F7"/>
    <w:rsid w:val="009909E5"/>
    <w:rsid w:val="00990EA4"/>
    <w:rsid w:val="009944A4"/>
    <w:rsid w:val="00994743"/>
    <w:rsid w:val="009958E4"/>
    <w:rsid w:val="00997B12"/>
    <w:rsid w:val="009A0F30"/>
    <w:rsid w:val="009A1ADB"/>
    <w:rsid w:val="009A30E2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147CF"/>
    <w:rsid w:val="00A15883"/>
    <w:rsid w:val="00A17DA3"/>
    <w:rsid w:val="00A21B03"/>
    <w:rsid w:val="00A2219C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2E17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5B9"/>
    <w:rsid w:val="00AF3022"/>
    <w:rsid w:val="00AF4849"/>
    <w:rsid w:val="00AF5252"/>
    <w:rsid w:val="00AF6F08"/>
    <w:rsid w:val="00B00836"/>
    <w:rsid w:val="00B02CE3"/>
    <w:rsid w:val="00B052C3"/>
    <w:rsid w:val="00B0533F"/>
    <w:rsid w:val="00B108E6"/>
    <w:rsid w:val="00B12771"/>
    <w:rsid w:val="00B12F5A"/>
    <w:rsid w:val="00B15312"/>
    <w:rsid w:val="00B21632"/>
    <w:rsid w:val="00B2185C"/>
    <w:rsid w:val="00B265C0"/>
    <w:rsid w:val="00B27C78"/>
    <w:rsid w:val="00B3038D"/>
    <w:rsid w:val="00B308C8"/>
    <w:rsid w:val="00B30F4C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6691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5AEE"/>
    <w:rsid w:val="00BC06E6"/>
    <w:rsid w:val="00BC13C8"/>
    <w:rsid w:val="00BC1C41"/>
    <w:rsid w:val="00BC4290"/>
    <w:rsid w:val="00BC4B1C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6C7"/>
    <w:rsid w:val="00BF3A67"/>
    <w:rsid w:val="00BF4534"/>
    <w:rsid w:val="00BF46F2"/>
    <w:rsid w:val="00BF5713"/>
    <w:rsid w:val="00BF59F6"/>
    <w:rsid w:val="00BF715D"/>
    <w:rsid w:val="00C00BAC"/>
    <w:rsid w:val="00C07F95"/>
    <w:rsid w:val="00C1079D"/>
    <w:rsid w:val="00C10FE4"/>
    <w:rsid w:val="00C114F2"/>
    <w:rsid w:val="00C13753"/>
    <w:rsid w:val="00C14A10"/>
    <w:rsid w:val="00C1542A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2BDF"/>
    <w:rsid w:val="00C6473A"/>
    <w:rsid w:val="00C65A4A"/>
    <w:rsid w:val="00C673B0"/>
    <w:rsid w:val="00C71614"/>
    <w:rsid w:val="00C729E1"/>
    <w:rsid w:val="00C73F94"/>
    <w:rsid w:val="00C75F3D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94"/>
    <w:rsid w:val="00D056BA"/>
    <w:rsid w:val="00D06294"/>
    <w:rsid w:val="00D06363"/>
    <w:rsid w:val="00D07D43"/>
    <w:rsid w:val="00D10420"/>
    <w:rsid w:val="00D11F69"/>
    <w:rsid w:val="00D136F0"/>
    <w:rsid w:val="00D147B3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055"/>
    <w:rsid w:val="00D51D40"/>
    <w:rsid w:val="00D52F90"/>
    <w:rsid w:val="00D6131B"/>
    <w:rsid w:val="00D64CBB"/>
    <w:rsid w:val="00D654C1"/>
    <w:rsid w:val="00D72D13"/>
    <w:rsid w:val="00D73308"/>
    <w:rsid w:val="00D73367"/>
    <w:rsid w:val="00D74CFF"/>
    <w:rsid w:val="00D8302D"/>
    <w:rsid w:val="00D8797B"/>
    <w:rsid w:val="00D905D6"/>
    <w:rsid w:val="00D91678"/>
    <w:rsid w:val="00D919FD"/>
    <w:rsid w:val="00D92CCD"/>
    <w:rsid w:val="00D9396F"/>
    <w:rsid w:val="00D945E6"/>
    <w:rsid w:val="00D95D23"/>
    <w:rsid w:val="00D961EA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95"/>
    <w:rsid w:val="00DB6454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1987"/>
    <w:rsid w:val="00DF705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E0251"/>
    <w:rsid w:val="00EE1C5F"/>
    <w:rsid w:val="00EE3509"/>
    <w:rsid w:val="00EE41D8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00DF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63EA"/>
    <w:rsid w:val="00F679F4"/>
    <w:rsid w:val="00F7183A"/>
    <w:rsid w:val="00F738E3"/>
    <w:rsid w:val="00F75CDE"/>
    <w:rsid w:val="00F75E6A"/>
    <w:rsid w:val="00F7756F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67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28208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0CCC3-5750-4749-86E2-63490AB70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3ED781-BE61-4752-AFB0-CDEA3BA7E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33</cp:revision>
  <cp:lastPrinted>2011-06-21T20:32:00Z</cp:lastPrinted>
  <dcterms:created xsi:type="dcterms:W3CDTF">2022-12-01T14:45:00Z</dcterms:created>
  <dcterms:modified xsi:type="dcterms:W3CDTF">2023-02-06T22:21:00Z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